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6" w:type="dxa"/>
        <w:tblLook w:val="04A0" w:firstRow="1" w:lastRow="0" w:firstColumn="1" w:lastColumn="0" w:noHBand="0" w:noVBand="1"/>
      </w:tblPr>
      <w:tblGrid>
        <w:gridCol w:w="1002"/>
        <w:gridCol w:w="820"/>
        <w:gridCol w:w="6116"/>
        <w:gridCol w:w="2300"/>
        <w:gridCol w:w="8"/>
      </w:tblGrid>
      <w:tr w:rsidR="00ED098C" w:rsidRPr="00ED098C" w14:paraId="5300743B" w14:textId="77777777" w:rsidTr="00E37882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8E9E" w14:textId="77777777" w:rsidR="00ED098C" w:rsidRPr="00ED098C" w:rsidRDefault="00ED098C" w:rsidP="00ED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31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4229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6E733" w14:textId="77777777" w:rsidR="00ED098C" w:rsidRPr="00ED098C" w:rsidRDefault="00ED098C" w:rsidP="00ED09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Протокол ОСС № 1 от 23.05.2022</w:t>
            </w:r>
          </w:p>
        </w:tc>
      </w:tr>
      <w:tr w:rsidR="00ED098C" w:rsidRPr="00ED098C" w14:paraId="7FEE6E75" w14:textId="77777777" w:rsidTr="00ED098C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DA11" w14:textId="77777777" w:rsidR="00ED098C" w:rsidRPr="00ED098C" w:rsidRDefault="00ED098C" w:rsidP="00ED09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A7D3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427D6" w14:textId="77777777" w:rsidR="00ED098C" w:rsidRPr="00ED098C" w:rsidRDefault="00ED098C" w:rsidP="00ED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22F1" w14:textId="77777777" w:rsidR="00ED098C" w:rsidRPr="00ED098C" w:rsidRDefault="00ED098C" w:rsidP="00ED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98C" w:rsidRPr="00ED098C" w14:paraId="0A60A5EA" w14:textId="77777777" w:rsidTr="00ED098C">
        <w:trPr>
          <w:trHeight w:val="900"/>
        </w:trPr>
        <w:tc>
          <w:tcPr>
            <w:tcW w:w="10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088E5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ED09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ED098C" w:rsidRPr="00ED098C" w14:paraId="39EBB7BF" w14:textId="77777777" w:rsidTr="00ED098C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CB10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800279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Карла Маркса, д. 12, корпус 1</w:t>
            </w:r>
          </w:p>
        </w:tc>
      </w:tr>
      <w:tr w:rsidR="00ED098C" w:rsidRPr="00ED098C" w14:paraId="4D1FDE6E" w14:textId="77777777" w:rsidTr="00ED098C">
        <w:trPr>
          <w:gridAfter w:val="1"/>
          <w:wAfter w:w="8" w:type="dxa"/>
          <w:trHeight w:val="9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E16C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Таблица 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A734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4DDB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ADD7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с НДС (руб./кв. м в месяц)</w:t>
            </w:r>
          </w:p>
        </w:tc>
      </w:tr>
      <w:tr w:rsidR="00ED098C" w:rsidRPr="00ED098C" w14:paraId="1C3889AC" w14:textId="77777777" w:rsidTr="00ED098C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0D2F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9B25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9078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FDA6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2,86</w:t>
            </w:r>
          </w:p>
        </w:tc>
      </w:tr>
      <w:tr w:rsidR="00ED098C" w:rsidRPr="00ED098C" w14:paraId="35EF4E25" w14:textId="77777777" w:rsidTr="00ED098C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64016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5319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CE61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5973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2,68</w:t>
            </w:r>
          </w:p>
        </w:tc>
      </w:tr>
      <w:tr w:rsidR="00ED098C" w:rsidRPr="00ED098C" w14:paraId="3BE660D5" w14:textId="77777777" w:rsidTr="00ED098C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5B237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BA7A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B3A2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3B79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3,41</w:t>
            </w:r>
          </w:p>
        </w:tc>
      </w:tr>
      <w:tr w:rsidR="00ED098C" w:rsidRPr="00ED098C" w14:paraId="4DA1E14F" w14:textId="77777777" w:rsidTr="00ED098C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D96FC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FF96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069D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AF2B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1,60</w:t>
            </w:r>
          </w:p>
        </w:tc>
      </w:tr>
      <w:tr w:rsidR="00ED098C" w:rsidRPr="00ED098C" w14:paraId="04FD3E70" w14:textId="77777777" w:rsidTr="00ED098C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D61A0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0D5D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AB9C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5F35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3,76</w:t>
            </w:r>
          </w:p>
        </w:tc>
      </w:tr>
      <w:tr w:rsidR="00ED098C" w:rsidRPr="00ED098C" w14:paraId="157CBA14" w14:textId="77777777" w:rsidTr="00ED098C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0FB6C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2291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07B2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а) уборка земельного участка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FB2D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2,91</w:t>
            </w:r>
          </w:p>
        </w:tc>
      </w:tr>
      <w:tr w:rsidR="00ED098C" w:rsidRPr="00ED098C" w14:paraId="556F9377" w14:textId="77777777" w:rsidTr="00ED098C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B44BD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FEB1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CC34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C320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0,11</w:t>
            </w:r>
          </w:p>
        </w:tc>
      </w:tr>
      <w:tr w:rsidR="00ED098C" w:rsidRPr="00ED098C" w14:paraId="777DCF72" w14:textId="77777777" w:rsidTr="00ED098C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92B33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1DBE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D02D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1322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ED098C" w:rsidRPr="00ED098C" w14:paraId="34BE0988" w14:textId="77777777" w:rsidTr="00ED098C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C4F49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7B90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0733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г) озеленение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F8BB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ED098C" w:rsidRPr="00ED098C" w14:paraId="44FC83EB" w14:textId="77777777" w:rsidTr="00ED098C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079F3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4D6C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02AC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638B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</w:tr>
      <w:tr w:rsidR="00ED098C" w:rsidRPr="00ED098C" w14:paraId="58FD5D17" w14:textId="77777777" w:rsidTr="00ED098C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D9F98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6029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EBD9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AD7C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3,19</w:t>
            </w:r>
          </w:p>
        </w:tc>
      </w:tr>
      <w:tr w:rsidR="00ED098C" w:rsidRPr="00ED098C" w14:paraId="5639DB6B" w14:textId="77777777" w:rsidTr="00ED098C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91CB1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63E8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7832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09DB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ED098C" w:rsidRPr="00ED098C" w14:paraId="59053DA1" w14:textId="77777777" w:rsidTr="00ED098C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36EF1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C994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E4D2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0CA7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ED098C" w:rsidRPr="00ED098C" w14:paraId="7FFE5CF3" w14:textId="77777777" w:rsidTr="00ED098C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36F6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3D4E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AD2E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A15D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ED098C" w:rsidRPr="00ED098C" w14:paraId="7F6AB93F" w14:textId="77777777" w:rsidTr="00ED098C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D342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63EB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F927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0B49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</w:tr>
      <w:tr w:rsidR="00ED098C" w:rsidRPr="00ED098C" w14:paraId="2D0A0E7F" w14:textId="77777777" w:rsidTr="00ED098C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9BE6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A3B1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8EAC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домофонов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405C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0,71</w:t>
            </w:r>
          </w:p>
        </w:tc>
      </w:tr>
      <w:tr w:rsidR="00ED098C" w:rsidRPr="00ED098C" w14:paraId="57FC2ED4" w14:textId="77777777" w:rsidTr="00ED098C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E863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1E64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C90E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F90D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</w:tr>
      <w:tr w:rsidR="00ED098C" w:rsidRPr="00ED098C" w14:paraId="7FC64CDA" w14:textId="77777777" w:rsidTr="00ED098C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6352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EE46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B0B9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7E83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ED098C" w:rsidRPr="00ED098C" w14:paraId="3C8550DA" w14:textId="77777777" w:rsidTr="00ED098C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46F2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A694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4E90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B924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ED098C" w:rsidRPr="00ED098C" w14:paraId="7FD08958" w14:textId="77777777" w:rsidTr="00ED098C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8C91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7A8E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784B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антенного оборудования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C5DE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ED098C" w:rsidRPr="00ED098C" w14:paraId="74A3EA71" w14:textId="77777777" w:rsidTr="00ED098C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01E8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14BF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B9C7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мусоропровода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F1B2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ED098C" w:rsidRPr="00ED098C" w14:paraId="65F4271B" w14:textId="77777777" w:rsidTr="00ED098C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D468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6E3B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75BE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пандусов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EF96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ED098C" w:rsidRPr="00ED098C" w14:paraId="04DA01FB" w14:textId="77777777" w:rsidTr="00ED098C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19F0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F1F0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677A6" w14:textId="77777777" w:rsidR="00ED098C" w:rsidRPr="00ED098C" w:rsidRDefault="00ED098C" w:rsidP="00ED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17FD" w14:textId="77777777" w:rsidR="00ED098C" w:rsidRPr="00ED098C" w:rsidRDefault="00ED098C" w:rsidP="00ED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98C" w:rsidRPr="00ED098C" w14:paraId="3C3D877D" w14:textId="77777777" w:rsidTr="00ED098C">
        <w:trPr>
          <w:gridAfter w:val="1"/>
          <w:wAfter w:w="8" w:type="dxa"/>
          <w:trHeight w:val="30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AF15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9B9B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19,08</w:t>
            </w:r>
          </w:p>
        </w:tc>
      </w:tr>
      <w:tr w:rsidR="00ED098C" w:rsidRPr="00ED098C" w14:paraId="6A9168CE" w14:textId="77777777" w:rsidTr="00ED098C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9BC1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10AF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BCDAF" w14:textId="77777777" w:rsidR="00ED098C" w:rsidRPr="00ED098C" w:rsidRDefault="00ED098C" w:rsidP="00ED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90B0" w14:textId="77777777" w:rsidR="00ED098C" w:rsidRPr="00ED098C" w:rsidRDefault="00ED098C" w:rsidP="00ED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98C" w:rsidRPr="00ED098C" w14:paraId="56838B45" w14:textId="77777777" w:rsidTr="00ED098C">
        <w:trPr>
          <w:gridAfter w:val="1"/>
          <w:wAfter w:w="8" w:type="dxa"/>
          <w:trHeight w:val="30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A1DE" w14:textId="77777777"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лифтового оборудования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A53B" w14:textId="77777777"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5,62</w:t>
            </w:r>
          </w:p>
        </w:tc>
      </w:tr>
    </w:tbl>
    <w:p w14:paraId="0F82B0CF" w14:textId="1F35DD10" w:rsidR="00DD5FC5" w:rsidRDefault="00DD5FC5"/>
    <w:p w14:paraId="706E7265" w14:textId="582786C0" w:rsidR="004805F3" w:rsidRDefault="004805F3"/>
    <w:p w14:paraId="7F69498A" w14:textId="05373284" w:rsidR="004805F3" w:rsidRDefault="004805F3"/>
    <w:p w14:paraId="31999D56" w14:textId="6D35CC99" w:rsidR="004805F3" w:rsidRDefault="004805F3"/>
    <w:p w14:paraId="43F6FA0D" w14:textId="74E390EC" w:rsidR="004805F3" w:rsidRDefault="004805F3"/>
    <w:p w14:paraId="593BA385" w14:textId="77777777" w:rsidR="004805F3" w:rsidRDefault="004805F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6"/>
        <w:gridCol w:w="7382"/>
        <w:gridCol w:w="2300"/>
      </w:tblGrid>
      <w:tr w:rsidR="004805F3" w:rsidRPr="004805F3" w14:paraId="42839C02" w14:textId="77777777" w:rsidTr="004805F3">
        <w:trPr>
          <w:trHeight w:val="315"/>
        </w:trPr>
        <w:tc>
          <w:tcPr>
            <w:tcW w:w="11020" w:type="dxa"/>
            <w:gridSpan w:val="3"/>
            <w:hideMark/>
          </w:tcPr>
          <w:p w14:paraId="005B1D67" w14:textId="77777777" w:rsidR="004805F3" w:rsidRPr="004805F3" w:rsidRDefault="004805F3" w:rsidP="004805F3">
            <w:pPr>
              <w:rPr>
                <w:b/>
                <w:bCs/>
              </w:rPr>
            </w:pPr>
            <w:r w:rsidRPr="004805F3">
              <w:rPr>
                <w:b/>
                <w:bCs/>
              </w:rPr>
              <w:t>Прочие услуги</w:t>
            </w:r>
          </w:p>
        </w:tc>
      </w:tr>
      <w:tr w:rsidR="004805F3" w:rsidRPr="004805F3" w14:paraId="06B9D870" w14:textId="77777777" w:rsidTr="004805F3">
        <w:trPr>
          <w:trHeight w:val="900"/>
        </w:trPr>
        <w:tc>
          <w:tcPr>
            <w:tcW w:w="820" w:type="dxa"/>
            <w:hideMark/>
          </w:tcPr>
          <w:p w14:paraId="4E04DD48" w14:textId="77777777" w:rsidR="004805F3" w:rsidRPr="004805F3" w:rsidRDefault="004805F3" w:rsidP="004805F3">
            <w:r w:rsidRPr="004805F3">
              <w:t>№ п/п</w:t>
            </w:r>
          </w:p>
        </w:tc>
        <w:tc>
          <w:tcPr>
            <w:tcW w:w="7900" w:type="dxa"/>
            <w:hideMark/>
          </w:tcPr>
          <w:p w14:paraId="2BA9F23E" w14:textId="77777777" w:rsidR="004805F3" w:rsidRPr="004805F3" w:rsidRDefault="004805F3" w:rsidP="004805F3">
            <w:r w:rsidRPr="004805F3">
              <w:t>Наименование</w:t>
            </w:r>
          </w:p>
        </w:tc>
        <w:tc>
          <w:tcPr>
            <w:tcW w:w="2300" w:type="dxa"/>
            <w:hideMark/>
          </w:tcPr>
          <w:p w14:paraId="31BEFB42" w14:textId="77777777" w:rsidR="004805F3" w:rsidRPr="004805F3" w:rsidRDefault="004805F3" w:rsidP="004805F3">
            <w:r w:rsidRPr="004805F3">
              <w:t>Стоимость работ, услуг (руб./кв. м в месяц)</w:t>
            </w:r>
          </w:p>
        </w:tc>
      </w:tr>
      <w:tr w:rsidR="004805F3" w:rsidRPr="004805F3" w14:paraId="7C21E7F5" w14:textId="77777777" w:rsidTr="004805F3">
        <w:trPr>
          <w:trHeight w:val="300"/>
        </w:trPr>
        <w:tc>
          <w:tcPr>
            <w:tcW w:w="820" w:type="dxa"/>
            <w:hideMark/>
          </w:tcPr>
          <w:p w14:paraId="22B102C7" w14:textId="77777777" w:rsidR="004805F3" w:rsidRPr="004805F3" w:rsidRDefault="004805F3" w:rsidP="004805F3">
            <w:r w:rsidRPr="004805F3">
              <w:t>1</w:t>
            </w:r>
          </w:p>
        </w:tc>
        <w:tc>
          <w:tcPr>
            <w:tcW w:w="7900" w:type="dxa"/>
            <w:hideMark/>
          </w:tcPr>
          <w:p w14:paraId="7BC447B5" w14:textId="77777777" w:rsidR="004805F3" w:rsidRPr="004805F3" w:rsidRDefault="004805F3">
            <w:r w:rsidRPr="004805F3">
              <w:t>Антенна</w:t>
            </w:r>
          </w:p>
        </w:tc>
        <w:tc>
          <w:tcPr>
            <w:tcW w:w="2300" w:type="dxa"/>
            <w:noWrap/>
            <w:hideMark/>
          </w:tcPr>
          <w:p w14:paraId="33FFEC88" w14:textId="77777777" w:rsidR="004805F3" w:rsidRPr="004805F3" w:rsidRDefault="004805F3" w:rsidP="004805F3">
            <w:r w:rsidRPr="004805F3">
              <w:t>40,00</w:t>
            </w:r>
          </w:p>
        </w:tc>
      </w:tr>
    </w:tbl>
    <w:p w14:paraId="6B435981" w14:textId="77777777" w:rsidR="004805F3" w:rsidRDefault="004805F3"/>
    <w:sectPr w:rsidR="004805F3" w:rsidSect="00ED098C">
      <w:pgSz w:w="11906" w:h="16838"/>
      <w:pgMar w:top="568" w:right="62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E"/>
    <w:rsid w:val="001153C8"/>
    <w:rsid w:val="00267A4B"/>
    <w:rsid w:val="002D5CD9"/>
    <w:rsid w:val="002E2611"/>
    <w:rsid w:val="003455B2"/>
    <w:rsid w:val="003827F3"/>
    <w:rsid w:val="003A40B5"/>
    <w:rsid w:val="003A46DC"/>
    <w:rsid w:val="003F6B1F"/>
    <w:rsid w:val="00440006"/>
    <w:rsid w:val="004805F3"/>
    <w:rsid w:val="004D13CF"/>
    <w:rsid w:val="00584E65"/>
    <w:rsid w:val="00621376"/>
    <w:rsid w:val="006714F7"/>
    <w:rsid w:val="00686B75"/>
    <w:rsid w:val="006C1AE0"/>
    <w:rsid w:val="006C38A2"/>
    <w:rsid w:val="006F7DDF"/>
    <w:rsid w:val="00723D20"/>
    <w:rsid w:val="008107D9"/>
    <w:rsid w:val="0090331F"/>
    <w:rsid w:val="0099061F"/>
    <w:rsid w:val="00A0087E"/>
    <w:rsid w:val="00A736BB"/>
    <w:rsid w:val="00B30AE8"/>
    <w:rsid w:val="00B66DA6"/>
    <w:rsid w:val="00B8775D"/>
    <w:rsid w:val="00C30B96"/>
    <w:rsid w:val="00C747AE"/>
    <w:rsid w:val="00CA7382"/>
    <w:rsid w:val="00D13FAD"/>
    <w:rsid w:val="00D6007E"/>
    <w:rsid w:val="00D825FD"/>
    <w:rsid w:val="00DD5FC5"/>
    <w:rsid w:val="00E573BF"/>
    <w:rsid w:val="00E811C6"/>
    <w:rsid w:val="00E82DDD"/>
    <w:rsid w:val="00ED098C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E8B7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8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2022-05-24T09:58:00Z</cp:lastPrinted>
  <dcterms:created xsi:type="dcterms:W3CDTF">2022-05-24T09:55:00Z</dcterms:created>
  <dcterms:modified xsi:type="dcterms:W3CDTF">2023-12-18T04:40:00Z</dcterms:modified>
</cp:coreProperties>
</file>