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5" w:rsidRDefault="00C45285" w:rsidP="00C4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D52D30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D52D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C45285" w:rsidRDefault="00C45285" w:rsidP="00C4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1 </w:t>
      </w: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C45285" w:rsidTr="009C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C4528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951963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85" w:rsidRDefault="00C45285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циркуля ГВС на тех. этаже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25 – 1 м.,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отвод ф 25 – 2 шт., резьба ф 25 – 2 шт.</w:t>
            </w:r>
          </w:p>
        </w:tc>
      </w:tr>
      <w:tr w:rsidR="00C4528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951963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85" w:rsidRDefault="00C45285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стояков ГВС, установка кранов на сбросники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отвод ф 32 – 2 шт., резьба ф 32 – 2 шт., резьба ф 15 – 1 шт., кран ф 15 – 3 шт.</w:t>
            </w:r>
          </w:p>
        </w:tc>
      </w:tr>
      <w:tr w:rsidR="00C4528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951963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85" w:rsidRDefault="00C45285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 (изготовление и замена калачей)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4 шт.</w:t>
            </w:r>
          </w:p>
        </w:tc>
      </w:tr>
      <w:tr w:rsidR="005D2761" w:rsidTr="005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61" w:rsidRDefault="005D2761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61" w:rsidRDefault="005D2761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1-й подъезд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ф 15 – 1 шт.</w:t>
            </w:r>
          </w:p>
        </w:tc>
      </w:tr>
      <w:tr w:rsidR="005D2761" w:rsidTr="004F2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61" w:rsidRDefault="005D2761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61" w:rsidRDefault="005D2761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сборника на циркуле на тех. этаже 1-й подъезд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16 – 3 м., кольцевик 1 шт., тройник п/п – 1 шт.</w:t>
            </w:r>
          </w:p>
        </w:tc>
      </w:tr>
      <w:tr w:rsidR="005D2761" w:rsidTr="00636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61" w:rsidRDefault="005D2761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61" w:rsidRDefault="005D2761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</w:tr>
      <w:tr w:rsidR="005D2761" w:rsidTr="00FD1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61" w:rsidRDefault="005D2761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61" w:rsidRDefault="005D2761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канализации </w:t>
            </w:r>
          </w:p>
        </w:tc>
      </w:tr>
      <w:tr w:rsidR="00FD652A" w:rsidTr="009D2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циркуляционном трубопроводе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ф 25 – 2 шт., отводы ф 25 – 2 шт.</w:t>
            </w:r>
          </w:p>
        </w:tc>
      </w:tr>
      <w:tr w:rsidR="00FD652A" w:rsidTr="0002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резьба 2 шт.</w:t>
            </w:r>
          </w:p>
        </w:tc>
      </w:tr>
      <w:tr w:rsidR="00FD652A" w:rsidTr="005211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сгон  ф 25 - 2 шт.</w:t>
            </w:r>
          </w:p>
        </w:tc>
      </w:tr>
      <w:tr w:rsidR="00FD652A" w:rsidTr="006B0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у уборщицы 2 корпус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20 – 2 шт.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пристенки 2 шт., соед. муфты ф 16 – 2 шт., металлопластика труба ф 16 – 2 м. замена стояка ф 32 – 1 м</w:t>
            </w:r>
          </w:p>
        </w:tc>
      </w:tr>
      <w:tr w:rsidR="00FD652A" w:rsidTr="00B76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электролампочек на этажах с начала года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FD652A" w:rsidTr="00B55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входной двери, внутри и снаружи</w:t>
            </w:r>
          </w:p>
        </w:tc>
      </w:tr>
      <w:tr w:rsidR="00FD652A" w:rsidTr="00EC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информационных щитов, ремонт почтовых ящиков</w:t>
            </w:r>
          </w:p>
        </w:tc>
      </w:tr>
      <w:tr w:rsidR="00FD652A" w:rsidTr="009C09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входной группы</w:t>
            </w:r>
          </w:p>
        </w:tc>
      </w:tr>
      <w:tr w:rsidR="00FD652A" w:rsidTr="00D0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окон, утепление окон, подготовка к зимнему периоду, утепление дверей</w:t>
            </w:r>
          </w:p>
        </w:tc>
      </w:tr>
      <w:tr w:rsidR="00FD652A" w:rsidTr="00C07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лифтовых кабин, замена линолеума в лифтовой кабине</w:t>
            </w:r>
          </w:p>
        </w:tc>
      </w:tr>
      <w:tr w:rsidR="00FD652A" w:rsidTr="004A5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индивидуальной информации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652A" w:rsidTr="004A44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короба на стояки холодного и горячего водоснабжения корпус </w:t>
            </w:r>
          </w:p>
        </w:tc>
      </w:tr>
      <w:tr w:rsidR="00FD652A" w:rsidTr="002E3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ковриков (травки) на крыльце и входных групп</w:t>
            </w:r>
          </w:p>
        </w:tc>
      </w:tr>
      <w:tr w:rsidR="00FD652A" w:rsidTr="00403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об оплате коммунальных услуг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D652A" w:rsidTr="004D5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Расклеивание объявлений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FD652A" w:rsidTr="007E79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щитов</w:t>
            </w:r>
          </w:p>
        </w:tc>
      </w:tr>
      <w:tr w:rsidR="00FD652A" w:rsidTr="00E601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стенах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D652A" w:rsidTr="00822F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подъездов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FD652A" w:rsidTr="001D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1-9 этажей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FD652A" w:rsidTr="009B1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пола лифтовых кабин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D652A" w:rsidTr="00FA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 лифтовых кабин, лестничных маршей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FD652A" w:rsidTr="00D57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этажа, вынос мусора</w:t>
            </w:r>
          </w:p>
        </w:tc>
      </w:tr>
      <w:tr w:rsidR="00FD652A" w:rsidTr="00574B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пожарной безопасности</w:t>
            </w:r>
          </w:p>
        </w:tc>
      </w:tr>
      <w:tr w:rsidR="00FD652A" w:rsidTr="00FD1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домофона, доводчика, профилактика домофонной двери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D652A" w:rsidTr="006E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подвального помещения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D652A" w:rsidTr="00400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придомовой территории 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утвержденного графика</w:t>
            </w:r>
          </w:p>
        </w:tc>
      </w:tr>
      <w:tr w:rsidR="00FD652A" w:rsidTr="00E83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FD652A" w:rsidTr="00AD1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сосулек с козырьков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 март апрель</w:t>
            </w:r>
          </w:p>
        </w:tc>
      </w:tr>
      <w:tr w:rsidR="00FD652A" w:rsidTr="00CE5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доска объявлений</w:t>
            </w:r>
          </w:p>
        </w:tc>
      </w:tr>
      <w:tr w:rsidR="00FD652A" w:rsidTr="00597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</w:tr>
      <w:tr w:rsidR="00FD652A" w:rsidTr="00A62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циркуля трубы полипропилен в подвале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32 – 35 м.</w:t>
            </w:r>
          </w:p>
        </w:tc>
      </w:tr>
      <w:tr w:rsidR="00FD652A" w:rsidTr="00BE4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подвала 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52A" w:rsidTr="00811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подвала и технического этажа 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 понедельник пятница</w:t>
            </w:r>
          </w:p>
        </w:tc>
      </w:tr>
      <w:tr w:rsidR="00FD652A" w:rsidTr="004A6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стояков ГВС кв. 6 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калькуляции</w:t>
            </w:r>
          </w:p>
        </w:tc>
      </w:tr>
      <w:tr w:rsidR="00FD652A" w:rsidTr="002C0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калача, бойлер отвод (сварочные работы)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D652A" w:rsidTr="00015D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E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Пробит бетонный проем для насоса (откачки)</w:t>
            </w:r>
          </w:p>
        </w:tc>
      </w:tr>
      <w:tr w:rsidR="00FD652A" w:rsidTr="0096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к мусорным контейнерам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D652A" w:rsidTr="00D74D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FD652A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керхера 1 подъезда</w:t>
            </w:r>
            <w:r w:rsidR="00793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метров</w:t>
            </w:r>
          </w:p>
        </w:tc>
      </w:tr>
    </w:tbl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140 ед., из них</w:t>
      </w: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10 ед.,</w:t>
      </w: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1 ед.;</w:t>
      </w: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90 ед.,</w:t>
      </w: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38 ед.</w:t>
      </w: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1 </w:t>
      </w:r>
    </w:p>
    <w:tbl>
      <w:tblPr>
        <w:tblStyle w:val="a4"/>
        <w:tblW w:w="9889" w:type="dxa"/>
        <w:tblLook w:val="04A0"/>
      </w:tblPr>
      <w:tblGrid>
        <w:gridCol w:w="817"/>
        <w:gridCol w:w="5245"/>
        <w:gridCol w:w="3827"/>
      </w:tblGrid>
      <w:tr w:rsidR="009C1FFA" w:rsidTr="00CB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FFA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циркуля ГВС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25 – 1 м.,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ф 25 – 2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ф 25 – 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стояков ГВС, установка кранов на сбросники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ф 32 – 2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резьба ф 32 – 2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резьба ф 15 – 1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15 – 3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 (изготовление и замена калачей)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4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15 – 1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сборника на циркуле на тех. этаже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16 – 3 м.,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кольцевик 1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п/п – 1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CF1AA8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циркуляционном трубопроводе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ф 25 – 2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отводы ф 25 – 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Сборка, сгон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25 - 2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у уборщицы 2 корпус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20 – 2 шт.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пристенки 2 шт., 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соед. муфты ф 16 – 2 шт., металлопластика труба ф 16 – 2 м. замена стояка ф 32 – 1 м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электролампочек на этажах с начала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входной двери, внутри и снаружи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информационных щитов, ремонт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входной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окон, утепление окон, подготовка к зимнему периоду, утепление дверей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лифтовых кабин, замена линолеума в лифтовой кабине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индивидуальной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короба на стояки холодного и горячего водоснабжения корпус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ковриков (травки) на крыльце и входных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об оплате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Расклеивание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щитов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стенах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1-9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пола лифтовых кабин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 лифтовых кабин, лестничных маршей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этажа, вынос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домофона, доводчика, профилактика домофонной двери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придомовой территории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графика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сосулек с козырьков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март апрель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доска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циркуля трубы полипропилен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35 м.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подвала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подвала 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 пятница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стояков ГВС кв. 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калькуляции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калача, бойлер отвод (сварочные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Пробит бетонный проем для насоса (откачки)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к мусорным контейнерам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FFA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керхера 1 подъезда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Default="009C1FFA" w:rsidP="005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метров</w:t>
            </w:r>
          </w:p>
        </w:tc>
      </w:tr>
    </w:tbl>
    <w:p w:rsidR="00C45285" w:rsidRDefault="00C45285" w:rsidP="00DC6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5285" w:rsidSect="001C1B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62" w:rsidRDefault="00E23862" w:rsidP="004E4D63">
      <w:pPr>
        <w:spacing w:after="0" w:line="240" w:lineRule="auto"/>
      </w:pPr>
      <w:r>
        <w:separator/>
      </w:r>
    </w:p>
  </w:endnote>
  <w:endnote w:type="continuationSeparator" w:id="1">
    <w:p w:rsidR="00E23862" w:rsidRDefault="00E23862" w:rsidP="004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5157"/>
      <w:docPartObj>
        <w:docPartGallery w:val="Page Numbers (Bottom of Page)"/>
        <w:docPartUnique/>
      </w:docPartObj>
    </w:sdtPr>
    <w:sdtContent>
      <w:p w:rsidR="004E4D63" w:rsidRDefault="009B0F71">
        <w:pPr>
          <w:pStyle w:val="a7"/>
          <w:jc w:val="right"/>
        </w:pPr>
        <w:fldSimple w:instr=" PAGE   \* MERGEFORMAT ">
          <w:r w:rsidR="00D52D30">
            <w:rPr>
              <w:noProof/>
            </w:rPr>
            <w:t>1</w:t>
          </w:r>
        </w:fldSimple>
      </w:p>
    </w:sdtContent>
  </w:sdt>
  <w:p w:rsidR="004E4D63" w:rsidRDefault="004E4D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62" w:rsidRDefault="00E23862" w:rsidP="004E4D63">
      <w:pPr>
        <w:spacing w:after="0" w:line="240" w:lineRule="auto"/>
      </w:pPr>
      <w:r>
        <w:separator/>
      </w:r>
    </w:p>
  </w:footnote>
  <w:footnote w:type="continuationSeparator" w:id="1">
    <w:p w:rsidR="00E23862" w:rsidRDefault="00E23862" w:rsidP="004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63" w:rsidRPr="009C1FFA" w:rsidRDefault="004E4D63">
    <w:pPr>
      <w:pStyle w:val="a5"/>
      <w:rPr>
        <w:i/>
        <w:sz w:val="18"/>
        <w:szCs w:val="18"/>
      </w:rPr>
    </w:pPr>
    <w:r w:rsidRPr="009C1FFA">
      <w:rPr>
        <w:i/>
        <w:sz w:val="18"/>
        <w:szCs w:val="18"/>
      </w:rPr>
      <w:t>Ул. Транспортная, 119, корпус 1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71BE3"/>
    <w:rsid w:val="000850F1"/>
    <w:rsid w:val="0010035A"/>
    <w:rsid w:val="00103A17"/>
    <w:rsid w:val="001724EA"/>
    <w:rsid w:val="001C1BEE"/>
    <w:rsid w:val="001C696E"/>
    <w:rsid w:val="001F295B"/>
    <w:rsid w:val="00237D38"/>
    <w:rsid w:val="00243191"/>
    <w:rsid w:val="002514DB"/>
    <w:rsid w:val="00251886"/>
    <w:rsid w:val="00280614"/>
    <w:rsid w:val="00287B32"/>
    <w:rsid w:val="002A5B90"/>
    <w:rsid w:val="00376F39"/>
    <w:rsid w:val="003A649C"/>
    <w:rsid w:val="00480867"/>
    <w:rsid w:val="00490FA1"/>
    <w:rsid w:val="004D5D16"/>
    <w:rsid w:val="004E4D63"/>
    <w:rsid w:val="0053144A"/>
    <w:rsid w:val="00543B47"/>
    <w:rsid w:val="0057615B"/>
    <w:rsid w:val="005D2761"/>
    <w:rsid w:val="005E10D2"/>
    <w:rsid w:val="006019FE"/>
    <w:rsid w:val="00615D0D"/>
    <w:rsid w:val="006F17FF"/>
    <w:rsid w:val="007535C6"/>
    <w:rsid w:val="007931D2"/>
    <w:rsid w:val="00802E1F"/>
    <w:rsid w:val="008A32C7"/>
    <w:rsid w:val="008E6AA1"/>
    <w:rsid w:val="00925D58"/>
    <w:rsid w:val="00951963"/>
    <w:rsid w:val="00982B9F"/>
    <w:rsid w:val="009A2001"/>
    <w:rsid w:val="009B0F71"/>
    <w:rsid w:val="009C1FFA"/>
    <w:rsid w:val="009E06FA"/>
    <w:rsid w:val="00B37B9B"/>
    <w:rsid w:val="00B37C2F"/>
    <w:rsid w:val="00BB41E0"/>
    <w:rsid w:val="00BB5E32"/>
    <w:rsid w:val="00C45285"/>
    <w:rsid w:val="00CB554B"/>
    <w:rsid w:val="00CF092E"/>
    <w:rsid w:val="00CF1AA8"/>
    <w:rsid w:val="00D458DF"/>
    <w:rsid w:val="00D52D30"/>
    <w:rsid w:val="00DC6AF1"/>
    <w:rsid w:val="00E23862"/>
    <w:rsid w:val="00E44F7E"/>
    <w:rsid w:val="00EF2CA0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08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D63"/>
  </w:style>
  <w:style w:type="paragraph" w:styleId="a7">
    <w:name w:val="footer"/>
    <w:basedOn w:val="a"/>
    <w:link w:val="a8"/>
    <w:uiPriority w:val="99"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40</cp:revision>
  <cp:lastPrinted>2011-12-01T10:53:00Z</cp:lastPrinted>
  <dcterms:created xsi:type="dcterms:W3CDTF">2011-02-17T07:04:00Z</dcterms:created>
  <dcterms:modified xsi:type="dcterms:W3CDTF">2012-01-25T08:52:00Z</dcterms:modified>
</cp:coreProperties>
</file>