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Look w:val="04A0" w:firstRow="1" w:lastRow="0" w:firstColumn="1" w:lastColumn="0" w:noHBand="0" w:noVBand="1"/>
      </w:tblPr>
      <w:tblGrid>
        <w:gridCol w:w="600"/>
        <w:gridCol w:w="6346"/>
        <w:gridCol w:w="2423"/>
        <w:gridCol w:w="8"/>
      </w:tblGrid>
      <w:tr w:rsidR="00AC6F5E" w:rsidRPr="00AC6F5E" w:rsidTr="0098050F">
        <w:trPr>
          <w:gridAfter w:val="1"/>
          <w:wAfter w:w="8" w:type="dxa"/>
          <w:trHeight w:val="30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6F5E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AC6F5E" w:rsidRPr="00AC6F5E" w:rsidTr="008378A5">
        <w:trPr>
          <w:gridAfter w:val="1"/>
          <w:wAfter w:w="8" w:type="dxa"/>
          <w:trHeight w:val="30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6F5E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</w:t>
            </w:r>
            <w:bookmarkStart w:id="0" w:name="_GoBack"/>
            <w:bookmarkEnd w:id="0"/>
            <w:r w:rsidRPr="00AC6F5E">
              <w:rPr>
                <w:rFonts w:ascii="Calibri" w:eastAsia="Times New Roman" w:hAnsi="Calibri" w:cs="Calibri"/>
                <w:lang w:eastAsia="ru-RU"/>
              </w:rPr>
              <w:t xml:space="preserve"> от 5 сентября 2022 г. N 148-пк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F5E" w:rsidRPr="00AC6F5E" w:rsidTr="00AC6F5E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F5E" w:rsidRPr="00AC6F5E" w:rsidTr="00AC6F5E">
        <w:trPr>
          <w:trHeight w:val="102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"Общежития")</w:t>
            </w:r>
          </w:p>
        </w:tc>
      </w:tr>
      <w:tr w:rsidR="00AC6F5E" w:rsidRPr="00AC6F5E" w:rsidTr="00AC6F5E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C6F5E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Колхозная, д. 2</w:t>
            </w:r>
          </w:p>
        </w:tc>
      </w:tr>
      <w:tr w:rsidR="00AC6F5E" w:rsidRPr="00AC6F5E" w:rsidTr="00AC6F5E">
        <w:trPr>
          <w:gridAfter w:val="1"/>
          <w:wAfter w:w="8" w:type="dxa"/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(руб./кв. м в месяц)</w:t>
            </w:r>
          </w:p>
        </w:tc>
      </w:tr>
      <w:tr w:rsidR="00AC6F5E" w:rsidRPr="00AC6F5E" w:rsidTr="00AC6F5E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6,38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AC6F5E" w:rsidRPr="00AC6F5E" w:rsidTr="00AC6F5E">
        <w:trPr>
          <w:gridAfter w:val="1"/>
          <w:wAfter w:w="8" w:type="dxa"/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5,85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4,91</w:t>
            </w:r>
          </w:p>
        </w:tc>
      </w:tr>
      <w:tr w:rsidR="00AC6F5E" w:rsidRPr="00AC6F5E" w:rsidTr="00AC6F5E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AC6F5E" w:rsidRPr="00AC6F5E" w:rsidTr="00AC6F5E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AC6F5E" w:rsidRPr="00AC6F5E" w:rsidTr="00AC6F5E">
        <w:trPr>
          <w:gridAfter w:val="1"/>
          <w:wAfter w:w="8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AC6F5E" w:rsidRPr="00AC6F5E" w:rsidTr="00AC6F5E">
        <w:trPr>
          <w:gridAfter w:val="1"/>
          <w:wAfter w:w="8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AC6F5E" w:rsidRPr="00AC6F5E" w:rsidTr="00AC6F5E">
        <w:trPr>
          <w:gridAfter w:val="1"/>
          <w:wAfter w:w="8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6F5E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AC6F5E" w:rsidRPr="00AC6F5E" w:rsidTr="00AC6F5E">
        <w:trPr>
          <w:gridAfter w:val="1"/>
          <w:wAfter w:w="8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  <w:tr w:rsidR="00AC6F5E" w:rsidRPr="00AC6F5E" w:rsidTr="00AC6F5E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F5E" w:rsidRPr="00AC6F5E" w:rsidTr="00AC6F5E">
        <w:trPr>
          <w:gridAfter w:val="1"/>
          <w:wAfter w:w="8" w:type="dxa"/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F5E" w:rsidRPr="00AC6F5E" w:rsidRDefault="00AC6F5E" w:rsidP="00A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5E" w:rsidRPr="00AC6F5E" w:rsidRDefault="00AC6F5E" w:rsidP="00A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F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31,50</w:t>
            </w:r>
          </w:p>
        </w:tc>
      </w:tr>
    </w:tbl>
    <w:p w:rsidR="00DD5FC5" w:rsidRDefault="00DD5FC5"/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736BB"/>
    <w:rsid w:val="00AC6F5E"/>
    <w:rsid w:val="00B8775D"/>
    <w:rsid w:val="00C30B96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2021-12-09T05:51:00Z</dcterms:created>
  <dcterms:modified xsi:type="dcterms:W3CDTF">2022-12-19T03:28:00Z</dcterms:modified>
</cp:coreProperties>
</file>