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D21A10">
        <w:rPr>
          <w:rFonts w:ascii="Times New Roman" w:hAnsi="Times New Roman" w:cs="Times New Roman"/>
          <w:sz w:val="26"/>
          <w:szCs w:val="26"/>
          <w:u w:val="single"/>
        </w:rPr>
        <w:t xml:space="preserve">Карла Маркса </w:t>
      </w:r>
      <w:r w:rsidR="00B17BB5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768"/>
        <w:gridCol w:w="1627"/>
        <w:gridCol w:w="1613"/>
        <w:gridCol w:w="2639"/>
        <w:gridCol w:w="1701"/>
      </w:tblGrid>
      <w:tr w:rsidR="00C5361B" w:rsidRPr="00C5361B" w:rsidTr="00A8414A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639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A8414A">
        <w:trPr>
          <w:trHeight w:val="575"/>
        </w:trPr>
        <w:tc>
          <w:tcPr>
            <w:tcW w:w="276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627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57572B" w:rsidRPr="00C5361B" w:rsidRDefault="00BF2DA1" w:rsidP="00BF2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– март,</w:t>
            </w:r>
            <w:r w:rsidR="00EC775E">
              <w:rPr>
                <w:rFonts w:ascii="Times New Roman" w:hAnsi="Times New Roman" w:cs="Times New Roman"/>
                <w:sz w:val="26"/>
                <w:szCs w:val="26"/>
              </w:rPr>
              <w:t xml:space="preserve"> июль, октябрь.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A8414A">
        <w:tc>
          <w:tcPr>
            <w:tcW w:w="2768" w:type="dxa"/>
            <w:vAlign w:val="center"/>
          </w:tcPr>
          <w:p w:rsidR="003A4301" w:rsidRPr="00C5361B" w:rsidRDefault="003A4301" w:rsidP="00A93F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фасада,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входных групп 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  <w:r w:rsidR="00A93F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7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3A4301" w:rsidRPr="00C5361B" w:rsidRDefault="00626C7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май.</w:t>
            </w: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A8414A">
        <w:tc>
          <w:tcPr>
            <w:tcW w:w="2768" w:type="dxa"/>
            <w:vAlign w:val="center"/>
          </w:tcPr>
          <w:p w:rsidR="003A4301" w:rsidRPr="00C5361B" w:rsidRDefault="003A430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7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13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39" w:type="dxa"/>
          </w:tcPr>
          <w:p w:rsidR="00F653EA" w:rsidRDefault="00F653E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DA1">
              <w:rPr>
                <w:rFonts w:ascii="Times New Roman" w:hAnsi="Times New Roman" w:cs="Times New Roman"/>
                <w:sz w:val="26"/>
                <w:szCs w:val="26"/>
              </w:rPr>
              <w:t>Установка резервного циркуляционного насоса – январь.</w:t>
            </w:r>
          </w:p>
          <w:p w:rsidR="003A4301" w:rsidRPr="00BF2DA1" w:rsidRDefault="00DB4CF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-</w:t>
            </w:r>
            <w:bookmarkStart w:id="0" w:name="_GoBack"/>
            <w:bookmarkEnd w:id="0"/>
            <w:r w:rsidR="00626C72" w:rsidRPr="00BF2DA1">
              <w:rPr>
                <w:rFonts w:ascii="Times New Roman" w:hAnsi="Times New Roman" w:cs="Times New Roman"/>
                <w:sz w:val="26"/>
                <w:szCs w:val="26"/>
              </w:rPr>
              <w:t xml:space="preserve"> 1 квартал</w:t>
            </w:r>
            <w:r w:rsidR="00BF2DA1">
              <w:rPr>
                <w:rFonts w:ascii="Times New Roman" w:hAnsi="Times New Roman" w:cs="Times New Roman"/>
                <w:sz w:val="26"/>
                <w:szCs w:val="26"/>
              </w:rPr>
              <w:t>, июль, август.</w:t>
            </w:r>
          </w:p>
          <w:p w:rsidR="00BF2DA1" w:rsidRPr="00BF2DA1" w:rsidRDefault="00626C72" w:rsidP="00F65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DA1"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февраль, март, июнь.</w:t>
            </w: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D8D" w:rsidRPr="00C5361B" w:rsidTr="00A8414A">
        <w:tc>
          <w:tcPr>
            <w:tcW w:w="2768" w:type="dxa"/>
            <w:vAlign w:val="center"/>
          </w:tcPr>
          <w:p w:rsidR="00CB4D8D" w:rsidRPr="00C5361B" w:rsidRDefault="00CB4D8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27" w:type="dxa"/>
          </w:tcPr>
          <w:p w:rsidR="00CB4D8D" w:rsidRPr="00C5361B" w:rsidRDefault="00CB4D8D" w:rsidP="007A5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13" w:type="dxa"/>
          </w:tcPr>
          <w:p w:rsidR="00CB4D8D" w:rsidRPr="00C5361B" w:rsidRDefault="00CB4D8D" w:rsidP="007A5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39" w:type="dxa"/>
          </w:tcPr>
          <w:p w:rsidR="00CB4D8D" w:rsidRPr="00BF2DA1" w:rsidRDefault="00CB4D8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4D8D" w:rsidRPr="00C5361B" w:rsidRDefault="00CB4D8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D8D" w:rsidRPr="00C5361B" w:rsidTr="00A8414A">
        <w:tc>
          <w:tcPr>
            <w:tcW w:w="2768" w:type="dxa"/>
            <w:vAlign w:val="center"/>
          </w:tcPr>
          <w:p w:rsidR="00CB4D8D" w:rsidRPr="00C5361B" w:rsidRDefault="00CB4D8D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7" w:type="dxa"/>
          </w:tcPr>
          <w:p w:rsidR="00CB4D8D" w:rsidRPr="00C5361B" w:rsidRDefault="00CB4D8D" w:rsidP="007A5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613" w:type="dxa"/>
          </w:tcPr>
          <w:p w:rsidR="00CB4D8D" w:rsidRPr="00C5361B" w:rsidRDefault="00CB4D8D" w:rsidP="007A5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39" w:type="dxa"/>
          </w:tcPr>
          <w:p w:rsidR="00CB4D8D" w:rsidRPr="00C5361B" w:rsidRDefault="00CB4D8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4D8D" w:rsidRPr="00C5361B" w:rsidRDefault="00CB4D8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D8D" w:rsidRPr="00C5361B" w:rsidTr="00A8414A">
        <w:tc>
          <w:tcPr>
            <w:tcW w:w="2768" w:type="dxa"/>
            <w:vAlign w:val="center"/>
          </w:tcPr>
          <w:p w:rsidR="00CB4D8D" w:rsidRPr="00C5361B" w:rsidRDefault="00CB4D8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7" w:type="dxa"/>
          </w:tcPr>
          <w:p w:rsidR="00CB4D8D" w:rsidRPr="00C5361B" w:rsidRDefault="00CB4D8D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CB4D8D" w:rsidRPr="00C5361B" w:rsidRDefault="00CB4D8D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639" w:type="dxa"/>
          </w:tcPr>
          <w:p w:rsidR="00BF2DA1" w:rsidRPr="00BF2DA1" w:rsidRDefault="00BF2DA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DA1">
              <w:rPr>
                <w:rFonts w:ascii="Times New Roman" w:hAnsi="Times New Roman" w:cs="Times New Roman"/>
                <w:sz w:val="26"/>
                <w:szCs w:val="26"/>
              </w:rPr>
              <w:t>Покраска урн, бордюров, скамеек – апрель.</w:t>
            </w:r>
          </w:p>
          <w:p w:rsidR="00CB4D8D" w:rsidRPr="00C5361B" w:rsidRDefault="00626C7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ограждения – июнь.</w:t>
            </w:r>
          </w:p>
        </w:tc>
        <w:tc>
          <w:tcPr>
            <w:tcW w:w="1701" w:type="dxa"/>
          </w:tcPr>
          <w:p w:rsidR="00CB4D8D" w:rsidRPr="00C5361B" w:rsidRDefault="00CB4D8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D8D" w:rsidRPr="00C5361B" w:rsidTr="00A8414A">
        <w:tc>
          <w:tcPr>
            <w:tcW w:w="2768" w:type="dxa"/>
            <w:vAlign w:val="center"/>
          </w:tcPr>
          <w:p w:rsidR="00CB4D8D" w:rsidRDefault="00CB4D8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4D8D" w:rsidRDefault="00CB4D8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CB4D8D" w:rsidRPr="00C5361B" w:rsidRDefault="00CB4D8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CB4D8D" w:rsidRPr="00C5361B" w:rsidRDefault="00CB4D8D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CB4D8D" w:rsidRPr="00C5361B" w:rsidRDefault="00CB4D8D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CB4D8D" w:rsidRPr="00BF2DA1" w:rsidRDefault="00BF2DA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DA1">
              <w:rPr>
                <w:rFonts w:ascii="Times New Roman" w:hAnsi="Times New Roman" w:cs="Times New Roman"/>
                <w:sz w:val="26"/>
                <w:szCs w:val="26"/>
              </w:rPr>
              <w:t>Установка пандуса, под.1,2 – октябрь.</w:t>
            </w:r>
          </w:p>
        </w:tc>
        <w:tc>
          <w:tcPr>
            <w:tcW w:w="1701" w:type="dxa"/>
          </w:tcPr>
          <w:p w:rsidR="00CB4D8D" w:rsidRPr="00C5361B" w:rsidRDefault="00CB4D8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938F8"/>
    <w:rsid w:val="002D5F6A"/>
    <w:rsid w:val="002F5D13"/>
    <w:rsid w:val="0031662B"/>
    <w:rsid w:val="00376F87"/>
    <w:rsid w:val="00377405"/>
    <w:rsid w:val="003A4301"/>
    <w:rsid w:val="003B133D"/>
    <w:rsid w:val="003B29C3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26C72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90CC6"/>
    <w:rsid w:val="009B1213"/>
    <w:rsid w:val="009B3656"/>
    <w:rsid w:val="009C16DE"/>
    <w:rsid w:val="009D27EC"/>
    <w:rsid w:val="009D7BDE"/>
    <w:rsid w:val="009F1DDF"/>
    <w:rsid w:val="00A03A72"/>
    <w:rsid w:val="00A11B72"/>
    <w:rsid w:val="00A1494C"/>
    <w:rsid w:val="00A8414A"/>
    <w:rsid w:val="00A84564"/>
    <w:rsid w:val="00A93FA5"/>
    <w:rsid w:val="00AF20E7"/>
    <w:rsid w:val="00AF5AF2"/>
    <w:rsid w:val="00B00E69"/>
    <w:rsid w:val="00B1713B"/>
    <w:rsid w:val="00B17BB5"/>
    <w:rsid w:val="00B55A67"/>
    <w:rsid w:val="00B576CF"/>
    <w:rsid w:val="00B8574A"/>
    <w:rsid w:val="00BC314C"/>
    <w:rsid w:val="00BD36A3"/>
    <w:rsid w:val="00BF2DA1"/>
    <w:rsid w:val="00C34071"/>
    <w:rsid w:val="00C343C9"/>
    <w:rsid w:val="00C5361B"/>
    <w:rsid w:val="00C626B7"/>
    <w:rsid w:val="00C75A0B"/>
    <w:rsid w:val="00CB4D8D"/>
    <w:rsid w:val="00CD3DC5"/>
    <w:rsid w:val="00CE4213"/>
    <w:rsid w:val="00CF5E08"/>
    <w:rsid w:val="00D21A10"/>
    <w:rsid w:val="00D8350B"/>
    <w:rsid w:val="00D97636"/>
    <w:rsid w:val="00DB4CFA"/>
    <w:rsid w:val="00DE4A64"/>
    <w:rsid w:val="00DF02DB"/>
    <w:rsid w:val="00DF2B0F"/>
    <w:rsid w:val="00DF378F"/>
    <w:rsid w:val="00E13F35"/>
    <w:rsid w:val="00E41759"/>
    <w:rsid w:val="00E53D64"/>
    <w:rsid w:val="00E64804"/>
    <w:rsid w:val="00E70C85"/>
    <w:rsid w:val="00E9630E"/>
    <w:rsid w:val="00EC775E"/>
    <w:rsid w:val="00EF0AD1"/>
    <w:rsid w:val="00F47FB9"/>
    <w:rsid w:val="00F6130A"/>
    <w:rsid w:val="00F653E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FAD46-35C5-426A-8C67-5A76E8A2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2015-03-13T04:50:00Z</cp:lastPrinted>
  <dcterms:created xsi:type="dcterms:W3CDTF">2016-04-15T08:33:00Z</dcterms:created>
  <dcterms:modified xsi:type="dcterms:W3CDTF">2017-03-15T09:57:00Z</dcterms:modified>
</cp:coreProperties>
</file>