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00" w:rsidRDefault="00671200" w:rsidP="00671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B6">
        <w:rPr>
          <w:rFonts w:ascii="Times New Roman" w:hAnsi="Times New Roman" w:cs="Times New Roman"/>
          <w:b/>
          <w:sz w:val="24"/>
          <w:szCs w:val="24"/>
        </w:rPr>
        <w:t>Выполнения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 по текущему ремонту </w:t>
      </w:r>
      <w:r w:rsidR="007D1CD2">
        <w:rPr>
          <w:rFonts w:ascii="Times New Roman" w:hAnsi="Times New Roman" w:cs="Times New Roman"/>
          <w:b/>
          <w:color w:val="FF0000"/>
          <w:sz w:val="24"/>
          <w:szCs w:val="24"/>
        </w:rPr>
        <w:t>и содержанию</w:t>
      </w:r>
      <w:r w:rsidR="007D1C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671200" w:rsidRDefault="00671200" w:rsidP="00671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Хохрякова, дом 52. </w:t>
      </w:r>
    </w:p>
    <w:p w:rsidR="00671200" w:rsidRDefault="00671200" w:rsidP="00671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992"/>
        <w:gridCol w:w="8035"/>
      </w:tblGrid>
      <w:tr w:rsidR="00671200" w:rsidRPr="00671200" w:rsidTr="00306DDA">
        <w:tc>
          <w:tcPr>
            <w:tcW w:w="992" w:type="dxa"/>
            <w:vAlign w:val="center"/>
          </w:tcPr>
          <w:p w:rsidR="00671200" w:rsidRPr="00671200" w:rsidRDefault="00671200" w:rsidP="0036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1200" w:rsidRPr="00671200" w:rsidRDefault="00671200" w:rsidP="0036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0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35" w:type="dxa"/>
            <w:vAlign w:val="center"/>
          </w:tcPr>
          <w:p w:rsidR="00671200" w:rsidRPr="00671200" w:rsidRDefault="00671200" w:rsidP="003655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2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671200" w:rsidRPr="00671200" w:rsidTr="00306DDA">
        <w:tc>
          <w:tcPr>
            <w:tcW w:w="992" w:type="dxa"/>
            <w:vAlign w:val="center"/>
          </w:tcPr>
          <w:p w:rsidR="00671200" w:rsidRPr="00671200" w:rsidRDefault="00671200" w:rsidP="003655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</w:tcPr>
          <w:p w:rsidR="00671200" w:rsidRPr="00671200" w:rsidRDefault="00671200" w:rsidP="0067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00">
              <w:rPr>
                <w:rFonts w:ascii="Times New Roman" w:hAnsi="Times New Roman" w:cs="Times New Roman"/>
                <w:sz w:val="24"/>
                <w:szCs w:val="24"/>
              </w:rPr>
              <w:t>Ремонт дверей деревянных.</w:t>
            </w:r>
          </w:p>
        </w:tc>
      </w:tr>
      <w:tr w:rsidR="00671200" w:rsidRPr="00671200" w:rsidTr="00306DDA">
        <w:tc>
          <w:tcPr>
            <w:tcW w:w="992" w:type="dxa"/>
            <w:vAlign w:val="center"/>
          </w:tcPr>
          <w:p w:rsidR="00671200" w:rsidRPr="00671200" w:rsidRDefault="00671200" w:rsidP="003655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5" w:type="dxa"/>
          </w:tcPr>
          <w:p w:rsidR="00671200" w:rsidRPr="00671200" w:rsidRDefault="00671200" w:rsidP="0067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00">
              <w:rPr>
                <w:rFonts w:ascii="Times New Roman" w:hAnsi="Times New Roman" w:cs="Times New Roman"/>
                <w:sz w:val="24"/>
                <w:szCs w:val="24"/>
              </w:rPr>
              <w:t>Установка досок объявлений, информационных досок в подъезде и возле подъезда.</w:t>
            </w:r>
          </w:p>
        </w:tc>
      </w:tr>
      <w:tr w:rsidR="00671200" w:rsidRPr="00671200" w:rsidTr="00306DDA">
        <w:tc>
          <w:tcPr>
            <w:tcW w:w="992" w:type="dxa"/>
            <w:vAlign w:val="center"/>
          </w:tcPr>
          <w:p w:rsidR="00671200" w:rsidRPr="00671200" w:rsidRDefault="00671200" w:rsidP="003655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5" w:type="dxa"/>
          </w:tcPr>
          <w:p w:rsidR="00671200" w:rsidRPr="002A3E6A" w:rsidRDefault="00671200" w:rsidP="002A3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306DDA">
              <w:rPr>
                <w:rFonts w:ascii="Times New Roman" w:hAnsi="Times New Roman" w:cs="Times New Roman"/>
                <w:sz w:val="24"/>
                <w:szCs w:val="24"/>
              </w:rPr>
              <w:t xml:space="preserve">старых </w:t>
            </w:r>
            <w:r w:rsidR="002A3E6A">
              <w:rPr>
                <w:rFonts w:ascii="Times New Roman" w:hAnsi="Times New Roman" w:cs="Times New Roman"/>
                <w:sz w:val="24"/>
                <w:szCs w:val="24"/>
              </w:rPr>
              <w:t>почтовых ящиков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200" w:rsidRPr="00671200" w:rsidTr="00306DDA">
        <w:tc>
          <w:tcPr>
            <w:tcW w:w="992" w:type="dxa"/>
            <w:vAlign w:val="center"/>
          </w:tcPr>
          <w:p w:rsidR="00671200" w:rsidRPr="00671200" w:rsidRDefault="00671200" w:rsidP="003655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5" w:type="dxa"/>
          </w:tcPr>
          <w:p w:rsidR="00671200" w:rsidRPr="002A3E6A" w:rsidRDefault="00671200" w:rsidP="0067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Установка почтовых ящиков для заявок и предложений.</w:t>
            </w:r>
          </w:p>
        </w:tc>
      </w:tr>
      <w:tr w:rsidR="00671200" w:rsidRPr="00671200" w:rsidTr="00306DDA">
        <w:tc>
          <w:tcPr>
            <w:tcW w:w="992" w:type="dxa"/>
            <w:vAlign w:val="center"/>
          </w:tcPr>
          <w:p w:rsidR="00671200" w:rsidRPr="00671200" w:rsidRDefault="00671200" w:rsidP="003655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5" w:type="dxa"/>
          </w:tcPr>
          <w:p w:rsidR="00671200" w:rsidRPr="00671200" w:rsidRDefault="00671200" w:rsidP="0067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00">
              <w:rPr>
                <w:rFonts w:ascii="Times New Roman" w:hAnsi="Times New Roman" w:cs="Times New Roman"/>
                <w:sz w:val="24"/>
                <w:szCs w:val="24"/>
              </w:rPr>
              <w:t>Восстановление освещения в подвале.</w:t>
            </w:r>
          </w:p>
        </w:tc>
      </w:tr>
      <w:tr w:rsidR="00671200" w:rsidRPr="00671200" w:rsidTr="00306DDA">
        <w:tc>
          <w:tcPr>
            <w:tcW w:w="992" w:type="dxa"/>
            <w:vAlign w:val="center"/>
          </w:tcPr>
          <w:p w:rsidR="00671200" w:rsidRPr="00671200" w:rsidRDefault="00671200" w:rsidP="003655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5" w:type="dxa"/>
          </w:tcPr>
          <w:p w:rsidR="00671200" w:rsidRPr="00671200" w:rsidRDefault="00671200" w:rsidP="0067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00">
              <w:rPr>
                <w:rFonts w:ascii="Times New Roman" w:hAnsi="Times New Roman" w:cs="Times New Roman"/>
                <w:sz w:val="24"/>
                <w:szCs w:val="24"/>
              </w:rPr>
              <w:t>Запенивание щелей  во входной двери 2 подъезда, ремонт обшивки двери.</w:t>
            </w:r>
          </w:p>
        </w:tc>
      </w:tr>
      <w:tr w:rsidR="00671200" w:rsidRPr="00671200" w:rsidTr="00306DDA">
        <w:tc>
          <w:tcPr>
            <w:tcW w:w="992" w:type="dxa"/>
            <w:vAlign w:val="center"/>
          </w:tcPr>
          <w:p w:rsidR="00671200" w:rsidRPr="00671200" w:rsidRDefault="00671200" w:rsidP="003655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5" w:type="dxa"/>
          </w:tcPr>
          <w:p w:rsidR="00671200" w:rsidRPr="00671200" w:rsidRDefault="00671200" w:rsidP="0067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00">
              <w:rPr>
                <w:rFonts w:ascii="Times New Roman" w:hAnsi="Times New Roman" w:cs="Times New Roman"/>
                <w:sz w:val="24"/>
                <w:szCs w:val="24"/>
              </w:rPr>
              <w:t>Установка новых почтовых ящиков.</w:t>
            </w:r>
          </w:p>
        </w:tc>
      </w:tr>
      <w:tr w:rsidR="00671200" w:rsidRPr="00671200" w:rsidTr="00306DDA">
        <w:tc>
          <w:tcPr>
            <w:tcW w:w="992" w:type="dxa"/>
            <w:vAlign w:val="center"/>
          </w:tcPr>
          <w:p w:rsidR="00671200" w:rsidRPr="00671200" w:rsidRDefault="00671200" w:rsidP="003655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5" w:type="dxa"/>
          </w:tcPr>
          <w:p w:rsidR="00671200" w:rsidRPr="00671200" w:rsidRDefault="00671200" w:rsidP="0067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00">
              <w:rPr>
                <w:rFonts w:ascii="Times New Roman" w:hAnsi="Times New Roman" w:cs="Times New Roman"/>
                <w:sz w:val="24"/>
                <w:szCs w:val="24"/>
              </w:rPr>
              <w:t>Установка замков в подвале.</w:t>
            </w:r>
          </w:p>
        </w:tc>
      </w:tr>
      <w:tr w:rsidR="00671200" w:rsidRPr="00671200" w:rsidTr="00306DDA">
        <w:tc>
          <w:tcPr>
            <w:tcW w:w="992" w:type="dxa"/>
            <w:vAlign w:val="center"/>
          </w:tcPr>
          <w:p w:rsidR="00671200" w:rsidRPr="00671200" w:rsidRDefault="00671200" w:rsidP="003655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5" w:type="dxa"/>
          </w:tcPr>
          <w:p w:rsidR="00671200" w:rsidRPr="00671200" w:rsidRDefault="00671200" w:rsidP="0067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00">
              <w:rPr>
                <w:rFonts w:ascii="Times New Roman" w:hAnsi="Times New Roman" w:cs="Times New Roman"/>
                <w:sz w:val="24"/>
                <w:szCs w:val="24"/>
              </w:rPr>
              <w:t>Регулировка системы отопления и воды ежедневно.</w:t>
            </w:r>
          </w:p>
        </w:tc>
      </w:tr>
      <w:tr w:rsidR="00671200" w:rsidRPr="00671200" w:rsidTr="00306DDA">
        <w:tc>
          <w:tcPr>
            <w:tcW w:w="992" w:type="dxa"/>
            <w:vAlign w:val="center"/>
          </w:tcPr>
          <w:p w:rsidR="00671200" w:rsidRPr="00671200" w:rsidRDefault="00671200" w:rsidP="003655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5" w:type="dxa"/>
          </w:tcPr>
          <w:p w:rsidR="00671200" w:rsidRPr="00671200" w:rsidRDefault="00671200" w:rsidP="0067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00">
              <w:rPr>
                <w:rFonts w:ascii="Times New Roman" w:hAnsi="Times New Roman" w:cs="Times New Roman"/>
                <w:sz w:val="24"/>
                <w:szCs w:val="24"/>
              </w:rPr>
              <w:t>Сушка подвала от затопления.</w:t>
            </w:r>
          </w:p>
        </w:tc>
      </w:tr>
      <w:tr w:rsidR="00671200" w:rsidRPr="00671200" w:rsidTr="00306DDA">
        <w:tc>
          <w:tcPr>
            <w:tcW w:w="992" w:type="dxa"/>
            <w:vAlign w:val="center"/>
          </w:tcPr>
          <w:p w:rsidR="00671200" w:rsidRPr="00671200" w:rsidRDefault="00671200" w:rsidP="003655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5" w:type="dxa"/>
          </w:tcPr>
          <w:p w:rsidR="00671200" w:rsidRPr="00671200" w:rsidRDefault="00671200" w:rsidP="0067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00">
              <w:rPr>
                <w:rFonts w:ascii="Times New Roman" w:hAnsi="Times New Roman" w:cs="Times New Roman"/>
                <w:sz w:val="24"/>
                <w:szCs w:val="24"/>
              </w:rPr>
              <w:t>Уборка подвала от загрязнения.</w:t>
            </w:r>
          </w:p>
        </w:tc>
      </w:tr>
      <w:tr w:rsidR="00671200" w:rsidRPr="00671200" w:rsidTr="00306DDA">
        <w:tc>
          <w:tcPr>
            <w:tcW w:w="992" w:type="dxa"/>
            <w:vAlign w:val="center"/>
          </w:tcPr>
          <w:p w:rsidR="00671200" w:rsidRPr="00671200" w:rsidRDefault="00671200" w:rsidP="003655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5" w:type="dxa"/>
          </w:tcPr>
          <w:p w:rsidR="00671200" w:rsidRPr="00671200" w:rsidRDefault="00671200" w:rsidP="0067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00">
              <w:rPr>
                <w:rFonts w:ascii="Times New Roman" w:hAnsi="Times New Roman" w:cs="Times New Roman"/>
                <w:sz w:val="24"/>
                <w:szCs w:val="24"/>
              </w:rPr>
              <w:t>Замена канализационной трубы в подвале, труба ф 100 – 3 м., отводы ф 100 – 4 шт.</w:t>
            </w:r>
          </w:p>
        </w:tc>
      </w:tr>
      <w:tr w:rsidR="00306DDA" w:rsidRPr="00671200" w:rsidTr="00306DDA">
        <w:tc>
          <w:tcPr>
            <w:tcW w:w="992" w:type="dxa"/>
          </w:tcPr>
          <w:p w:rsidR="00306DDA" w:rsidRPr="00306DDA" w:rsidRDefault="00306DDA" w:rsidP="000316A0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D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8035" w:type="dxa"/>
          </w:tcPr>
          <w:p w:rsidR="00306DDA" w:rsidRPr="00671200" w:rsidRDefault="00306DDA" w:rsidP="0003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отопления в квартире</w:t>
            </w:r>
          </w:p>
        </w:tc>
      </w:tr>
      <w:tr w:rsidR="00306DDA" w:rsidRPr="00671200" w:rsidTr="00306DDA">
        <w:tc>
          <w:tcPr>
            <w:tcW w:w="992" w:type="dxa"/>
          </w:tcPr>
          <w:p w:rsidR="00306DDA" w:rsidRPr="00306DDA" w:rsidRDefault="00306DDA" w:rsidP="000316A0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D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035" w:type="dxa"/>
          </w:tcPr>
          <w:p w:rsidR="00306DDA" w:rsidRPr="00671200" w:rsidRDefault="00306DDA" w:rsidP="0003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A" w:rsidRPr="00671200" w:rsidTr="00306DDA">
        <w:tc>
          <w:tcPr>
            <w:tcW w:w="992" w:type="dxa"/>
          </w:tcPr>
          <w:p w:rsidR="00306DDA" w:rsidRPr="00306DDA" w:rsidRDefault="00306DDA" w:rsidP="000316A0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D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8035" w:type="dxa"/>
          </w:tcPr>
          <w:p w:rsidR="00306DDA" w:rsidRPr="00671200" w:rsidRDefault="00306DDA" w:rsidP="0003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DA" w:rsidRPr="00671200" w:rsidTr="00306DDA">
        <w:tc>
          <w:tcPr>
            <w:tcW w:w="992" w:type="dxa"/>
          </w:tcPr>
          <w:p w:rsidR="00306DDA" w:rsidRPr="00306DDA" w:rsidRDefault="00306DDA" w:rsidP="000316A0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D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8035" w:type="dxa"/>
          </w:tcPr>
          <w:p w:rsidR="00306DDA" w:rsidRPr="00671200" w:rsidRDefault="00306DDA" w:rsidP="0003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200" w:rsidRPr="000B4286" w:rsidRDefault="00671200" w:rsidP="0067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200" w:rsidRDefault="00671200" w:rsidP="00D17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00" w:rsidRDefault="00671200" w:rsidP="00D17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00" w:rsidRDefault="00671200" w:rsidP="00671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Выполнено всего заявок за </w:t>
      </w:r>
      <w:r w:rsidR="00306DDA">
        <w:rPr>
          <w:rFonts w:ascii="Times New Roman" w:hAnsi="Times New Roman" w:cs="Times New Roman"/>
          <w:b/>
          <w:sz w:val="24"/>
          <w:szCs w:val="24"/>
        </w:rPr>
        <w:t xml:space="preserve">октябрь, ноябрь, декабрь </w:t>
      </w:r>
      <w:r>
        <w:rPr>
          <w:rFonts w:ascii="Times New Roman" w:hAnsi="Times New Roman" w:cs="Times New Roman"/>
          <w:b/>
          <w:sz w:val="24"/>
          <w:szCs w:val="24"/>
        </w:rPr>
        <w:t xml:space="preserve">2011 год: </w:t>
      </w:r>
      <w:r w:rsidR="00336802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671200" w:rsidRDefault="00671200" w:rsidP="0067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3368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671200" w:rsidRDefault="00671200" w:rsidP="0067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</w:t>
      </w:r>
      <w:r w:rsidR="003368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671200" w:rsidRDefault="00671200" w:rsidP="0067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33680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671200" w:rsidRDefault="00671200" w:rsidP="0067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33680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2A3E6A" w:rsidRDefault="002A3E6A" w:rsidP="0067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6A" w:rsidRDefault="002A3E6A" w:rsidP="002A3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E6A">
        <w:rPr>
          <w:rFonts w:ascii="Times New Roman" w:hAnsi="Times New Roman" w:cs="Times New Roman"/>
          <w:b/>
          <w:sz w:val="28"/>
          <w:szCs w:val="28"/>
        </w:rPr>
        <w:t>Перспективный план работ на 2012 год</w:t>
      </w:r>
    </w:p>
    <w:p w:rsidR="002A3E6A" w:rsidRDefault="002A3E6A" w:rsidP="002A3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DDA" w:rsidRDefault="00306DDA" w:rsidP="002A3E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подъездов.</w:t>
      </w:r>
    </w:p>
    <w:p w:rsidR="002A3E6A" w:rsidRDefault="00306DDA" w:rsidP="002A3E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пластиковых окон.</w:t>
      </w:r>
    </w:p>
    <w:p w:rsidR="00306DDA" w:rsidRDefault="00306DDA" w:rsidP="002A3E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электросетей МОП.</w:t>
      </w:r>
    </w:p>
    <w:p w:rsidR="00306DDA" w:rsidRDefault="00306DDA" w:rsidP="002A3E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асфальтового покрытия двора.</w:t>
      </w:r>
    </w:p>
    <w:p w:rsidR="00306DDA" w:rsidRDefault="00306DDA" w:rsidP="002A3E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электросетей в подвале.</w:t>
      </w:r>
    </w:p>
    <w:p w:rsidR="00306DDA" w:rsidRDefault="00306DDA" w:rsidP="002A3E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Узаконить установку электроплит в квартирах.</w:t>
      </w:r>
    </w:p>
    <w:p w:rsidR="00306DDA" w:rsidRDefault="00306DDA" w:rsidP="002A3E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Частичная замена ГВС по подвалу.</w:t>
      </w:r>
    </w:p>
    <w:p w:rsidR="00306DDA" w:rsidRDefault="00306DDA" w:rsidP="002A3E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деревянных входных дверей в подъездах.</w:t>
      </w:r>
    </w:p>
    <w:p w:rsidR="00306DDA" w:rsidRDefault="00306DDA" w:rsidP="002A3E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решеток ограждения</w:t>
      </w:r>
      <w:r w:rsidR="00B551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157">
        <w:rPr>
          <w:rFonts w:ascii="Times New Roman" w:hAnsi="Times New Roman" w:cs="Times New Roman"/>
          <w:sz w:val="28"/>
          <w:szCs w:val="28"/>
        </w:rPr>
        <w:t>либо установка новых решеток ограждений межоконных блоков подъезда.</w:t>
      </w:r>
    </w:p>
    <w:p w:rsidR="00B55157" w:rsidRDefault="00B55157" w:rsidP="002A3E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Озеленение дворовой территории.</w:t>
      </w:r>
    </w:p>
    <w:p w:rsidR="00B55157" w:rsidRDefault="00B55157" w:rsidP="002A3E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Профилактический осмотр и ремонт системы отопления, ГВС, ХВС, водоотведения.</w:t>
      </w:r>
    </w:p>
    <w:p w:rsidR="00B55157" w:rsidRPr="002A3E6A" w:rsidRDefault="00B55157" w:rsidP="00B551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200" w:rsidRDefault="00671200" w:rsidP="0067120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1200" w:rsidRDefault="00671200" w:rsidP="00D17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00" w:rsidRDefault="00671200" w:rsidP="00D17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00" w:rsidRDefault="00671200" w:rsidP="00D17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00" w:rsidRDefault="00671200" w:rsidP="00D17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00" w:rsidRDefault="00671200" w:rsidP="00D17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00" w:rsidRDefault="00671200" w:rsidP="00D17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00" w:rsidRDefault="00671200" w:rsidP="00D17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00" w:rsidRDefault="00671200" w:rsidP="00D17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00" w:rsidRDefault="00671200" w:rsidP="00D17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00" w:rsidRDefault="00671200" w:rsidP="00D17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00" w:rsidRDefault="00671200" w:rsidP="00D17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00" w:rsidRDefault="00671200" w:rsidP="00D17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00" w:rsidRDefault="00671200" w:rsidP="00D17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00" w:rsidRDefault="00671200" w:rsidP="00D17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00" w:rsidRDefault="00671200" w:rsidP="00D17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00" w:rsidRDefault="00671200" w:rsidP="00D17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00" w:rsidRDefault="00671200" w:rsidP="00D17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00" w:rsidRDefault="00671200" w:rsidP="00D17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00" w:rsidRDefault="00671200" w:rsidP="00D17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200" w:rsidRDefault="00671200" w:rsidP="00D17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2A1" w:rsidRDefault="00AE02A1" w:rsidP="00D17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B6">
        <w:rPr>
          <w:rFonts w:ascii="Times New Roman" w:hAnsi="Times New Roman" w:cs="Times New Roman"/>
          <w:b/>
          <w:sz w:val="24"/>
          <w:szCs w:val="24"/>
        </w:rPr>
        <w:t>Выполнения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 по текущему ремонту в многоквартирном доме </w:t>
      </w:r>
    </w:p>
    <w:p w:rsidR="00AE02A1" w:rsidRDefault="00AE02A1" w:rsidP="00D17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Хохрякова, дом 52. </w:t>
      </w:r>
    </w:p>
    <w:p w:rsidR="00D170B6" w:rsidRDefault="00D170B6" w:rsidP="00D17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6B5" w:rsidRDefault="000B4286" w:rsidP="000B42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86">
        <w:rPr>
          <w:rFonts w:ascii="Times New Roman" w:hAnsi="Times New Roman" w:cs="Times New Roman"/>
          <w:sz w:val="24"/>
          <w:szCs w:val="24"/>
        </w:rPr>
        <w:t>Ремонт дверей деревянных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286" w:rsidRDefault="000B4286" w:rsidP="000B42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досок объявлений, информационных досок в подъезде и возле подъезда.</w:t>
      </w:r>
    </w:p>
    <w:p w:rsidR="000B4286" w:rsidRDefault="000B4286" w:rsidP="000B42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почтовых ящиков (крепление).</w:t>
      </w:r>
    </w:p>
    <w:p w:rsidR="000B4286" w:rsidRDefault="000B4286" w:rsidP="000B42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почтовых ящиков для заявок и предложений.</w:t>
      </w:r>
    </w:p>
    <w:p w:rsidR="000B4286" w:rsidRDefault="000B4286" w:rsidP="000B42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освещения в подвале.</w:t>
      </w:r>
    </w:p>
    <w:p w:rsidR="000B4286" w:rsidRDefault="000B4286" w:rsidP="000B42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Запенивание щелей  во входной двери 2 подъезда, ремонт обшивки двери.</w:t>
      </w:r>
    </w:p>
    <w:p w:rsidR="000B4286" w:rsidRDefault="000B4286" w:rsidP="000B42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новых почтовых ящиков.</w:t>
      </w:r>
    </w:p>
    <w:p w:rsidR="000B4286" w:rsidRDefault="000B4286" w:rsidP="000B42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замков в подвале.</w:t>
      </w:r>
    </w:p>
    <w:p w:rsidR="00173E9C" w:rsidRDefault="00173E9C" w:rsidP="000B42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Регулировка системы отопления и воды ежедневно.</w:t>
      </w:r>
    </w:p>
    <w:p w:rsidR="00173E9C" w:rsidRDefault="00173E9C" w:rsidP="000B42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Сушка подвала от затопления.</w:t>
      </w:r>
    </w:p>
    <w:p w:rsidR="00173E9C" w:rsidRDefault="00173E9C" w:rsidP="000B42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подвала от загрязнения.</w:t>
      </w:r>
    </w:p>
    <w:p w:rsidR="00173E9C" w:rsidRPr="000B4286" w:rsidRDefault="00173E9C" w:rsidP="000B42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канализационной трубы в подвале, труба ф 100 – 3 м., отводы ф 100 – 4 шт.</w:t>
      </w:r>
    </w:p>
    <w:p w:rsidR="000B4286" w:rsidRPr="000B4286" w:rsidRDefault="000B4286" w:rsidP="0033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6B5" w:rsidRPr="000B4286" w:rsidRDefault="004F06B5" w:rsidP="0033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9F4" w:rsidRDefault="001B09F4"/>
    <w:sectPr w:rsidR="001B09F4" w:rsidSect="00A11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FDB" w:rsidRDefault="00C32FDB" w:rsidP="00D170B6">
      <w:pPr>
        <w:spacing w:after="0" w:line="240" w:lineRule="auto"/>
      </w:pPr>
      <w:r>
        <w:separator/>
      </w:r>
    </w:p>
  </w:endnote>
  <w:endnote w:type="continuationSeparator" w:id="1">
    <w:p w:rsidR="00C32FDB" w:rsidRDefault="00C32FDB" w:rsidP="00D1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B6" w:rsidRDefault="00D170B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1782"/>
      <w:docPartObj>
        <w:docPartGallery w:val="Page Numbers (Bottom of Page)"/>
        <w:docPartUnique/>
      </w:docPartObj>
    </w:sdtPr>
    <w:sdtContent>
      <w:p w:rsidR="00D170B6" w:rsidRDefault="00087D0D">
        <w:pPr>
          <w:pStyle w:val="a6"/>
          <w:jc w:val="right"/>
        </w:pPr>
        <w:fldSimple w:instr=" PAGE   \* MERGEFORMAT ">
          <w:r w:rsidR="00B55157">
            <w:rPr>
              <w:noProof/>
            </w:rPr>
            <w:t>2</w:t>
          </w:r>
        </w:fldSimple>
      </w:p>
    </w:sdtContent>
  </w:sdt>
  <w:p w:rsidR="00D170B6" w:rsidRDefault="00D170B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B6" w:rsidRDefault="00D170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FDB" w:rsidRDefault="00C32FDB" w:rsidP="00D170B6">
      <w:pPr>
        <w:spacing w:after="0" w:line="240" w:lineRule="auto"/>
      </w:pPr>
      <w:r>
        <w:separator/>
      </w:r>
    </w:p>
  </w:footnote>
  <w:footnote w:type="continuationSeparator" w:id="1">
    <w:p w:rsidR="00C32FDB" w:rsidRDefault="00C32FDB" w:rsidP="00D17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B6" w:rsidRDefault="00D170B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B6" w:rsidRPr="00671200" w:rsidRDefault="00D170B6">
    <w:pPr>
      <w:pStyle w:val="a4"/>
      <w:rPr>
        <w:i/>
        <w:sz w:val="18"/>
        <w:szCs w:val="18"/>
      </w:rPr>
    </w:pPr>
    <w:r w:rsidRPr="00671200">
      <w:rPr>
        <w:i/>
        <w:sz w:val="18"/>
        <w:szCs w:val="18"/>
      </w:rPr>
      <w:t>Ул. Хохрякова, 52  за 2011 год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B6" w:rsidRDefault="00D170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C43F3"/>
    <w:multiLevelType w:val="hybridMultilevel"/>
    <w:tmpl w:val="BECC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D6903"/>
    <w:multiLevelType w:val="hybridMultilevel"/>
    <w:tmpl w:val="F520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1D43"/>
    <w:rsid w:val="00087D0D"/>
    <w:rsid w:val="000B4286"/>
    <w:rsid w:val="00151CEF"/>
    <w:rsid w:val="00173E9C"/>
    <w:rsid w:val="001B09F4"/>
    <w:rsid w:val="001D6EA9"/>
    <w:rsid w:val="001E04F0"/>
    <w:rsid w:val="002A3E6A"/>
    <w:rsid w:val="00306DDA"/>
    <w:rsid w:val="00331D43"/>
    <w:rsid w:val="00336802"/>
    <w:rsid w:val="00365511"/>
    <w:rsid w:val="003B3A93"/>
    <w:rsid w:val="004A5A02"/>
    <w:rsid w:val="004F06B5"/>
    <w:rsid w:val="00514A53"/>
    <w:rsid w:val="00573C2F"/>
    <w:rsid w:val="0066009C"/>
    <w:rsid w:val="00671200"/>
    <w:rsid w:val="007D1CD2"/>
    <w:rsid w:val="0084537B"/>
    <w:rsid w:val="00A1163E"/>
    <w:rsid w:val="00AD3C83"/>
    <w:rsid w:val="00AE02A1"/>
    <w:rsid w:val="00B55157"/>
    <w:rsid w:val="00C32FDB"/>
    <w:rsid w:val="00D1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2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17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70B6"/>
  </w:style>
  <w:style w:type="paragraph" w:styleId="a6">
    <w:name w:val="footer"/>
    <w:basedOn w:val="a"/>
    <w:link w:val="a7"/>
    <w:uiPriority w:val="99"/>
    <w:unhideWhenUsed/>
    <w:rsid w:val="00D17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70B6"/>
  </w:style>
  <w:style w:type="table" w:styleId="a8">
    <w:name w:val="Table Grid"/>
    <w:basedOn w:val="a1"/>
    <w:uiPriority w:val="59"/>
    <w:rsid w:val="00671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14</cp:revision>
  <dcterms:created xsi:type="dcterms:W3CDTF">2011-12-28T10:12:00Z</dcterms:created>
  <dcterms:modified xsi:type="dcterms:W3CDTF">2012-02-16T04:32:00Z</dcterms:modified>
</cp:coreProperties>
</file>