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1" w:rsidRDefault="00085171"/>
    <w:p w:rsidR="00C8569D" w:rsidRDefault="00C8569D"/>
    <w:tbl>
      <w:tblPr>
        <w:tblW w:w="9580" w:type="dxa"/>
        <w:tblLook w:val="04A0" w:firstRow="1" w:lastRow="0" w:firstColumn="1" w:lastColumn="0" w:noHBand="0" w:noVBand="1"/>
      </w:tblPr>
      <w:tblGrid>
        <w:gridCol w:w="600"/>
        <w:gridCol w:w="6900"/>
        <w:gridCol w:w="2080"/>
      </w:tblGrid>
      <w:tr w:rsidR="00C8569D" w:rsidRPr="00C8569D" w:rsidTr="003229D5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8569D">
              <w:rPr>
                <w:rFonts w:ascii="Calibri" w:eastAsia="Times New Roman" w:hAnsi="Calibri" w:cs="Calibri"/>
                <w:lang w:eastAsia="ru-RU"/>
              </w:rPr>
              <w:t>Протокол ОСС № 2 от 11.12.2022 года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69D" w:rsidRPr="00C8569D" w:rsidTr="00C8569D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69D" w:rsidRPr="00C8569D" w:rsidTr="00C8569D">
        <w:trPr>
          <w:trHeight w:val="108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C8569D" w:rsidRPr="00C8569D" w:rsidTr="00C8569D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8569D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Московский тракт, д. 117А корпус 1</w:t>
            </w:r>
          </w:p>
        </w:tc>
      </w:tr>
      <w:tr w:rsidR="00C8569D" w:rsidRPr="00C8569D" w:rsidTr="00C8569D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работ, услуг (руб./кв. м в месяц)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</w:tr>
      <w:tr w:rsidR="00C8569D" w:rsidRPr="00C8569D" w:rsidTr="00C8569D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</w:p>
        </w:tc>
      </w:tr>
      <w:tr w:rsidR="00C8569D" w:rsidRPr="00C8569D" w:rsidTr="00C8569D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C8569D" w:rsidRPr="00C8569D" w:rsidTr="00C8569D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C8569D" w:rsidRPr="00C8569D" w:rsidTr="00C8569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C8569D" w:rsidRPr="00C8569D" w:rsidTr="00C8569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C8569D" w:rsidRPr="00C8569D" w:rsidTr="00C8569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8569D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C8569D" w:rsidRPr="00C8569D" w:rsidTr="00C8569D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69D" w:rsidRPr="00C8569D" w:rsidTr="00C8569D">
        <w:trPr>
          <w:trHeight w:val="255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21,38</w:t>
            </w:r>
          </w:p>
        </w:tc>
      </w:tr>
      <w:tr w:rsidR="00C8569D" w:rsidRPr="00C8569D" w:rsidTr="00C8569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69D" w:rsidRPr="00C8569D" w:rsidTr="00C8569D">
        <w:trPr>
          <w:trHeight w:val="300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D" w:rsidRPr="00C8569D" w:rsidRDefault="00C8569D" w:rsidP="00C85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5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</w:tr>
    </w:tbl>
    <w:p w:rsidR="00C8569D" w:rsidRDefault="00C8569D"/>
    <w:sectPr w:rsidR="00C8569D" w:rsidSect="007D26A8">
      <w:pgSz w:w="11906" w:h="16838"/>
      <w:pgMar w:top="426" w:right="454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4FFC"/>
    <w:rsid w:val="00085171"/>
    <w:rsid w:val="001153C8"/>
    <w:rsid w:val="00157612"/>
    <w:rsid w:val="00267A4B"/>
    <w:rsid w:val="00287FB8"/>
    <w:rsid w:val="002C264E"/>
    <w:rsid w:val="003455B2"/>
    <w:rsid w:val="003827F3"/>
    <w:rsid w:val="00396428"/>
    <w:rsid w:val="003A40B5"/>
    <w:rsid w:val="00440006"/>
    <w:rsid w:val="004D13CF"/>
    <w:rsid w:val="00510FBD"/>
    <w:rsid w:val="00584E65"/>
    <w:rsid w:val="0061532E"/>
    <w:rsid w:val="006714F7"/>
    <w:rsid w:val="00686B75"/>
    <w:rsid w:val="006C1AE0"/>
    <w:rsid w:val="006C38A2"/>
    <w:rsid w:val="006D6E40"/>
    <w:rsid w:val="006F7DDF"/>
    <w:rsid w:val="00723D20"/>
    <w:rsid w:val="00743682"/>
    <w:rsid w:val="007A3961"/>
    <w:rsid w:val="007D26A8"/>
    <w:rsid w:val="00803E73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8569D"/>
    <w:rsid w:val="00CA7382"/>
    <w:rsid w:val="00CE1D0E"/>
    <w:rsid w:val="00D13FAD"/>
    <w:rsid w:val="00D6007E"/>
    <w:rsid w:val="00D825FD"/>
    <w:rsid w:val="00D865D6"/>
    <w:rsid w:val="00DA5876"/>
    <w:rsid w:val="00DA58C5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B171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2022-02-16T03:41:00Z</dcterms:created>
  <dcterms:modified xsi:type="dcterms:W3CDTF">2022-12-26T03:36:00Z</dcterms:modified>
</cp:coreProperties>
</file>