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724" w:rsidRDefault="007E5724" w:rsidP="007E5724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Утверждаю</w:t>
      </w:r>
    </w:p>
    <w:p w:rsidR="007E5724" w:rsidRDefault="007E5724" w:rsidP="007E5724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Генеральный директор ООО «УК «</w:t>
      </w:r>
      <w:proofErr w:type="gramStart"/>
      <w:r>
        <w:rPr>
          <w:rFonts w:ascii="Times New Roman" w:hAnsi="Times New Roman"/>
        </w:rPr>
        <w:t>Содружество-М</w:t>
      </w:r>
      <w:proofErr w:type="gramEnd"/>
      <w:r>
        <w:rPr>
          <w:rFonts w:ascii="Times New Roman" w:hAnsi="Times New Roman"/>
        </w:rPr>
        <w:t>»</w:t>
      </w:r>
    </w:p>
    <w:p w:rsidR="007E5724" w:rsidRDefault="003B7FF1" w:rsidP="007E5724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 </w:t>
      </w:r>
      <w:proofErr w:type="spellStart"/>
      <w:r>
        <w:rPr>
          <w:rFonts w:ascii="Times New Roman" w:hAnsi="Times New Roman"/>
        </w:rPr>
        <w:t>Е.А.Васюков</w:t>
      </w:r>
      <w:proofErr w:type="spellEnd"/>
    </w:p>
    <w:p w:rsidR="007E5724" w:rsidRDefault="004B5D22" w:rsidP="007E5724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«_____» _________ 2018</w:t>
      </w:r>
      <w:r w:rsidR="007E5724">
        <w:rPr>
          <w:rFonts w:ascii="Times New Roman" w:hAnsi="Times New Roman"/>
        </w:rPr>
        <w:t xml:space="preserve"> г.</w:t>
      </w:r>
    </w:p>
    <w:p w:rsidR="007E5724" w:rsidRDefault="007E5724" w:rsidP="007E5724">
      <w:pPr>
        <w:spacing w:after="200"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ПЛАН</w:t>
      </w:r>
    </w:p>
    <w:p w:rsidR="007E5724" w:rsidRDefault="007E5724" w:rsidP="007E5724">
      <w:pPr>
        <w:spacing w:after="200" w:line="276" w:lineRule="auto"/>
        <w:jc w:val="center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текущего</w:t>
      </w:r>
      <w:proofErr w:type="gramEnd"/>
      <w:r>
        <w:rPr>
          <w:rFonts w:ascii="Times New Roman" w:hAnsi="Times New Roman"/>
        </w:rPr>
        <w:t xml:space="preserve"> ремонта конструктивных элементов и внутридомовых инженерных сетей многоквартирного дом</w:t>
      </w:r>
      <w:r w:rsidR="004B5D22">
        <w:rPr>
          <w:rFonts w:ascii="Times New Roman" w:hAnsi="Times New Roman"/>
        </w:rPr>
        <w:t xml:space="preserve">а по ул. Революции д. 2  на 2019 </w:t>
      </w:r>
      <w:r>
        <w:rPr>
          <w:rFonts w:ascii="Times New Roman" w:hAnsi="Times New Roman"/>
        </w:rPr>
        <w:t>год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63"/>
        <w:gridCol w:w="3161"/>
        <w:gridCol w:w="1930"/>
        <w:gridCol w:w="1834"/>
        <w:gridCol w:w="1857"/>
      </w:tblGrid>
      <w:tr w:rsidR="007E5724" w:rsidTr="007E5724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724" w:rsidRDefault="007E572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spellStart"/>
            <w:r>
              <w:rPr>
                <w:rFonts w:ascii="Times New Roman" w:hAnsi="Times New Roman"/>
              </w:rPr>
              <w:t>п.п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724" w:rsidRDefault="007E572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производимых работ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724" w:rsidRDefault="007E572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работ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724" w:rsidRDefault="007E572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Сроки проведения работ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724" w:rsidRDefault="007E572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Примечание</w:t>
            </w:r>
          </w:p>
        </w:tc>
      </w:tr>
      <w:tr w:rsidR="007E5724" w:rsidTr="007E5724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724" w:rsidRDefault="007E572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724" w:rsidRDefault="007E572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Частичный ремонт гидроизоляционного покрытия кровли, дождевых воронок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724" w:rsidRDefault="007E572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724" w:rsidRDefault="004B5D2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2019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724" w:rsidRDefault="007E572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обращениям граждан</w:t>
            </w:r>
          </w:p>
        </w:tc>
      </w:tr>
      <w:tr w:rsidR="007E5724" w:rsidTr="007E5724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724" w:rsidRDefault="007E572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724" w:rsidRDefault="007E572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Частичный ремонт межпанельных швов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724" w:rsidRDefault="007E572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724" w:rsidRDefault="003B7FF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Май </w:t>
            </w:r>
            <w:r w:rsidR="004B5D22">
              <w:rPr>
                <w:rFonts w:ascii="Times New Roman" w:hAnsi="Times New Roman"/>
              </w:rPr>
              <w:t>– октябрь 2019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724" w:rsidRDefault="007E572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обращениям граждан</w:t>
            </w:r>
          </w:p>
        </w:tc>
      </w:tr>
      <w:tr w:rsidR="007E5724" w:rsidTr="007E5724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724" w:rsidRDefault="007E572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724" w:rsidRDefault="007E572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входных дверей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724" w:rsidRDefault="007E572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724" w:rsidRDefault="004B5D2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 2019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24" w:rsidRDefault="007E572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E5724" w:rsidTr="007E5724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724" w:rsidRDefault="007E572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724" w:rsidRDefault="007E572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окон в местах общего пользования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724" w:rsidRDefault="007E572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724" w:rsidRDefault="004B5D2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 2019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24" w:rsidRDefault="007E572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E5724" w:rsidTr="007E5724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724" w:rsidRDefault="007E572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724" w:rsidRDefault="007E572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и восстановление работоспособности отдельных участков и элементов внутридомовых инженерных сетей теплоснабжения, водоснабжения, водоотведения, электроснабжения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724" w:rsidRDefault="007E572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724" w:rsidRDefault="004B5D2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2019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24" w:rsidRDefault="007E572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E5724" w:rsidTr="007E5724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724" w:rsidRDefault="007E572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724" w:rsidRDefault="007E572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и восстановление отдельных участков тротуаров, ограждений, малых архитектурных форм, площадок для отдыха, контейнерных площадок, входящих в состав общего имущества многоквартирного дома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724" w:rsidRDefault="007E572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724" w:rsidRDefault="004B5D2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2019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24" w:rsidRDefault="007E572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E5724" w:rsidTr="007E5724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724" w:rsidRDefault="007E572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724" w:rsidRDefault="007E572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Частичный ремонт системы вентиляции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724" w:rsidRDefault="007E572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724" w:rsidRDefault="004B5D2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 - декабрь 2019</w:t>
            </w:r>
            <w:bookmarkStart w:id="0" w:name="_GoBack"/>
            <w:bookmarkEnd w:id="0"/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724" w:rsidRDefault="007E572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обращениям граждан</w:t>
            </w:r>
          </w:p>
        </w:tc>
      </w:tr>
    </w:tbl>
    <w:p w:rsidR="007E5724" w:rsidRDefault="007E5724" w:rsidP="007E5724">
      <w:pPr>
        <w:spacing w:after="200" w:line="276" w:lineRule="auto"/>
        <w:jc w:val="center"/>
        <w:rPr>
          <w:rFonts w:ascii="Times New Roman" w:hAnsi="Times New Roman"/>
        </w:rPr>
      </w:pPr>
    </w:p>
    <w:p w:rsidR="00CB46A1" w:rsidRDefault="00CB46A1"/>
    <w:sectPr w:rsidR="00CB46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724"/>
    <w:rsid w:val="003B7FF1"/>
    <w:rsid w:val="004B5D22"/>
    <w:rsid w:val="007E5724"/>
    <w:rsid w:val="00CB4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6CBB19-07E4-4BFC-BE6B-D4EC206A4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724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7E572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0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2017-03-27T04:43:00Z</dcterms:created>
  <dcterms:modified xsi:type="dcterms:W3CDTF">2019-01-21T06:23:00Z</dcterms:modified>
</cp:coreProperties>
</file>