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F13980" w:rsidRPr="00F13980" w:rsidTr="00F13980">
        <w:trPr>
          <w:trHeight w:val="111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F13980" w:rsidRPr="00F13980" w:rsidTr="00F13980">
        <w:trPr>
          <w:trHeight w:val="75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80" w:rsidRPr="00F13980" w:rsidRDefault="00F13980" w:rsidP="00E47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D85994">
              <w:rPr>
                <w:rFonts w:ascii="Times New Roman" w:eastAsia="Times New Roman" w:hAnsi="Times New Roman" w:cs="Times New Roman"/>
                <w:lang w:eastAsia="ru-RU"/>
              </w:rPr>
              <w:t>Транспортная, д.119 корп.2</w:t>
            </w:r>
            <w:bookmarkStart w:id="0" w:name="_GoBack"/>
            <w:bookmarkEnd w:id="0"/>
          </w:p>
        </w:tc>
      </w:tr>
      <w:tr w:rsidR="00F13980" w:rsidRPr="00F13980" w:rsidTr="00F13980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F13980" w:rsidRPr="00F13980" w:rsidTr="00F13980">
        <w:trPr>
          <w:trHeight w:val="24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73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F13980" w:rsidRPr="00F13980" w:rsidTr="00F13980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7675C"/>
    <w:rsid w:val="001D513F"/>
    <w:rsid w:val="003A3893"/>
    <w:rsid w:val="003F1570"/>
    <w:rsid w:val="0078651E"/>
    <w:rsid w:val="00813290"/>
    <w:rsid w:val="0093105F"/>
    <w:rsid w:val="00964F47"/>
    <w:rsid w:val="009E7A1B"/>
    <w:rsid w:val="00B366D5"/>
    <w:rsid w:val="00CB2E8C"/>
    <w:rsid w:val="00D85994"/>
    <w:rsid w:val="00D96D13"/>
    <w:rsid w:val="00E4740E"/>
    <w:rsid w:val="00F13980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2014-08-28T04:37:00Z</dcterms:created>
  <dcterms:modified xsi:type="dcterms:W3CDTF">2014-08-28T04:37:00Z</dcterms:modified>
</cp:coreProperties>
</file>