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43F93" w14:textId="77777777" w:rsidR="00524D9D" w:rsidRDefault="00524D9D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14:paraId="34C7C717" w14:textId="77777777" w:rsidR="00524D9D" w:rsidRDefault="00524D9D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 ООО «УК «Содружество-М»</w:t>
      </w:r>
    </w:p>
    <w:p w14:paraId="6F2D8B47" w14:textId="77777777" w:rsidR="00524D9D" w:rsidRDefault="00DF4CB0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 </w:t>
      </w:r>
      <w:proofErr w:type="spellStart"/>
      <w:r>
        <w:rPr>
          <w:rFonts w:ascii="Times New Roman" w:hAnsi="Times New Roman" w:cs="Times New Roman"/>
        </w:rPr>
        <w:t>Е.А.Васюков</w:t>
      </w:r>
      <w:proofErr w:type="spellEnd"/>
    </w:p>
    <w:p w14:paraId="41451F66" w14:textId="531D32DF" w:rsidR="00524D9D" w:rsidRDefault="00575899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 202</w:t>
      </w:r>
      <w:r w:rsidR="00D13630">
        <w:rPr>
          <w:rFonts w:ascii="Times New Roman" w:hAnsi="Times New Roman" w:cs="Times New Roman"/>
        </w:rPr>
        <w:t>2</w:t>
      </w:r>
      <w:r w:rsidR="00524D9D">
        <w:rPr>
          <w:rFonts w:ascii="Times New Roman" w:hAnsi="Times New Roman" w:cs="Times New Roman"/>
        </w:rPr>
        <w:t xml:space="preserve"> г.</w:t>
      </w:r>
    </w:p>
    <w:p w14:paraId="13D26898" w14:textId="77777777" w:rsidR="00987483" w:rsidRDefault="00987483" w:rsidP="00524D9D">
      <w:pPr>
        <w:jc w:val="center"/>
        <w:rPr>
          <w:rFonts w:ascii="Times New Roman" w:hAnsi="Times New Roman" w:cs="Times New Roman"/>
        </w:rPr>
      </w:pPr>
    </w:p>
    <w:p w14:paraId="0A034F36" w14:textId="77777777" w:rsidR="00987483" w:rsidRDefault="00987483" w:rsidP="00987483">
      <w:pPr>
        <w:jc w:val="center"/>
        <w:rPr>
          <w:rFonts w:ascii="Times New Roman" w:hAnsi="Times New Roman" w:cs="Times New Roman"/>
        </w:rPr>
      </w:pPr>
      <w:r w:rsidRPr="00524D9D">
        <w:rPr>
          <w:rFonts w:ascii="Times New Roman" w:hAnsi="Times New Roman" w:cs="Times New Roman"/>
        </w:rPr>
        <w:t>ПЛАН</w:t>
      </w:r>
    </w:p>
    <w:p w14:paraId="3C0282BD" w14:textId="75946241" w:rsidR="00987483" w:rsidRDefault="00987483" w:rsidP="00987483">
      <w:pPr>
        <w:jc w:val="center"/>
        <w:rPr>
          <w:rFonts w:ascii="Times New Roman" w:hAnsi="Times New Roman" w:cs="Times New Roman"/>
        </w:rPr>
      </w:pPr>
      <w:r w:rsidRPr="00524D9D">
        <w:rPr>
          <w:rFonts w:ascii="Times New Roman" w:hAnsi="Times New Roman" w:cs="Times New Roman"/>
        </w:rPr>
        <w:t xml:space="preserve">текущего ремонта конструктивных элементов и внутридомовых инженерных сетей многоквартирного дома по ул. </w:t>
      </w:r>
      <w:r w:rsidR="00BC3A03">
        <w:rPr>
          <w:rFonts w:ascii="Times New Roman" w:hAnsi="Times New Roman" w:cs="Times New Roman"/>
        </w:rPr>
        <w:t>9 Января, 164</w:t>
      </w:r>
      <w:r w:rsidR="00575899">
        <w:rPr>
          <w:rFonts w:ascii="Times New Roman" w:hAnsi="Times New Roman" w:cs="Times New Roman"/>
        </w:rPr>
        <w:t xml:space="preserve"> на 202</w:t>
      </w:r>
      <w:r w:rsidR="00D13630">
        <w:rPr>
          <w:rFonts w:ascii="Times New Roman" w:hAnsi="Times New Roman" w:cs="Times New Roman"/>
        </w:rPr>
        <w:t>3</w:t>
      </w:r>
      <w:r w:rsidRPr="00524D9D">
        <w:rPr>
          <w:rFonts w:ascii="Times New Roman" w:hAnsi="Times New Roman" w:cs="Times New Roman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08"/>
        <w:gridCol w:w="2024"/>
        <w:gridCol w:w="2021"/>
        <w:gridCol w:w="2022"/>
      </w:tblGrid>
      <w:tr w:rsidR="00987483" w14:paraId="0003622B" w14:textId="77777777" w:rsidTr="00CC1498">
        <w:tc>
          <w:tcPr>
            <w:tcW w:w="562" w:type="dxa"/>
          </w:tcPr>
          <w:p w14:paraId="475E685F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8" w:type="dxa"/>
          </w:tcPr>
          <w:p w14:paraId="0BD6EAF1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производимых работ</w:t>
            </w:r>
          </w:p>
        </w:tc>
        <w:tc>
          <w:tcPr>
            <w:tcW w:w="2024" w:type="dxa"/>
          </w:tcPr>
          <w:p w14:paraId="4EFFDEA4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работ</w:t>
            </w:r>
          </w:p>
        </w:tc>
        <w:tc>
          <w:tcPr>
            <w:tcW w:w="2021" w:type="dxa"/>
          </w:tcPr>
          <w:p w14:paraId="490D112B" w14:textId="77777777" w:rsidR="00987483" w:rsidRDefault="00987483" w:rsidP="00727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 работ</w:t>
            </w:r>
          </w:p>
        </w:tc>
        <w:tc>
          <w:tcPr>
            <w:tcW w:w="2022" w:type="dxa"/>
          </w:tcPr>
          <w:p w14:paraId="1558856D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87483" w14:paraId="07E2A0E7" w14:textId="77777777" w:rsidTr="00CC1498">
        <w:tc>
          <w:tcPr>
            <w:tcW w:w="562" w:type="dxa"/>
          </w:tcPr>
          <w:p w14:paraId="1CD9CE9C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8" w:type="dxa"/>
          </w:tcPr>
          <w:p w14:paraId="6AD7F8FC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</w:tcPr>
          <w:p w14:paraId="7A77B9B1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14:paraId="5E1BB150" w14:textId="4D076DE1" w:rsidR="00987483" w:rsidRDefault="00575899" w:rsidP="00727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202</w:t>
            </w:r>
            <w:r w:rsidR="00D136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2" w:type="dxa"/>
          </w:tcPr>
          <w:p w14:paraId="676E2732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  <w:tr w:rsidR="00987483" w14:paraId="2C3F20F9" w14:textId="77777777" w:rsidTr="00CC1498">
        <w:tc>
          <w:tcPr>
            <w:tcW w:w="562" w:type="dxa"/>
          </w:tcPr>
          <w:p w14:paraId="1C437B70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8" w:type="dxa"/>
          </w:tcPr>
          <w:p w14:paraId="63E33008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межпанельных швов</w:t>
            </w:r>
          </w:p>
        </w:tc>
        <w:tc>
          <w:tcPr>
            <w:tcW w:w="2024" w:type="dxa"/>
          </w:tcPr>
          <w:p w14:paraId="1DB69387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14:paraId="004655BF" w14:textId="2D6B66BE" w:rsidR="00987483" w:rsidRDefault="00B3247C" w:rsidP="00727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  <w:r w:rsidR="00575899">
              <w:rPr>
                <w:rFonts w:ascii="Times New Roman" w:hAnsi="Times New Roman" w:cs="Times New Roman"/>
              </w:rPr>
              <w:t>– октябрь 202</w:t>
            </w:r>
            <w:r w:rsidR="00D136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2" w:type="dxa"/>
          </w:tcPr>
          <w:p w14:paraId="2554409A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  <w:tr w:rsidR="00987483" w14:paraId="5E74A47F" w14:textId="77777777" w:rsidTr="00CC1498">
        <w:tc>
          <w:tcPr>
            <w:tcW w:w="562" w:type="dxa"/>
          </w:tcPr>
          <w:p w14:paraId="0CE0CE32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8" w:type="dxa"/>
          </w:tcPr>
          <w:p w14:paraId="2753108F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входных дверей</w:t>
            </w:r>
          </w:p>
        </w:tc>
        <w:tc>
          <w:tcPr>
            <w:tcW w:w="2024" w:type="dxa"/>
          </w:tcPr>
          <w:p w14:paraId="38AF00DC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14:paraId="2CC0D9A1" w14:textId="257FD82E" w:rsidR="00987483" w:rsidRDefault="00575899" w:rsidP="00727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</w:t>
            </w:r>
            <w:r w:rsidR="00D136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2" w:type="dxa"/>
          </w:tcPr>
          <w:p w14:paraId="7D69C9EE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483" w14:paraId="5CFCFEA5" w14:textId="77777777" w:rsidTr="00CC1498">
        <w:tc>
          <w:tcPr>
            <w:tcW w:w="562" w:type="dxa"/>
          </w:tcPr>
          <w:p w14:paraId="3BD791DA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8" w:type="dxa"/>
          </w:tcPr>
          <w:p w14:paraId="58031962" w14:textId="77777777" w:rsidR="00987483" w:rsidRPr="00DE2214" w:rsidRDefault="00987483" w:rsidP="00CC1498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DE2214">
              <w:rPr>
                <w:rFonts w:ascii="Times New Roman" w:hAnsi="Times New Roman" w:cs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</w:tcPr>
          <w:p w14:paraId="09F19F7E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14:paraId="158064EA" w14:textId="57E258DB" w:rsidR="00987483" w:rsidRDefault="00575899" w:rsidP="00727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</w:t>
            </w:r>
            <w:r w:rsidR="00D136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2" w:type="dxa"/>
          </w:tcPr>
          <w:p w14:paraId="79AC2B10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483" w14:paraId="59311EB9" w14:textId="77777777" w:rsidTr="00CC1498">
        <w:tc>
          <w:tcPr>
            <w:tcW w:w="562" w:type="dxa"/>
          </w:tcPr>
          <w:p w14:paraId="70C1E744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8" w:type="dxa"/>
          </w:tcPr>
          <w:p w14:paraId="59D2080C" w14:textId="77777777" w:rsidR="00987483" w:rsidRPr="00DE2214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 w:rsidRPr="00DE2214">
              <w:rPr>
                <w:rFonts w:ascii="Times New Roman" w:hAnsi="Times New Roman" w:cs="Times New Roman"/>
              </w:rPr>
              <w:t>Установка в помещениях общего пользования энергосберегающих осветительных устройств</w:t>
            </w:r>
          </w:p>
        </w:tc>
        <w:tc>
          <w:tcPr>
            <w:tcW w:w="2024" w:type="dxa"/>
          </w:tcPr>
          <w:p w14:paraId="698BA75F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14:paraId="2DA0E0BF" w14:textId="06CFA5B4" w:rsidR="00987483" w:rsidRDefault="00575899" w:rsidP="00727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</w:t>
            </w:r>
            <w:r w:rsidR="00D136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2" w:type="dxa"/>
          </w:tcPr>
          <w:p w14:paraId="0FDAD52F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  <w:tr w:rsidR="00987483" w14:paraId="419E6B51" w14:textId="77777777" w:rsidTr="00CC1498">
        <w:tc>
          <w:tcPr>
            <w:tcW w:w="562" w:type="dxa"/>
          </w:tcPr>
          <w:p w14:paraId="4C749751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8" w:type="dxa"/>
          </w:tcPr>
          <w:p w14:paraId="2FDDDEC9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</w:tcPr>
          <w:p w14:paraId="6DB88F1F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14:paraId="5C578AC0" w14:textId="1CF63F74" w:rsidR="00987483" w:rsidRDefault="00DF4CB0" w:rsidP="00727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</w:t>
            </w:r>
            <w:r w:rsidR="00575899">
              <w:rPr>
                <w:rFonts w:ascii="Times New Roman" w:hAnsi="Times New Roman" w:cs="Times New Roman"/>
              </w:rPr>
              <w:t>брь 202</w:t>
            </w:r>
            <w:r w:rsidR="00D136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2" w:type="dxa"/>
          </w:tcPr>
          <w:p w14:paraId="2572D692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483" w14:paraId="58033427" w14:textId="77777777" w:rsidTr="00CC1498">
        <w:tc>
          <w:tcPr>
            <w:tcW w:w="562" w:type="dxa"/>
          </w:tcPr>
          <w:p w14:paraId="7587D8D1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8" w:type="dxa"/>
          </w:tcPr>
          <w:p w14:paraId="7795B452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</w:tcPr>
          <w:p w14:paraId="4533AB4B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14:paraId="6A3F3FAC" w14:textId="779770BB" w:rsidR="00987483" w:rsidRDefault="00575899" w:rsidP="00727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202</w:t>
            </w:r>
            <w:r w:rsidR="00D136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2" w:type="dxa"/>
          </w:tcPr>
          <w:p w14:paraId="177AAB1D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483" w14:paraId="1814122B" w14:textId="77777777" w:rsidTr="00CC1498">
        <w:tc>
          <w:tcPr>
            <w:tcW w:w="562" w:type="dxa"/>
          </w:tcPr>
          <w:p w14:paraId="0DF493FD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8" w:type="dxa"/>
          </w:tcPr>
          <w:p w14:paraId="7ADDFFE3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системы вентиляции</w:t>
            </w:r>
          </w:p>
        </w:tc>
        <w:tc>
          <w:tcPr>
            <w:tcW w:w="2024" w:type="dxa"/>
          </w:tcPr>
          <w:p w14:paraId="31AEA366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14:paraId="13BF4451" w14:textId="51DEE0C5" w:rsidR="00987483" w:rsidRDefault="00575899" w:rsidP="007278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- декабрь 202</w:t>
            </w:r>
            <w:r w:rsidR="00D136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2" w:type="dxa"/>
          </w:tcPr>
          <w:p w14:paraId="2BAC9D1C" w14:textId="77777777" w:rsidR="00987483" w:rsidRDefault="00987483" w:rsidP="00C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</w:tbl>
    <w:p w14:paraId="5509AAAD" w14:textId="77777777" w:rsidR="00987483" w:rsidRPr="00524D9D" w:rsidRDefault="00987483" w:rsidP="00524D9D">
      <w:pPr>
        <w:jc w:val="center"/>
        <w:rPr>
          <w:rFonts w:ascii="Times New Roman" w:hAnsi="Times New Roman" w:cs="Times New Roman"/>
        </w:rPr>
      </w:pPr>
    </w:p>
    <w:sectPr w:rsidR="00987483" w:rsidRPr="00524D9D" w:rsidSect="00524D9D">
      <w:pgSz w:w="11906" w:h="16838"/>
      <w:pgMar w:top="510" w:right="794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63B"/>
    <w:rsid w:val="00035708"/>
    <w:rsid w:val="001846BB"/>
    <w:rsid w:val="003462CB"/>
    <w:rsid w:val="00524D9D"/>
    <w:rsid w:val="00575899"/>
    <w:rsid w:val="00635A3E"/>
    <w:rsid w:val="006F07E8"/>
    <w:rsid w:val="006F2F2F"/>
    <w:rsid w:val="006F763B"/>
    <w:rsid w:val="007278C4"/>
    <w:rsid w:val="00767F28"/>
    <w:rsid w:val="00987483"/>
    <w:rsid w:val="009A6E17"/>
    <w:rsid w:val="00B3247C"/>
    <w:rsid w:val="00BC3A03"/>
    <w:rsid w:val="00C51604"/>
    <w:rsid w:val="00D13630"/>
    <w:rsid w:val="00D53C9D"/>
    <w:rsid w:val="00DC0B3F"/>
    <w:rsid w:val="00DE2214"/>
    <w:rsid w:val="00DF4CB0"/>
    <w:rsid w:val="00E27736"/>
    <w:rsid w:val="00F4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114F3"/>
  <w15:docId w15:val="{8F27D1FF-49A4-4B71-B09D-40806793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D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12</cp:revision>
  <cp:lastPrinted>2021-12-23T09:14:00Z</cp:lastPrinted>
  <dcterms:created xsi:type="dcterms:W3CDTF">2017-03-28T04:07:00Z</dcterms:created>
  <dcterms:modified xsi:type="dcterms:W3CDTF">2022-09-01T11:26:00Z</dcterms:modified>
</cp:coreProperties>
</file>