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5361B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>ООО «УК «Содружество-М»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55E1F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План работ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5361B" w:rsidRPr="00C5361B">
        <w:rPr>
          <w:rFonts w:ascii="Times New Roman" w:hAnsi="Times New Roman" w:cs="Times New Roman"/>
          <w:b/>
          <w:sz w:val="26"/>
          <w:szCs w:val="26"/>
        </w:rPr>
        <w:t>6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E81" w:rsidRPr="00C5361B" w:rsidRDefault="00122E81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E1F" w:rsidRPr="00C5361B" w:rsidRDefault="00555E1F" w:rsidP="00B00E69">
      <w:pPr>
        <w:ind w:right="536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9B1213" w:rsidRPr="00C536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 xml:space="preserve">Тюмень, </w:t>
      </w:r>
      <w:r w:rsidR="006C5F44">
        <w:rPr>
          <w:rFonts w:ascii="Times New Roman" w:hAnsi="Times New Roman" w:cs="Times New Roman"/>
          <w:sz w:val="26"/>
          <w:szCs w:val="26"/>
          <w:u w:val="single"/>
        </w:rPr>
        <w:t xml:space="preserve">ул.   </w:t>
      </w:r>
      <w:r w:rsidR="003375A1" w:rsidRPr="003375A1">
        <w:rPr>
          <w:rFonts w:ascii="Times New Roman" w:hAnsi="Times New Roman" w:cs="Times New Roman"/>
          <w:sz w:val="26"/>
          <w:szCs w:val="26"/>
          <w:u w:val="single"/>
        </w:rPr>
        <w:t xml:space="preserve">Московский тракт </w:t>
      </w:r>
      <w:r w:rsidR="0009187F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735815">
        <w:rPr>
          <w:rFonts w:ascii="Times New Roman" w:hAnsi="Times New Roman" w:cs="Times New Roman"/>
          <w:sz w:val="26"/>
          <w:szCs w:val="26"/>
          <w:u w:val="single"/>
        </w:rPr>
        <w:t>31</w:t>
      </w:r>
      <w:r w:rsidR="006C5F44" w:rsidRPr="006C5F44">
        <w:rPr>
          <w:rFonts w:ascii="Times New Roman" w:hAnsi="Times New Roman" w:cs="Times New Roman"/>
          <w:sz w:val="16"/>
          <w:szCs w:val="16"/>
          <w:u w:val="single"/>
        </w:rPr>
        <w:t>.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2493"/>
        <w:gridCol w:w="1618"/>
        <w:gridCol w:w="1613"/>
        <w:gridCol w:w="2781"/>
        <w:gridCol w:w="1701"/>
      </w:tblGrid>
      <w:tr w:rsidR="00C5361B" w:rsidRPr="00C5361B" w:rsidTr="00BF049C">
        <w:tc>
          <w:tcPr>
            <w:tcW w:w="2493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Вид  работ</w:t>
            </w:r>
          </w:p>
        </w:tc>
        <w:tc>
          <w:tcPr>
            <w:tcW w:w="1618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работ</w:t>
            </w:r>
          </w:p>
        </w:tc>
        <w:tc>
          <w:tcPr>
            <w:tcW w:w="1613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 работ</w:t>
            </w:r>
          </w:p>
        </w:tc>
        <w:tc>
          <w:tcPr>
            <w:tcW w:w="278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Отклонения</w:t>
            </w:r>
          </w:p>
        </w:tc>
      </w:tr>
      <w:tr w:rsidR="00735815" w:rsidRPr="00C5361B" w:rsidTr="00BF049C">
        <w:trPr>
          <w:trHeight w:val="575"/>
        </w:trPr>
        <w:tc>
          <w:tcPr>
            <w:tcW w:w="2493" w:type="dxa"/>
            <w:vAlign w:val="center"/>
          </w:tcPr>
          <w:p w:rsidR="00735815" w:rsidRDefault="00735815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Косметический </w:t>
            </w:r>
          </w:p>
          <w:p w:rsidR="00552D91" w:rsidRDefault="00735815" w:rsidP="00CE427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подъездов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735815" w:rsidRPr="00C5361B" w:rsidRDefault="00735815" w:rsidP="00CE427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(2 под.)</w:t>
            </w:r>
          </w:p>
        </w:tc>
        <w:tc>
          <w:tcPr>
            <w:tcW w:w="1618" w:type="dxa"/>
          </w:tcPr>
          <w:p w:rsidR="00735815" w:rsidRPr="00C5361B" w:rsidRDefault="00735815" w:rsidP="007358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кв.2016</w:t>
            </w:r>
          </w:p>
        </w:tc>
        <w:tc>
          <w:tcPr>
            <w:tcW w:w="1613" w:type="dxa"/>
          </w:tcPr>
          <w:p w:rsidR="00735815" w:rsidRPr="006F347F" w:rsidRDefault="00735815" w:rsidP="007358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F">
              <w:rPr>
                <w:rFonts w:ascii="Times New Roman" w:hAnsi="Times New Roman" w:cs="Times New Roman"/>
                <w:sz w:val="26"/>
                <w:szCs w:val="26"/>
              </w:rPr>
              <w:t>1,5 мес.</w:t>
            </w:r>
          </w:p>
        </w:tc>
        <w:tc>
          <w:tcPr>
            <w:tcW w:w="2781" w:type="dxa"/>
          </w:tcPr>
          <w:p w:rsidR="00735815" w:rsidRPr="006F347F" w:rsidRDefault="006F347F" w:rsidP="007A5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F">
              <w:rPr>
                <w:rFonts w:ascii="Times New Roman" w:hAnsi="Times New Roman" w:cs="Times New Roman"/>
                <w:sz w:val="26"/>
                <w:szCs w:val="26"/>
              </w:rPr>
              <w:t xml:space="preserve">Косметический ремонт первых этажей в </w:t>
            </w:r>
            <w:proofErr w:type="spellStart"/>
            <w:r w:rsidRPr="006F347F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F347F">
              <w:rPr>
                <w:rFonts w:ascii="Times New Roman" w:hAnsi="Times New Roman" w:cs="Times New Roman"/>
                <w:sz w:val="26"/>
                <w:szCs w:val="26"/>
              </w:rPr>
              <w:t>. ремонт окон – июнь.</w:t>
            </w:r>
          </w:p>
        </w:tc>
        <w:tc>
          <w:tcPr>
            <w:tcW w:w="1701" w:type="dxa"/>
          </w:tcPr>
          <w:p w:rsidR="00735815" w:rsidRPr="006F347F" w:rsidRDefault="0073581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815" w:rsidRPr="00C5361B" w:rsidTr="00BF049C">
        <w:tc>
          <w:tcPr>
            <w:tcW w:w="2493" w:type="dxa"/>
            <w:vAlign w:val="center"/>
          </w:tcPr>
          <w:p w:rsidR="00735815" w:rsidRPr="00C5361B" w:rsidRDefault="00735815" w:rsidP="000918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кровли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0918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фасада, </w:t>
            </w:r>
            <w:r w:rsidRPr="0009187F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входных групп</w:t>
            </w:r>
            <w:r w:rsidRPr="000918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и т.п., входящих в состав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общего имущества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18" w:type="dxa"/>
          </w:tcPr>
          <w:p w:rsidR="00735815" w:rsidRPr="00C5361B" w:rsidRDefault="00735815" w:rsidP="007358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кв.2016</w:t>
            </w:r>
          </w:p>
        </w:tc>
        <w:tc>
          <w:tcPr>
            <w:tcW w:w="1613" w:type="dxa"/>
          </w:tcPr>
          <w:p w:rsidR="00735815" w:rsidRPr="006F347F" w:rsidRDefault="00735815" w:rsidP="007358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F">
              <w:rPr>
                <w:rFonts w:ascii="Times New Roman" w:hAnsi="Times New Roman" w:cs="Times New Roman"/>
                <w:sz w:val="26"/>
                <w:szCs w:val="26"/>
              </w:rPr>
              <w:t>1мес.</w:t>
            </w:r>
          </w:p>
        </w:tc>
        <w:tc>
          <w:tcPr>
            <w:tcW w:w="2781" w:type="dxa"/>
          </w:tcPr>
          <w:p w:rsidR="00735815" w:rsidRDefault="006F347F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F">
              <w:rPr>
                <w:rFonts w:ascii="Times New Roman" w:hAnsi="Times New Roman" w:cs="Times New Roman"/>
                <w:sz w:val="26"/>
                <w:szCs w:val="26"/>
              </w:rPr>
              <w:t>Косметический ремонт входных групп и фасадов – июнь.</w:t>
            </w:r>
          </w:p>
          <w:p w:rsidR="006F347F" w:rsidRPr="006F347F" w:rsidRDefault="006F347F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кровли – июль.</w:t>
            </w:r>
          </w:p>
        </w:tc>
        <w:tc>
          <w:tcPr>
            <w:tcW w:w="1701" w:type="dxa"/>
          </w:tcPr>
          <w:p w:rsidR="00735815" w:rsidRPr="006F347F" w:rsidRDefault="0073581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815" w:rsidRPr="00C5361B" w:rsidTr="00BF049C">
        <w:tc>
          <w:tcPr>
            <w:tcW w:w="2493" w:type="dxa"/>
            <w:vAlign w:val="center"/>
          </w:tcPr>
          <w:p w:rsidR="00735815" w:rsidRPr="00C5361B" w:rsidRDefault="00735815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отопления, ГВС</w:t>
            </w:r>
          </w:p>
        </w:tc>
        <w:tc>
          <w:tcPr>
            <w:tcW w:w="1618" w:type="dxa"/>
          </w:tcPr>
          <w:p w:rsidR="00735815" w:rsidRPr="00C5361B" w:rsidRDefault="00735815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613" w:type="dxa"/>
          </w:tcPr>
          <w:p w:rsidR="00735815" w:rsidRPr="00C5361B" w:rsidRDefault="00735815" w:rsidP="00091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781" w:type="dxa"/>
          </w:tcPr>
          <w:p w:rsidR="00735815" w:rsidRDefault="00BF049C" w:rsidP="00BF0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отопления – апрель, май, октябрь.</w:t>
            </w:r>
          </w:p>
          <w:p w:rsidR="00BF049C" w:rsidRPr="00C5361B" w:rsidRDefault="00BF049C" w:rsidP="00BF0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ГВС – май.</w:t>
            </w:r>
          </w:p>
        </w:tc>
        <w:tc>
          <w:tcPr>
            <w:tcW w:w="1701" w:type="dxa"/>
          </w:tcPr>
          <w:p w:rsidR="00735815" w:rsidRPr="00C5361B" w:rsidRDefault="0073581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815" w:rsidRPr="00C5361B" w:rsidTr="00BF049C">
        <w:tc>
          <w:tcPr>
            <w:tcW w:w="2493" w:type="dxa"/>
            <w:vAlign w:val="center"/>
          </w:tcPr>
          <w:p w:rsidR="00735815" w:rsidRPr="00C5361B" w:rsidRDefault="00735815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Ремонт внутридомовой инженерной системы </w:t>
            </w:r>
            <w:r w:rsidRPr="00735815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холодного водоснабжения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водоотведения (включая насосные установки)</w:t>
            </w:r>
          </w:p>
        </w:tc>
        <w:tc>
          <w:tcPr>
            <w:tcW w:w="1618" w:type="dxa"/>
          </w:tcPr>
          <w:p w:rsidR="00735815" w:rsidRPr="00C5361B" w:rsidRDefault="00735815" w:rsidP="00331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613" w:type="dxa"/>
          </w:tcPr>
          <w:p w:rsidR="00735815" w:rsidRPr="00C5361B" w:rsidRDefault="00735815" w:rsidP="00331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781" w:type="dxa"/>
          </w:tcPr>
          <w:p w:rsidR="00735815" w:rsidRDefault="006F347F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к</w:t>
            </w:r>
            <w:r w:rsidR="00BF049C">
              <w:rPr>
                <w:rFonts w:ascii="Times New Roman" w:hAnsi="Times New Roman" w:cs="Times New Roman"/>
                <w:sz w:val="26"/>
                <w:szCs w:val="26"/>
              </w:rPr>
              <w:t>анализационной системы – январь, апрель, сентябрь.</w:t>
            </w:r>
          </w:p>
          <w:p w:rsidR="00BF049C" w:rsidRPr="00C5361B" w:rsidRDefault="00BF049C" w:rsidP="00BF0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ХВС – май.</w:t>
            </w:r>
          </w:p>
        </w:tc>
        <w:tc>
          <w:tcPr>
            <w:tcW w:w="1701" w:type="dxa"/>
          </w:tcPr>
          <w:p w:rsidR="00735815" w:rsidRPr="00C5361B" w:rsidRDefault="0073581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815" w:rsidRPr="00C5361B" w:rsidTr="00BF049C">
        <w:tc>
          <w:tcPr>
            <w:tcW w:w="2493" w:type="dxa"/>
            <w:vAlign w:val="center"/>
          </w:tcPr>
          <w:p w:rsidR="00735815" w:rsidRPr="00C5361B" w:rsidRDefault="00735815" w:rsidP="00C53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ерной системы электроснабжения</w:t>
            </w:r>
          </w:p>
        </w:tc>
        <w:tc>
          <w:tcPr>
            <w:tcW w:w="1618" w:type="dxa"/>
          </w:tcPr>
          <w:p w:rsidR="00735815" w:rsidRPr="00C5361B" w:rsidRDefault="00552D91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35815"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613" w:type="dxa"/>
          </w:tcPr>
          <w:p w:rsidR="00735815" w:rsidRPr="00C5361B" w:rsidRDefault="00735815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781" w:type="dxa"/>
          </w:tcPr>
          <w:p w:rsidR="00735815" w:rsidRPr="00C5361B" w:rsidRDefault="0073581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35815" w:rsidRPr="00C5361B" w:rsidRDefault="0073581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815" w:rsidRPr="00C5361B" w:rsidTr="00BF049C">
        <w:tc>
          <w:tcPr>
            <w:tcW w:w="2493" w:type="dxa"/>
            <w:vAlign w:val="center"/>
          </w:tcPr>
          <w:p w:rsidR="00735815" w:rsidRPr="00C5361B" w:rsidRDefault="00735815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618" w:type="dxa"/>
          </w:tcPr>
          <w:p w:rsidR="00735815" w:rsidRPr="00C5361B" w:rsidRDefault="00735815" w:rsidP="00331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613" w:type="dxa"/>
          </w:tcPr>
          <w:p w:rsidR="00735815" w:rsidRPr="00C5361B" w:rsidRDefault="00735815" w:rsidP="00331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мес.</w:t>
            </w:r>
          </w:p>
        </w:tc>
        <w:tc>
          <w:tcPr>
            <w:tcW w:w="2781" w:type="dxa"/>
          </w:tcPr>
          <w:p w:rsidR="00735815" w:rsidRPr="00C5361B" w:rsidRDefault="00BF049C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Покраска урн и бордюров – апрель.</w:t>
            </w:r>
          </w:p>
        </w:tc>
        <w:tc>
          <w:tcPr>
            <w:tcW w:w="1701" w:type="dxa"/>
          </w:tcPr>
          <w:p w:rsidR="00735815" w:rsidRPr="00C5361B" w:rsidRDefault="0073581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815" w:rsidRPr="00C5361B" w:rsidTr="00BF049C">
        <w:tc>
          <w:tcPr>
            <w:tcW w:w="2493" w:type="dxa"/>
            <w:vAlign w:val="center"/>
          </w:tcPr>
          <w:p w:rsidR="00735815" w:rsidRDefault="00735815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35815" w:rsidRDefault="00735815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Прочие работы </w:t>
            </w:r>
          </w:p>
          <w:p w:rsidR="00735815" w:rsidRPr="00C5361B" w:rsidRDefault="00735815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18" w:type="dxa"/>
          </w:tcPr>
          <w:p w:rsidR="00735815" w:rsidRPr="00C5361B" w:rsidRDefault="00683239" w:rsidP="00331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кв. 2016</w:t>
            </w:r>
            <w:bookmarkStart w:id="0" w:name="_GoBack"/>
            <w:bookmarkEnd w:id="0"/>
          </w:p>
        </w:tc>
        <w:tc>
          <w:tcPr>
            <w:tcW w:w="1613" w:type="dxa"/>
          </w:tcPr>
          <w:p w:rsidR="00735815" w:rsidRPr="00C5361B" w:rsidRDefault="00735815" w:rsidP="00331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1" w:type="dxa"/>
          </w:tcPr>
          <w:p w:rsidR="00BF049C" w:rsidRPr="00BF049C" w:rsidRDefault="00BF049C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49C">
              <w:rPr>
                <w:rFonts w:ascii="Times New Roman" w:hAnsi="Times New Roman" w:cs="Times New Roman"/>
                <w:sz w:val="26"/>
                <w:szCs w:val="26"/>
              </w:rPr>
              <w:t>Отогрев и уборка наледи с ливневой канализации на кровле – январь.</w:t>
            </w:r>
          </w:p>
          <w:p w:rsidR="00735815" w:rsidRDefault="006F347F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49C">
              <w:rPr>
                <w:rFonts w:ascii="Times New Roman" w:hAnsi="Times New Roman" w:cs="Times New Roman"/>
                <w:sz w:val="26"/>
                <w:szCs w:val="26"/>
              </w:rPr>
              <w:t>Уборка снега с кровли – февраль, март.</w:t>
            </w:r>
          </w:p>
          <w:p w:rsidR="00683239" w:rsidRPr="00683239" w:rsidRDefault="00683239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2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Установка</w:t>
            </w:r>
            <w:r w:rsidRPr="006832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3239">
              <w:rPr>
                <w:rFonts w:ascii="Times New Roman" w:hAnsi="Times New Roman" w:cs="Times New Roman"/>
                <w:sz w:val="26"/>
                <w:szCs w:val="26"/>
              </w:rPr>
              <w:t>адресных табличек- сентябрь.</w:t>
            </w:r>
          </w:p>
        </w:tc>
        <w:tc>
          <w:tcPr>
            <w:tcW w:w="1701" w:type="dxa"/>
          </w:tcPr>
          <w:p w:rsidR="00735815" w:rsidRPr="00BF049C" w:rsidRDefault="0073581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A67" w:rsidRPr="00C5361B" w:rsidRDefault="00B55A67">
      <w:pPr>
        <w:rPr>
          <w:rFonts w:ascii="Times New Roman" w:hAnsi="Times New Roman" w:cs="Times New Roman"/>
          <w:sz w:val="26"/>
          <w:szCs w:val="26"/>
        </w:rPr>
      </w:pPr>
    </w:p>
    <w:sectPr w:rsidR="00B55A67" w:rsidRPr="00C5361B" w:rsidSect="00C5361B">
      <w:pgSz w:w="11906" w:h="16838"/>
      <w:pgMar w:top="851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465"/>
    <w:rsid w:val="0000466E"/>
    <w:rsid w:val="000066C8"/>
    <w:rsid w:val="00026537"/>
    <w:rsid w:val="00030665"/>
    <w:rsid w:val="00030A94"/>
    <w:rsid w:val="00037D20"/>
    <w:rsid w:val="00046BFA"/>
    <w:rsid w:val="00083F18"/>
    <w:rsid w:val="0009187F"/>
    <w:rsid w:val="00093B2C"/>
    <w:rsid w:val="000A4E6A"/>
    <w:rsid w:val="000B1083"/>
    <w:rsid w:val="000D7690"/>
    <w:rsid w:val="000F045F"/>
    <w:rsid w:val="000F71ED"/>
    <w:rsid w:val="00117629"/>
    <w:rsid w:val="00122E81"/>
    <w:rsid w:val="0014507B"/>
    <w:rsid w:val="00170585"/>
    <w:rsid w:val="00170744"/>
    <w:rsid w:val="00177C08"/>
    <w:rsid w:val="001A6C16"/>
    <w:rsid w:val="00216DC1"/>
    <w:rsid w:val="002340ED"/>
    <w:rsid w:val="00241A15"/>
    <w:rsid w:val="00250EDA"/>
    <w:rsid w:val="0025616D"/>
    <w:rsid w:val="002D5F6A"/>
    <w:rsid w:val="002F5D13"/>
    <w:rsid w:val="0031662B"/>
    <w:rsid w:val="003375A1"/>
    <w:rsid w:val="00376F87"/>
    <w:rsid w:val="00377405"/>
    <w:rsid w:val="003B133D"/>
    <w:rsid w:val="003C7242"/>
    <w:rsid w:val="003E5C8A"/>
    <w:rsid w:val="00416244"/>
    <w:rsid w:val="00443F47"/>
    <w:rsid w:val="00467011"/>
    <w:rsid w:val="004706B8"/>
    <w:rsid w:val="00480869"/>
    <w:rsid w:val="00486EB6"/>
    <w:rsid w:val="004F332D"/>
    <w:rsid w:val="00521997"/>
    <w:rsid w:val="005449F4"/>
    <w:rsid w:val="00552005"/>
    <w:rsid w:val="00552D91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83239"/>
    <w:rsid w:val="006B29FB"/>
    <w:rsid w:val="006B443B"/>
    <w:rsid w:val="006C5F44"/>
    <w:rsid w:val="006F347F"/>
    <w:rsid w:val="007336B0"/>
    <w:rsid w:val="00735815"/>
    <w:rsid w:val="00736101"/>
    <w:rsid w:val="00775122"/>
    <w:rsid w:val="0077643F"/>
    <w:rsid w:val="007A5DBB"/>
    <w:rsid w:val="007E4DB6"/>
    <w:rsid w:val="00804B3C"/>
    <w:rsid w:val="00815A5E"/>
    <w:rsid w:val="00831BF1"/>
    <w:rsid w:val="00835972"/>
    <w:rsid w:val="00845F51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D27EC"/>
    <w:rsid w:val="009D7BDE"/>
    <w:rsid w:val="009F1DDF"/>
    <w:rsid w:val="00A03A72"/>
    <w:rsid w:val="00A11B72"/>
    <w:rsid w:val="00A1494C"/>
    <w:rsid w:val="00A84564"/>
    <w:rsid w:val="00AF20E7"/>
    <w:rsid w:val="00AF5AF2"/>
    <w:rsid w:val="00B00E69"/>
    <w:rsid w:val="00B1713B"/>
    <w:rsid w:val="00B55A67"/>
    <w:rsid w:val="00B576CF"/>
    <w:rsid w:val="00B8574A"/>
    <w:rsid w:val="00BC314C"/>
    <w:rsid w:val="00BD36A3"/>
    <w:rsid w:val="00BF049C"/>
    <w:rsid w:val="00C34071"/>
    <w:rsid w:val="00C343C9"/>
    <w:rsid w:val="00C5361B"/>
    <w:rsid w:val="00C626B7"/>
    <w:rsid w:val="00C75A0B"/>
    <w:rsid w:val="00CD3DC5"/>
    <w:rsid w:val="00CE427D"/>
    <w:rsid w:val="00CF5E08"/>
    <w:rsid w:val="00D8350B"/>
    <w:rsid w:val="00D97636"/>
    <w:rsid w:val="00DB57A9"/>
    <w:rsid w:val="00DE4A64"/>
    <w:rsid w:val="00DF02DB"/>
    <w:rsid w:val="00DF2B0F"/>
    <w:rsid w:val="00DF378F"/>
    <w:rsid w:val="00E13F35"/>
    <w:rsid w:val="00E53D64"/>
    <w:rsid w:val="00E64804"/>
    <w:rsid w:val="00E70C85"/>
    <w:rsid w:val="00E9630E"/>
    <w:rsid w:val="00EF0AD1"/>
    <w:rsid w:val="00F47FB9"/>
    <w:rsid w:val="00F6130A"/>
    <w:rsid w:val="00F66981"/>
    <w:rsid w:val="00FA4978"/>
    <w:rsid w:val="00FE64ED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6AF7B-6AE0-40E8-AA0A-DC0AB39E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2015-03-13T04:50:00Z</cp:lastPrinted>
  <dcterms:created xsi:type="dcterms:W3CDTF">2016-04-15T06:29:00Z</dcterms:created>
  <dcterms:modified xsi:type="dcterms:W3CDTF">2017-03-16T03:51:00Z</dcterms:modified>
</cp:coreProperties>
</file>