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17F" w:rsidRDefault="002D117F" w:rsidP="009342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Выполнения работ по текущему </w:t>
      </w:r>
      <w:r w:rsidRPr="00734F9C">
        <w:rPr>
          <w:rFonts w:ascii="Times New Roman" w:hAnsi="Times New Roman" w:cs="Times New Roman"/>
          <w:b/>
          <w:sz w:val="24"/>
          <w:szCs w:val="24"/>
        </w:rPr>
        <w:t xml:space="preserve">ремонту </w:t>
      </w:r>
      <w:r w:rsidR="00A02947" w:rsidRPr="00734F9C">
        <w:rPr>
          <w:rFonts w:ascii="Times New Roman" w:hAnsi="Times New Roman" w:cs="Times New Roman"/>
          <w:b/>
          <w:sz w:val="24"/>
          <w:szCs w:val="24"/>
        </w:rPr>
        <w:t xml:space="preserve">и содержанию </w:t>
      </w:r>
      <w:r w:rsidRPr="00734F9C">
        <w:rPr>
          <w:rFonts w:ascii="Times New Roman" w:hAnsi="Times New Roman" w:cs="Times New Roman"/>
          <w:b/>
          <w:sz w:val="24"/>
          <w:szCs w:val="24"/>
        </w:rPr>
        <w:t>в многоквартирном</w:t>
      </w:r>
      <w:r>
        <w:rPr>
          <w:rFonts w:ascii="Times New Roman" w:hAnsi="Times New Roman" w:cs="Times New Roman"/>
          <w:b/>
          <w:sz w:val="24"/>
          <w:szCs w:val="24"/>
        </w:rPr>
        <w:t xml:space="preserve"> доме </w:t>
      </w:r>
    </w:p>
    <w:p w:rsidR="002D117F" w:rsidRDefault="002D117F" w:rsidP="009342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ул. Мира, дом 31. </w:t>
      </w:r>
    </w:p>
    <w:p w:rsidR="002D117F" w:rsidRDefault="002D117F" w:rsidP="002D117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709"/>
        <w:gridCol w:w="10018"/>
      </w:tblGrid>
      <w:tr w:rsidR="002D117F" w:rsidTr="008A53AB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17F" w:rsidRDefault="002D117F" w:rsidP="00ED34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17F" w:rsidRDefault="002D117F" w:rsidP="00ED34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работ</w:t>
            </w:r>
          </w:p>
        </w:tc>
      </w:tr>
      <w:tr w:rsidR="002D117F" w:rsidTr="008A53AB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7F" w:rsidRDefault="002D11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7F" w:rsidRDefault="002D11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Генеральная уборка подъездов - ежеквартально</w:t>
            </w:r>
          </w:p>
        </w:tc>
      </w:tr>
      <w:tr w:rsidR="002D117F" w:rsidTr="008A53AB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7F" w:rsidRDefault="002D11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7F" w:rsidRDefault="002D11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лестничных маршей - ежемесячно</w:t>
            </w:r>
          </w:p>
        </w:tc>
      </w:tr>
      <w:tr w:rsidR="002D117F" w:rsidTr="008A53AB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7F" w:rsidRDefault="002D11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7F" w:rsidRDefault="002D11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подоконников, перил, лестничных маршей - ежедневно</w:t>
            </w:r>
          </w:p>
        </w:tc>
      </w:tr>
      <w:tr w:rsidR="002D117F" w:rsidTr="008A53AB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7F" w:rsidRDefault="002D11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7F" w:rsidRDefault="002D11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входных групп, первого этажа и лифтовых кабин - ежедневно</w:t>
            </w:r>
          </w:p>
        </w:tc>
      </w:tr>
      <w:tr w:rsidR="002D117F" w:rsidTr="008A53AB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7F" w:rsidRDefault="002D11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7F" w:rsidRDefault="002D11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Разноска жильцам квитанций на оплату ЖКУ - ежемесячно</w:t>
            </w:r>
          </w:p>
        </w:tc>
      </w:tr>
      <w:tr w:rsidR="002D117F" w:rsidTr="008A53AB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7F" w:rsidRDefault="002D11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7F" w:rsidRDefault="002D117F">
            <w:pPr>
              <w:pStyle w:val="a3"/>
              <w:tabs>
                <w:tab w:val="left" w:pos="3542"/>
              </w:tabs>
              <w:ind w:left="0" w:right="-5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досках объявлений - еженедельно</w:t>
            </w:r>
          </w:p>
        </w:tc>
      </w:tr>
      <w:tr w:rsidR="002D117F" w:rsidTr="008A53AB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7F" w:rsidRDefault="002D11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7F" w:rsidRDefault="002D11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почтовых ящиков - 1 раз в полгода</w:t>
            </w:r>
          </w:p>
        </w:tc>
      </w:tr>
      <w:tr w:rsidR="002D117F" w:rsidTr="008A53AB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7F" w:rsidRDefault="002D11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7F" w:rsidRDefault="002D11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профилактического осмотра стояков ГВС, ХВС, отопления -2 раза в год</w:t>
            </w:r>
          </w:p>
        </w:tc>
      </w:tr>
      <w:tr w:rsidR="002D117F" w:rsidTr="008A53AB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7F" w:rsidRDefault="002D11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7F" w:rsidRDefault="002D117F" w:rsidP="00734F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показаний с индивидуальных приборов учета горячей и холодной воды и электроэнергии - 1 раз в год</w:t>
            </w:r>
          </w:p>
        </w:tc>
      </w:tr>
      <w:tr w:rsidR="002D117F" w:rsidTr="008A53AB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7F" w:rsidRDefault="002D11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7F" w:rsidRDefault="00CA68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лампочек (2 подъезд 4 этаж)</w:t>
            </w:r>
            <w:r w:rsidR="007E573C">
              <w:rPr>
                <w:rFonts w:ascii="Times New Roman" w:hAnsi="Times New Roman" w:cs="Times New Roman"/>
                <w:sz w:val="24"/>
                <w:szCs w:val="24"/>
              </w:rPr>
              <w:t>; (4 подъезд 1 этаж)</w:t>
            </w:r>
          </w:p>
        </w:tc>
      </w:tr>
      <w:tr w:rsidR="002D117F" w:rsidTr="008A53AB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7F" w:rsidRDefault="002D11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7F" w:rsidRDefault="000A27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Оповещение об отключении ГВС 16.01.12. с 10.00 до 13.00</w:t>
            </w:r>
          </w:p>
        </w:tc>
      </w:tr>
      <w:tr w:rsidR="002D117F" w:rsidTr="008A53AB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7F" w:rsidRDefault="002D11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7F" w:rsidRDefault="008673B8" w:rsidP="008673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жилого дома и прилегающей территории мастером</w:t>
            </w:r>
          </w:p>
        </w:tc>
      </w:tr>
      <w:tr w:rsidR="002D117F" w:rsidTr="008A53AB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7F" w:rsidRDefault="002D11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7F" w:rsidRDefault="001746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Опломбирование  водосчетчиков в квартире 29</w:t>
            </w:r>
          </w:p>
        </w:tc>
      </w:tr>
      <w:tr w:rsidR="002D117F" w:rsidTr="008A53AB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7F" w:rsidRDefault="002D11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7F" w:rsidRDefault="00B46958" w:rsidP="00734F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 замер температуры воздуха и отопления  в квартирах 54, 62, 50, 45, 46 по заявке, составлены акты</w:t>
            </w:r>
          </w:p>
        </w:tc>
      </w:tr>
      <w:tr w:rsidR="002D117F" w:rsidTr="008A53AB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7F" w:rsidRDefault="002D11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7F" w:rsidRDefault="003235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шпингалетов  на межтамбурных дверях подъезды 1, 3</w:t>
            </w:r>
          </w:p>
        </w:tc>
      </w:tr>
      <w:tr w:rsidR="002D117F" w:rsidTr="008A53AB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7F" w:rsidRDefault="002D11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7F" w:rsidRDefault="000174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смесителей в ванной в квартире 32</w:t>
            </w:r>
          </w:p>
        </w:tc>
      </w:tr>
      <w:tr w:rsidR="002D117F" w:rsidTr="008A53AB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7F" w:rsidRDefault="002D11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7F" w:rsidRDefault="00EC455C" w:rsidP="00A60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Проводилась работа с  теплотехником и теплосетями</w:t>
            </w:r>
          </w:p>
        </w:tc>
      </w:tr>
      <w:tr w:rsidR="002D117F" w:rsidTr="008A53AB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7F" w:rsidRDefault="002D11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7F" w:rsidRDefault="00A60FF5" w:rsidP="00734F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лампочек подъезд </w:t>
            </w:r>
            <w:r w:rsidR="000D48A2">
              <w:rPr>
                <w:rFonts w:ascii="Times New Roman" w:hAnsi="Times New Roman" w:cs="Times New Roman"/>
                <w:sz w:val="24"/>
                <w:szCs w:val="24"/>
              </w:rPr>
              <w:t xml:space="preserve">2 – этаж 2,3; подъезд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– 4,5 этаж, тамбур</w:t>
            </w:r>
            <w:r w:rsidR="00431037">
              <w:rPr>
                <w:rFonts w:ascii="Times New Roman" w:hAnsi="Times New Roman" w:cs="Times New Roman"/>
                <w:sz w:val="24"/>
                <w:szCs w:val="24"/>
              </w:rPr>
              <w:t>: тамбур 1 подъезд</w:t>
            </w:r>
          </w:p>
        </w:tc>
      </w:tr>
      <w:tr w:rsidR="002D117F" w:rsidTr="008A53AB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7F" w:rsidRDefault="002D11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7F" w:rsidRDefault="00A473D7" w:rsidP="00A473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течи водосчетчика квартира 30</w:t>
            </w:r>
          </w:p>
        </w:tc>
      </w:tr>
      <w:tr w:rsidR="00ED7054" w:rsidTr="008A53AB">
        <w:tc>
          <w:tcPr>
            <w:tcW w:w="710" w:type="dxa"/>
            <w:hideMark/>
          </w:tcPr>
          <w:p w:rsidR="00ED7054" w:rsidRDefault="00BB1FB0" w:rsidP="00D221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64" w:type="dxa"/>
            <w:hideMark/>
          </w:tcPr>
          <w:p w:rsidR="00ED7054" w:rsidRPr="001178D7" w:rsidRDefault="00A473D7" w:rsidP="00D22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Откачка воды из подвала</w:t>
            </w:r>
            <w:r w:rsidR="00A64B3F">
              <w:rPr>
                <w:rFonts w:ascii="Times New Roman" w:hAnsi="Times New Roman" w:cs="Times New Roman"/>
                <w:sz w:val="24"/>
                <w:szCs w:val="24"/>
              </w:rPr>
              <w:t>, после аварии на Мира 29</w:t>
            </w:r>
          </w:p>
        </w:tc>
      </w:tr>
      <w:tr w:rsidR="00ED7054" w:rsidTr="008A53AB">
        <w:tc>
          <w:tcPr>
            <w:tcW w:w="710" w:type="dxa"/>
            <w:hideMark/>
          </w:tcPr>
          <w:p w:rsidR="00ED7054" w:rsidRDefault="00ED7054" w:rsidP="00D221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1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  <w:hideMark/>
          </w:tcPr>
          <w:p w:rsidR="00ED7054" w:rsidRPr="001178D7" w:rsidRDefault="0002486A" w:rsidP="00D22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работы счетчика горячей воды квартира 30</w:t>
            </w:r>
          </w:p>
        </w:tc>
      </w:tr>
      <w:tr w:rsidR="00ED7054" w:rsidTr="008A53AB">
        <w:tc>
          <w:tcPr>
            <w:tcW w:w="710" w:type="dxa"/>
            <w:hideMark/>
          </w:tcPr>
          <w:p w:rsidR="00ED7054" w:rsidRDefault="00BB1FB0" w:rsidP="00D221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064" w:type="dxa"/>
            <w:hideMark/>
          </w:tcPr>
          <w:p w:rsidR="00ED7054" w:rsidRPr="001178D7" w:rsidRDefault="007068D1" w:rsidP="00D22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выключателя, замена лампочек  подъезд 2, тамбур</w:t>
            </w:r>
          </w:p>
        </w:tc>
      </w:tr>
      <w:tr w:rsidR="00ED7054" w:rsidTr="008A53AB">
        <w:tc>
          <w:tcPr>
            <w:tcW w:w="710" w:type="dxa"/>
            <w:hideMark/>
          </w:tcPr>
          <w:p w:rsidR="00ED7054" w:rsidRDefault="00BB1FB0" w:rsidP="00D221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064" w:type="dxa"/>
            <w:hideMark/>
          </w:tcPr>
          <w:p w:rsidR="00ED7054" w:rsidRDefault="00700C87" w:rsidP="00D22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течи ГВС в кухне квартира 27</w:t>
            </w:r>
          </w:p>
        </w:tc>
      </w:tr>
      <w:tr w:rsidR="00ED7054" w:rsidTr="008A53AB">
        <w:tc>
          <w:tcPr>
            <w:tcW w:w="710" w:type="dxa"/>
            <w:hideMark/>
          </w:tcPr>
          <w:p w:rsidR="00ED7054" w:rsidRDefault="00BB1FB0" w:rsidP="00D221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064" w:type="dxa"/>
            <w:hideMark/>
          </w:tcPr>
          <w:p w:rsidR="00ED7054" w:rsidRDefault="00A64B3F" w:rsidP="00D22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электричества квартира 51</w:t>
            </w:r>
          </w:p>
        </w:tc>
      </w:tr>
      <w:tr w:rsidR="00ED7054" w:rsidTr="008A53AB">
        <w:trPr>
          <w:trHeight w:val="318"/>
        </w:trPr>
        <w:tc>
          <w:tcPr>
            <w:tcW w:w="710" w:type="dxa"/>
            <w:hideMark/>
          </w:tcPr>
          <w:p w:rsidR="00ED7054" w:rsidRDefault="00BB1FB0" w:rsidP="00D221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064" w:type="dxa"/>
            <w:hideMark/>
          </w:tcPr>
          <w:p w:rsidR="00ED7054" w:rsidRDefault="007F1057" w:rsidP="00D47686">
            <w:pPr>
              <w:pStyle w:val="a3"/>
              <w:tabs>
                <w:tab w:val="left" w:pos="3542"/>
              </w:tabs>
              <w:ind w:left="0" w:right="-5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Опломбирование водосчетчиков</w:t>
            </w:r>
          </w:p>
        </w:tc>
      </w:tr>
      <w:tr w:rsidR="00ED7054" w:rsidTr="008A53AB">
        <w:tc>
          <w:tcPr>
            <w:tcW w:w="710" w:type="dxa"/>
            <w:hideMark/>
          </w:tcPr>
          <w:p w:rsidR="00ED7054" w:rsidRDefault="00BB1FB0" w:rsidP="00D221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064" w:type="dxa"/>
            <w:hideMark/>
          </w:tcPr>
          <w:p w:rsidR="00ED7054" w:rsidRDefault="00D81AAC" w:rsidP="00D22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лампочек подъезд 1 этаж 4,5</w:t>
            </w:r>
          </w:p>
        </w:tc>
      </w:tr>
      <w:tr w:rsidR="00ED7054" w:rsidTr="008A53AB">
        <w:tc>
          <w:tcPr>
            <w:tcW w:w="710" w:type="dxa"/>
            <w:hideMark/>
          </w:tcPr>
          <w:p w:rsidR="00ED7054" w:rsidRDefault="00BB1FB0" w:rsidP="00D221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064" w:type="dxa"/>
            <w:hideMark/>
          </w:tcPr>
          <w:p w:rsidR="00ED7054" w:rsidRDefault="00D81AAC" w:rsidP="00D22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автоматов в </w:t>
            </w:r>
            <w:r w:rsidR="005D696B">
              <w:rPr>
                <w:rFonts w:ascii="Times New Roman" w:hAnsi="Times New Roman" w:cs="Times New Roman"/>
                <w:sz w:val="24"/>
                <w:szCs w:val="24"/>
              </w:rPr>
              <w:t>электрощите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квартира 22</w:t>
            </w:r>
          </w:p>
        </w:tc>
      </w:tr>
      <w:tr w:rsidR="00ED7054" w:rsidTr="008A53AB">
        <w:tc>
          <w:tcPr>
            <w:tcW w:w="710" w:type="dxa"/>
            <w:hideMark/>
          </w:tcPr>
          <w:p w:rsidR="00ED7054" w:rsidRDefault="00BB1FB0" w:rsidP="00D221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064" w:type="dxa"/>
            <w:hideMark/>
          </w:tcPr>
          <w:p w:rsidR="00ED7054" w:rsidRDefault="00D81AAC" w:rsidP="00D22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лампочек подъезд 1 этаж 3</w:t>
            </w:r>
          </w:p>
        </w:tc>
      </w:tr>
      <w:tr w:rsidR="00ED7054" w:rsidTr="008A53AB">
        <w:tc>
          <w:tcPr>
            <w:tcW w:w="710" w:type="dxa"/>
            <w:hideMark/>
          </w:tcPr>
          <w:p w:rsidR="00ED7054" w:rsidRDefault="00BB1FB0" w:rsidP="00D221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064" w:type="dxa"/>
            <w:hideMark/>
          </w:tcPr>
          <w:p w:rsidR="00ED7054" w:rsidRDefault="005D696B" w:rsidP="00D22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причин затопления квартир 33,37, составление акта   квартира 41</w:t>
            </w:r>
          </w:p>
        </w:tc>
      </w:tr>
      <w:tr w:rsidR="00ED7054" w:rsidTr="008A53AB">
        <w:tc>
          <w:tcPr>
            <w:tcW w:w="710" w:type="dxa"/>
            <w:hideMark/>
          </w:tcPr>
          <w:p w:rsidR="00ED7054" w:rsidRDefault="00BB1FB0" w:rsidP="00D221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64" w:type="dxa"/>
            <w:hideMark/>
          </w:tcPr>
          <w:p w:rsidR="00ED7054" w:rsidRDefault="005D696B" w:rsidP="00D22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Опломбирование водосчетчиков квартира 30</w:t>
            </w:r>
          </w:p>
        </w:tc>
      </w:tr>
      <w:tr w:rsidR="00ED7054" w:rsidTr="008A53AB">
        <w:tc>
          <w:tcPr>
            <w:tcW w:w="710" w:type="dxa"/>
            <w:hideMark/>
          </w:tcPr>
          <w:p w:rsidR="00ED7054" w:rsidRDefault="00BB1FB0" w:rsidP="00D221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064" w:type="dxa"/>
            <w:hideMark/>
          </w:tcPr>
          <w:p w:rsidR="00ED7054" w:rsidRDefault="005D696B" w:rsidP="00D22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Откачивание воды в подвале</w:t>
            </w:r>
          </w:p>
        </w:tc>
      </w:tr>
      <w:tr w:rsidR="00ED7054" w:rsidTr="008A53AB">
        <w:tc>
          <w:tcPr>
            <w:tcW w:w="710" w:type="dxa"/>
            <w:hideMark/>
          </w:tcPr>
          <w:p w:rsidR="00ED7054" w:rsidRDefault="00BB1FB0" w:rsidP="00D221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064" w:type="dxa"/>
            <w:hideMark/>
          </w:tcPr>
          <w:p w:rsidR="00ED7054" w:rsidRDefault="005D696B" w:rsidP="00D22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лампочек подъезд 4 этаж 3</w:t>
            </w:r>
          </w:p>
        </w:tc>
      </w:tr>
      <w:tr w:rsidR="00ED7054" w:rsidTr="008A53AB">
        <w:tc>
          <w:tcPr>
            <w:tcW w:w="710" w:type="dxa"/>
            <w:hideMark/>
          </w:tcPr>
          <w:p w:rsidR="00ED7054" w:rsidRDefault="00BB1FB0" w:rsidP="00D221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064" w:type="dxa"/>
            <w:hideMark/>
          </w:tcPr>
          <w:p w:rsidR="00ED7054" w:rsidRDefault="005D696B" w:rsidP="00D22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унитаза квартира 51</w:t>
            </w:r>
          </w:p>
        </w:tc>
      </w:tr>
      <w:tr w:rsidR="00ED7054" w:rsidTr="008A53AB">
        <w:tc>
          <w:tcPr>
            <w:tcW w:w="710" w:type="dxa"/>
            <w:hideMark/>
          </w:tcPr>
          <w:p w:rsidR="00ED7054" w:rsidRDefault="00BB1FB0" w:rsidP="00D221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064" w:type="dxa"/>
            <w:hideMark/>
          </w:tcPr>
          <w:p w:rsidR="00ED7054" w:rsidRDefault="005D696B" w:rsidP="00D22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наличия запаха в квартире 50</w:t>
            </w:r>
          </w:p>
        </w:tc>
      </w:tr>
      <w:tr w:rsidR="00ED7054" w:rsidTr="008A53AB">
        <w:tc>
          <w:tcPr>
            <w:tcW w:w="710" w:type="dxa"/>
            <w:hideMark/>
          </w:tcPr>
          <w:p w:rsidR="00ED7054" w:rsidRDefault="00BB1FB0" w:rsidP="00D221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064" w:type="dxa"/>
            <w:hideMark/>
          </w:tcPr>
          <w:p w:rsidR="00ED7054" w:rsidRDefault="005D696B" w:rsidP="005D69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Чистка от снега и сосулек крыши</w:t>
            </w:r>
            <w:r w:rsidR="0083434D">
              <w:rPr>
                <w:rFonts w:ascii="Times New Roman" w:hAnsi="Times New Roman" w:cs="Times New Roman"/>
                <w:sz w:val="24"/>
                <w:szCs w:val="24"/>
              </w:rPr>
              <w:t>, козырька</w:t>
            </w:r>
          </w:p>
        </w:tc>
      </w:tr>
      <w:tr w:rsidR="00ED7054" w:rsidTr="008A53AB">
        <w:tc>
          <w:tcPr>
            <w:tcW w:w="710" w:type="dxa"/>
            <w:hideMark/>
          </w:tcPr>
          <w:p w:rsidR="00ED7054" w:rsidRDefault="00BB1FB0" w:rsidP="00D221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064" w:type="dxa"/>
            <w:hideMark/>
          </w:tcPr>
          <w:p w:rsidR="00ED7054" w:rsidRDefault="000C7C83" w:rsidP="00D22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лампочки подъезд 1 этаж 1, подъезд 2 этаж 2,3, подъезд 3 этаж 5</w:t>
            </w:r>
          </w:p>
        </w:tc>
      </w:tr>
      <w:tr w:rsidR="00ED7054" w:rsidTr="008A53AB">
        <w:tc>
          <w:tcPr>
            <w:tcW w:w="710" w:type="dxa"/>
            <w:hideMark/>
          </w:tcPr>
          <w:p w:rsidR="00ED7054" w:rsidRDefault="00BB1FB0" w:rsidP="00D221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064" w:type="dxa"/>
            <w:hideMark/>
          </w:tcPr>
          <w:p w:rsidR="00ED7054" w:rsidRDefault="000C7C83" w:rsidP="00D476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света в ванной квартира 51</w:t>
            </w:r>
          </w:p>
        </w:tc>
      </w:tr>
      <w:tr w:rsidR="00ED7054" w:rsidTr="008A53AB">
        <w:tc>
          <w:tcPr>
            <w:tcW w:w="710" w:type="dxa"/>
            <w:hideMark/>
          </w:tcPr>
          <w:p w:rsidR="00ED7054" w:rsidRDefault="00BB1FB0" w:rsidP="00D221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064" w:type="dxa"/>
            <w:hideMark/>
          </w:tcPr>
          <w:p w:rsidR="00ED7054" w:rsidRDefault="000C7C83" w:rsidP="00D22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Откачка воды в подвале</w:t>
            </w:r>
          </w:p>
        </w:tc>
      </w:tr>
      <w:tr w:rsidR="00D47686" w:rsidTr="008A53AB">
        <w:tc>
          <w:tcPr>
            <w:tcW w:w="710" w:type="dxa"/>
            <w:hideMark/>
          </w:tcPr>
          <w:p w:rsidR="00D47686" w:rsidRDefault="00BB1FB0" w:rsidP="008D0B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064" w:type="dxa"/>
            <w:hideMark/>
          </w:tcPr>
          <w:p w:rsidR="00D47686" w:rsidRDefault="000C7C83" w:rsidP="00734F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Каркас для утепления тамбура, ремонт домофонной двери, утепление тамбура подъезд 2</w:t>
            </w:r>
          </w:p>
        </w:tc>
      </w:tr>
    </w:tbl>
    <w:p w:rsidR="004812EF" w:rsidRDefault="004812EF" w:rsidP="009342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Выполнено всего заявок за 201</w:t>
      </w:r>
      <w:r w:rsidR="00CA688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год: </w:t>
      </w:r>
      <w:r w:rsidR="0083434D">
        <w:rPr>
          <w:rFonts w:ascii="Times New Roman" w:hAnsi="Times New Roman" w:cs="Times New Roman"/>
          <w:b/>
          <w:sz w:val="24"/>
          <w:szCs w:val="24"/>
        </w:rPr>
        <w:t>113</w:t>
      </w:r>
      <w:r>
        <w:rPr>
          <w:rFonts w:ascii="Times New Roman" w:hAnsi="Times New Roman" w:cs="Times New Roman"/>
          <w:b/>
          <w:sz w:val="24"/>
          <w:szCs w:val="24"/>
        </w:rPr>
        <w:t xml:space="preserve"> ед., из них</w:t>
      </w:r>
    </w:p>
    <w:p w:rsidR="004812EF" w:rsidRDefault="004812EF" w:rsidP="00934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Аварийные работы по сантехнике </w:t>
      </w:r>
      <w:r w:rsidR="0083434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ед.,</w:t>
      </w:r>
    </w:p>
    <w:p w:rsidR="004812EF" w:rsidRDefault="004812EF" w:rsidP="00934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по электрике  </w:t>
      </w:r>
      <w:r w:rsidR="0083434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ед.;</w:t>
      </w:r>
    </w:p>
    <w:p w:rsidR="004812EF" w:rsidRDefault="004812EF" w:rsidP="00934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Выполнено заявок по сантехническим работам </w:t>
      </w:r>
      <w:r w:rsidR="0083434D">
        <w:rPr>
          <w:rFonts w:ascii="Times New Roman" w:hAnsi="Times New Roman" w:cs="Times New Roman"/>
          <w:sz w:val="24"/>
          <w:szCs w:val="24"/>
        </w:rPr>
        <w:t>64</w:t>
      </w:r>
      <w:r>
        <w:rPr>
          <w:rFonts w:ascii="Times New Roman" w:hAnsi="Times New Roman" w:cs="Times New Roman"/>
          <w:sz w:val="24"/>
          <w:szCs w:val="24"/>
        </w:rPr>
        <w:t xml:space="preserve"> ед.,</w:t>
      </w:r>
    </w:p>
    <w:p w:rsidR="004812EF" w:rsidRPr="004D7927" w:rsidRDefault="004812EF" w:rsidP="00934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Выполнено заявок по электрическим работам </w:t>
      </w:r>
      <w:r w:rsidR="0083434D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ед.</w:t>
      </w:r>
    </w:p>
    <w:sectPr w:rsidR="004812EF" w:rsidRPr="004D7927" w:rsidSect="008A53AB">
      <w:headerReference w:type="default" r:id="rId7"/>
      <w:footerReference w:type="default" r:id="rId8"/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589" w:rsidRDefault="00911589" w:rsidP="009342D7">
      <w:pPr>
        <w:spacing w:after="0" w:line="240" w:lineRule="auto"/>
      </w:pPr>
      <w:r>
        <w:separator/>
      </w:r>
    </w:p>
  </w:endnote>
  <w:endnote w:type="continuationSeparator" w:id="1">
    <w:p w:rsidR="00911589" w:rsidRDefault="00911589" w:rsidP="00934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49751"/>
      <w:docPartObj>
        <w:docPartGallery w:val="Page Numbers (Bottom of Page)"/>
        <w:docPartUnique/>
      </w:docPartObj>
    </w:sdtPr>
    <w:sdtContent>
      <w:p w:rsidR="00D2211E" w:rsidRDefault="004B70F9">
        <w:pPr>
          <w:pStyle w:val="a7"/>
          <w:jc w:val="right"/>
        </w:pPr>
        <w:fldSimple w:instr=" PAGE   \* MERGEFORMAT ">
          <w:r w:rsidR="0083434D">
            <w:rPr>
              <w:noProof/>
            </w:rPr>
            <w:t>1</w:t>
          </w:r>
        </w:fldSimple>
      </w:p>
    </w:sdtContent>
  </w:sdt>
  <w:p w:rsidR="00D2211E" w:rsidRPr="00907005" w:rsidRDefault="00D2211E" w:rsidP="0090700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589" w:rsidRDefault="00911589" w:rsidP="009342D7">
      <w:pPr>
        <w:spacing w:after="0" w:line="240" w:lineRule="auto"/>
      </w:pPr>
      <w:r>
        <w:separator/>
      </w:r>
    </w:p>
  </w:footnote>
  <w:footnote w:type="continuationSeparator" w:id="1">
    <w:p w:rsidR="00911589" w:rsidRDefault="00911589" w:rsidP="00934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11E" w:rsidRPr="00ED344A" w:rsidRDefault="00D2211E">
    <w:pPr>
      <w:pStyle w:val="a5"/>
      <w:rPr>
        <w:i/>
        <w:sz w:val="18"/>
        <w:szCs w:val="18"/>
      </w:rPr>
    </w:pPr>
    <w:r w:rsidRPr="00ED344A">
      <w:rPr>
        <w:i/>
        <w:sz w:val="18"/>
        <w:szCs w:val="18"/>
      </w:rPr>
      <w:t>Ул. Мира, 31 за 201</w:t>
    </w:r>
    <w:r w:rsidR="00CA6882">
      <w:rPr>
        <w:i/>
        <w:sz w:val="18"/>
        <w:szCs w:val="18"/>
      </w:rPr>
      <w:t>2</w:t>
    </w:r>
    <w:r w:rsidRPr="00ED344A">
      <w:rPr>
        <w:i/>
        <w:sz w:val="18"/>
        <w:szCs w:val="18"/>
      </w:rPr>
      <w:t xml:space="preserve"> год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72334"/>
    <w:multiLevelType w:val="hybridMultilevel"/>
    <w:tmpl w:val="F6C23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10D21"/>
    <w:multiLevelType w:val="hybridMultilevel"/>
    <w:tmpl w:val="1500F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900B5"/>
    <w:multiLevelType w:val="hybridMultilevel"/>
    <w:tmpl w:val="A9661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10D2"/>
    <w:rsid w:val="00005170"/>
    <w:rsid w:val="0001746E"/>
    <w:rsid w:val="0002486A"/>
    <w:rsid w:val="00024A60"/>
    <w:rsid w:val="00026E5C"/>
    <w:rsid w:val="00036B00"/>
    <w:rsid w:val="00064665"/>
    <w:rsid w:val="000765DB"/>
    <w:rsid w:val="00077C10"/>
    <w:rsid w:val="000A03FB"/>
    <w:rsid w:val="000A261A"/>
    <w:rsid w:val="000A2762"/>
    <w:rsid w:val="000B2AEA"/>
    <w:rsid w:val="000C6AD4"/>
    <w:rsid w:val="000C7C83"/>
    <w:rsid w:val="000D48A2"/>
    <w:rsid w:val="001178D7"/>
    <w:rsid w:val="001216F6"/>
    <w:rsid w:val="00136118"/>
    <w:rsid w:val="00136D16"/>
    <w:rsid w:val="00152715"/>
    <w:rsid w:val="00153176"/>
    <w:rsid w:val="001746FD"/>
    <w:rsid w:val="001D0395"/>
    <w:rsid w:val="001D07B9"/>
    <w:rsid w:val="001D0875"/>
    <w:rsid w:val="001D2FFD"/>
    <w:rsid w:val="00202F0F"/>
    <w:rsid w:val="00213E2A"/>
    <w:rsid w:val="00230819"/>
    <w:rsid w:val="00232037"/>
    <w:rsid w:val="002578C4"/>
    <w:rsid w:val="00274A4F"/>
    <w:rsid w:val="00284112"/>
    <w:rsid w:val="002B1A22"/>
    <w:rsid w:val="002B3CCB"/>
    <w:rsid w:val="002D117F"/>
    <w:rsid w:val="002F4F47"/>
    <w:rsid w:val="0032358B"/>
    <w:rsid w:val="003871FB"/>
    <w:rsid w:val="003C5B9A"/>
    <w:rsid w:val="003E4D9E"/>
    <w:rsid w:val="003F2D20"/>
    <w:rsid w:val="003F5BA0"/>
    <w:rsid w:val="00431037"/>
    <w:rsid w:val="00454A2C"/>
    <w:rsid w:val="00477F73"/>
    <w:rsid w:val="004812EF"/>
    <w:rsid w:val="004B70F9"/>
    <w:rsid w:val="004D7927"/>
    <w:rsid w:val="004E1390"/>
    <w:rsid w:val="005134B6"/>
    <w:rsid w:val="00517362"/>
    <w:rsid w:val="005C46CF"/>
    <w:rsid w:val="005C6B75"/>
    <w:rsid w:val="005D696B"/>
    <w:rsid w:val="005E10D2"/>
    <w:rsid w:val="005E4C53"/>
    <w:rsid w:val="005E7E82"/>
    <w:rsid w:val="005F65CB"/>
    <w:rsid w:val="00630476"/>
    <w:rsid w:val="00633391"/>
    <w:rsid w:val="006C1717"/>
    <w:rsid w:val="006F6FFD"/>
    <w:rsid w:val="00700C87"/>
    <w:rsid w:val="0070371B"/>
    <w:rsid w:val="0070431F"/>
    <w:rsid w:val="007068D1"/>
    <w:rsid w:val="0072069D"/>
    <w:rsid w:val="007209B3"/>
    <w:rsid w:val="00734F9C"/>
    <w:rsid w:val="007801C4"/>
    <w:rsid w:val="00783549"/>
    <w:rsid w:val="007E573C"/>
    <w:rsid w:val="007E5C56"/>
    <w:rsid w:val="007F1057"/>
    <w:rsid w:val="007F4778"/>
    <w:rsid w:val="0081662D"/>
    <w:rsid w:val="0083434D"/>
    <w:rsid w:val="008441D9"/>
    <w:rsid w:val="008634F1"/>
    <w:rsid w:val="008673B8"/>
    <w:rsid w:val="00884E7D"/>
    <w:rsid w:val="008A53AB"/>
    <w:rsid w:val="008D199C"/>
    <w:rsid w:val="00907005"/>
    <w:rsid w:val="00911589"/>
    <w:rsid w:val="00927FA5"/>
    <w:rsid w:val="009342D7"/>
    <w:rsid w:val="00940062"/>
    <w:rsid w:val="0094152C"/>
    <w:rsid w:val="00962E5C"/>
    <w:rsid w:val="00984254"/>
    <w:rsid w:val="00992501"/>
    <w:rsid w:val="009B12A4"/>
    <w:rsid w:val="009B26C6"/>
    <w:rsid w:val="00A02947"/>
    <w:rsid w:val="00A04EB7"/>
    <w:rsid w:val="00A473D7"/>
    <w:rsid w:val="00A60FF5"/>
    <w:rsid w:val="00A64B3F"/>
    <w:rsid w:val="00A95FC1"/>
    <w:rsid w:val="00B46958"/>
    <w:rsid w:val="00B628F1"/>
    <w:rsid w:val="00B7538A"/>
    <w:rsid w:val="00B81145"/>
    <w:rsid w:val="00B9370E"/>
    <w:rsid w:val="00BA475D"/>
    <w:rsid w:val="00BB1FB0"/>
    <w:rsid w:val="00C21CFD"/>
    <w:rsid w:val="00C229B3"/>
    <w:rsid w:val="00C330E6"/>
    <w:rsid w:val="00C9152F"/>
    <w:rsid w:val="00CA6882"/>
    <w:rsid w:val="00CE0166"/>
    <w:rsid w:val="00CF077C"/>
    <w:rsid w:val="00D05B77"/>
    <w:rsid w:val="00D2211E"/>
    <w:rsid w:val="00D40E03"/>
    <w:rsid w:val="00D47686"/>
    <w:rsid w:val="00D81AAC"/>
    <w:rsid w:val="00D96863"/>
    <w:rsid w:val="00DB66BF"/>
    <w:rsid w:val="00DD5DC8"/>
    <w:rsid w:val="00E33531"/>
    <w:rsid w:val="00E633B6"/>
    <w:rsid w:val="00EB22FF"/>
    <w:rsid w:val="00EC1976"/>
    <w:rsid w:val="00EC455C"/>
    <w:rsid w:val="00ED344A"/>
    <w:rsid w:val="00ED7054"/>
    <w:rsid w:val="00EF53B5"/>
    <w:rsid w:val="00F11338"/>
    <w:rsid w:val="00F55E82"/>
    <w:rsid w:val="00F624EA"/>
    <w:rsid w:val="00F90264"/>
    <w:rsid w:val="00FC21A5"/>
    <w:rsid w:val="00FF4433"/>
    <w:rsid w:val="00FF4696"/>
    <w:rsid w:val="00FF4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0D2"/>
    <w:pPr>
      <w:ind w:left="720"/>
      <w:contextualSpacing/>
    </w:pPr>
  </w:style>
  <w:style w:type="table" w:styleId="a4">
    <w:name w:val="Table Grid"/>
    <w:basedOn w:val="a1"/>
    <w:uiPriority w:val="59"/>
    <w:rsid w:val="00213E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34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342D7"/>
  </w:style>
  <w:style w:type="paragraph" w:styleId="a7">
    <w:name w:val="footer"/>
    <w:basedOn w:val="a"/>
    <w:link w:val="a8"/>
    <w:uiPriority w:val="99"/>
    <w:unhideWhenUsed/>
    <w:rsid w:val="00934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42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9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40</cp:revision>
  <cp:lastPrinted>2011-11-30T11:28:00Z</cp:lastPrinted>
  <dcterms:created xsi:type="dcterms:W3CDTF">2012-01-17T08:02:00Z</dcterms:created>
  <dcterms:modified xsi:type="dcterms:W3CDTF">2013-04-03T04:46:00Z</dcterms:modified>
</cp:coreProperties>
</file>