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F5" w:rsidRDefault="00F36BFA" w:rsidP="00CC19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9F5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CC19F5" w:rsidRDefault="00CC19F5" w:rsidP="00CC19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Амурская, д. 152.</w:t>
      </w:r>
    </w:p>
    <w:p w:rsidR="00CC19F5" w:rsidRDefault="00CC19F5" w:rsidP="00CC19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F5" w:rsidRDefault="00CC19F5" w:rsidP="00CC19F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декабрь: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швов в квартирах № 49,33 (Пена – 10 шт., штукатурная смесь)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швов в 21,23,22 квартире (пена 4 шт., штукатурная смесь).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дверей, повесили пружины 2 подъезд.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Повесили информационные доски – 4 шт.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отводов ф 159 – 4 шт.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системы.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канализационной трубы.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 и технического этажа.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отопительному сезону, промывка бойлеров, опрессовка системы бойлеров, замена термометров, манометров, покраска задвижек.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отводов ф 100 – 2 шт.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задвижек ф 50 – 1 шт. ГВС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трубопровода на ГВС – 2 м.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термометра на ГВС – 1 шт.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регистра отопления в 1 подъезде.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вытяжки канализационных труб.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снега.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осмотр подвала.</w:t>
      </w:r>
    </w:p>
    <w:p w:rsidR="00CC19F5" w:rsidRDefault="00CC19F5" w:rsidP="00CC19F5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D45F00" w:rsidRDefault="00D45F00" w:rsidP="00D45F0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5F00" w:rsidRPr="00D45F00" w:rsidRDefault="00D45F00" w:rsidP="00D45F0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F00"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45F00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D45F00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D45F00" w:rsidRPr="00D45F00" w:rsidRDefault="00D45F00" w:rsidP="00D45F0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D45F00">
        <w:rPr>
          <w:rFonts w:ascii="Times New Roman" w:hAnsi="Times New Roman" w:cs="Times New Roman"/>
          <w:sz w:val="24"/>
          <w:szCs w:val="24"/>
        </w:rPr>
        <w:t>Аварийные работы по сантехнике 11 ед.,</w:t>
      </w:r>
    </w:p>
    <w:p w:rsidR="00D45F00" w:rsidRPr="00D45F00" w:rsidRDefault="00D45F00" w:rsidP="00D45F0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F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5F00">
        <w:rPr>
          <w:rFonts w:ascii="Times New Roman" w:hAnsi="Times New Roman" w:cs="Times New Roman"/>
          <w:sz w:val="24"/>
          <w:szCs w:val="24"/>
        </w:rPr>
        <w:t xml:space="preserve"> электрике  0 ед.;</w:t>
      </w:r>
    </w:p>
    <w:p w:rsidR="00D45F00" w:rsidRPr="00D45F00" w:rsidRDefault="00D45F00" w:rsidP="00D45F0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D45F00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D45F00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D45F00" w:rsidRPr="00D45F00" w:rsidRDefault="00D45F00" w:rsidP="00D45F0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45F00">
        <w:rPr>
          <w:rFonts w:ascii="Times New Roman" w:hAnsi="Times New Roman" w:cs="Times New Roman"/>
          <w:sz w:val="24"/>
          <w:szCs w:val="24"/>
        </w:rPr>
        <w:t xml:space="preserve">Выполнено заявок по электрическим работам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5F00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45F00" w:rsidRPr="00D45F00" w:rsidRDefault="00D45F00" w:rsidP="00D45F0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45F00" w:rsidRPr="00D45F00" w:rsidRDefault="00D45F00" w:rsidP="00D45F00">
      <w:pPr>
        <w:rPr>
          <w:rFonts w:ascii="Times New Roman" w:hAnsi="Times New Roman" w:cs="Times New Roman"/>
          <w:b/>
          <w:sz w:val="24"/>
          <w:szCs w:val="24"/>
        </w:rPr>
      </w:pPr>
    </w:p>
    <w:p w:rsidR="00F36BFA" w:rsidRDefault="00F36BFA" w:rsidP="00F36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6BFA" w:rsidSect="000326F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80" w:rsidRDefault="00E83680" w:rsidP="00AE79B3">
      <w:pPr>
        <w:spacing w:after="0" w:line="240" w:lineRule="auto"/>
      </w:pPr>
      <w:r>
        <w:separator/>
      </w:r>
    </w:p>
  </w:endnote>
  <w:endnote w:type="continuationSeparator" w:id="0">
    <w:p w:rsidR="00E83680" w:rsidRDefault="00E83680" w:rsidP="00AE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3641"/>
      <w:docPartObj>
        <w:docPartGallery w:val="Page Numbers (Bottom of Page)"/>
        <w:docPartUnique/>
      </w:docPartObj>
    </w:sdtPr>
    <w:sdtEndPr/>
    <w:sdtContent>
      <w:p w:rsidR="00AE79B3" w:rsidRDefault="00E8368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9B3" w:rsidRDefault="00AE7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80" w:rsidRDefault="00E83680" w:rsidP="00AE79B3">
      <w:pPr>
        <w:spacing w:after="0" w:line="240" w:lineRule="auto"/>
      </w:pPr>
      <w:r>
        <w:separator/>
      </w:r>
    </w:p>
  </w:footnote>
  <w:footnote w:type="continuationSeparator" w:id="0">
    <w:p w:rsidR="00E83680" w:rsidRDefault="00E83680" w:rsidP="00AE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B3" w:rsidRPr="00CC19F5" w:rsidRDefault="00AE79B3">
    <w:pPr>
      <w:pStyle w:val="a5"/>
      <w:rPr>
        <w:i/>
        <w:sz w:val="18"/>
        <w:szCs w:val="18"/>
      </w:rPr>
    </w:pPr>
    <w:r w:rsidRPr="00CC19F5">
      <w:rPr>
        <w:i/>
        <w:sz w:val="18"/>
        <w:szCs w:val="18"/>
      </w:rPr>
      <w:t>Ул. Амурская, 152 за 201</w:t>
    </w:r>
    <w:r w:rsidR="00D45F00">
      <w:rPr>
        <w:i/>
        <w:sz w:val="18"/>
        <w:szCs w:val="18"/>
      </w:rPr>
      <w:t>0</w:t>
    </w:r>
    <w:r w:rsidRPr="00CC19F5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E92"/>
    <w:multiLevelType w:val="hybridMultilevel"/>
    <w:tmpl w:val="7DE06136"/>
    <w:lvl w:ilvl="0" w:tplc="D4EE555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C02FF"/>
    <w:multiLevelType w:val="hybridMultilevel"/>
    <w:tmpl w:val="0720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7CC"/>
    <w:rsid w:val="00015A9C"/>
    <w:rsid w:val="000326FC"/>
    <w:rsid w:val="002269FE"/>
    <w:rsid w:val="002743DD"/>
    <w:rsid w:val="0041785A"/>
    <w:rsid w:val="005A2084"/>
    <w:rsid w:val="005E6249"/>
    <w:rsid w:val="005F0111"/>
    <w:rsid w:val="0064147F"/>
    <w:rsid w:val="00780E78"/>
    <w:rsid w:val="007B5B96"/>
    <w:rsid w:val="0085051E"/>
    <w:rsid w:val="008C6263"/>
    <w:rsid w:val="008E135C"/>
    <w:rsid w:val="0098541F"/>
    <w:rsid w:val="009F5D43"/>
    <w:rsid w:val="00AE79B3"/>
    <w:rsid w:val="00B839FF"/>
    <w:rsid w:val="00C36742"/>
    <w:rsid w:val="00C733A8"/>
    <w:rsid w:val="00CC19F5"/>
    <w:rsid w:val="00CE1018"/>
    <w:rsid w:val="00CE7B86"/>
    <w:rsid w:val="00D317CC"/>
    <w:rsid w:val="00D45F00"/>
    <w:rsid w:val="00DE1123"/>
    <w:rsid w:val="00E11638"/>
    <w:rsid w:val="00E83680"/>
    <w:rsid w:val="00E94883"/>
    <w:rsid w:val="00EE7AE2"/>
    <w:rsid w:val="00F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CC"/>
    <w:pPr>
      <w:ind w:left="720"/>
      <w:contextualSpacing/>
    </w:pPr>
  </w:style>
  <w:style w:type="table" w:styleId="a4">
    <w:name w:val="Table Grid"/>
    <w:basedOn w:val="a1"/>
    <w:uiPriority w:val="59"/>
    <w:rsid w:val="009F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9B3"/>
  </w:style>
  <w:style w:type="paragraph" w:styleId="a7">
    <w:name w:val="footer"/>
    <w:basedOn w:val="a"/>
    <w:link w:val="a8"/>
    <w:uiPriority w:val="99"/>
    <w:unhideWhenUsed/>
    <w:rsid w:val="00AE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18</cp:revision>
  <cp:lastPrinted>2011-11-30T04:05:00Z</cp:lastPrinted>
  <dcterms:created xsi:type="dcterms:W3CDTF">2011-02-17T05:05:00Z</dcterms:created>
  <dcterms:modified xsi:type="dcterms:W3CDTF">2015-04-08T09:58:00Z</dcterms:modified>
</cp:coreProperties>
</file>