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>ул</w:t>
      </w:r>
      <w:r w:rsidR="006F1A55">
        <w:rPr>
          <w:rFonts w:ascii="Times New Roman" w:hAnsi="Times New Roman" w:cs="Times New Roman"/>
          <w:sz w:val="26"/>
          <w:szCs w:val="26"/>
          <w:u w:val="single"/>
        </w:rPr>
        <w:t>. Хохрякова, 52.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497"/>
        <w:gridCol w:w="1701"/>
      </w:tblGrid>
      <w:tr w:rsidR="00C5361B" w:rsidRPr="00C5361B" w:rsidTr="006F1A55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6F1A55">
        <w:trPr>
          <w:trHeight w:val="575"/>
        </w:trPr>
        <w:tc>
          <w:tcPr>
            <w:tcW w:w="2768" w:type="dxa"/>
            <w:vAlign w:val="center"/>
          </w:tcPr>
          <w:p w:rsidR="00216DC1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7572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  <w:p w:rsidR="00216DC1" w:rsidRPr="00C5361B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6F1A55">
        <w:tc>
          <w:tcPr>
            <w:tcW w:w="2768" w:type="dxa"/>
            <w:vAlign w:val="center"/>
          </w:tcPr>
          <w:p w:rsidR="0057572B" w:rsidRPr="00C5361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1627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7572B" w:rsidRPr="00C5361B" w:rsidRDefault="006F1A5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6F1A55">
        <w:tc>
          <w:tcPr>
            <w:tcW w:w="276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Default="006F1A5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апрель.</w:t>
            </w:r>
          </w:p>
          <w:p w:rsidR="006F1A55" w:rsidRPr="00C5361B" w:rsidRDefault="006F1A5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теплового узла – октябрь.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6F1A55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C5361B" w:rsidRDefault="006F1A55" w:rsidP="006F1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март, апрель, октябрь.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6F1A55">
        <w:tc>
          <w:tcPr>
            <w:tcW w:w="2768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6F1A55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6F1A55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6F1A55">
        <w:tc>
          <w:tcPr>
            <w:tcW w:w="2768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170744" w:rsidRPr="006F1A55" w:rsidRDefault="006F1A5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55">
              <w:rPr>
                <w:rFonts w:ascii="Times New Roman" w:hAnsi="Times New Roman" w:cs="Times New Roman"/>
                <w:sz w:val="26"/>
                <w:szCs w:val="26"/>
              </w:rPr>
              <w:t>Чистка крыши от снега и наледи</w:t>
            </w:r>
            <w:r w:rsidRPr="006F1A55">
              <w:rPr>
                <w:rFonts w:ascii="Times New Roman" w:hAnsi="Times New Roman" w:cs="Times New Roman"/>
                <w:sz w:val="26"/>
                <w:szCs w:val="26"/>
              </w:rPr>
              <w:t xml:space="preserve"> – январь, февраль.</w:t>
            </w:r>
          </w:p>
        </w:tc>
        <w:tc>
          <w:tcPr>
            <w:tcW w:w="1701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3203A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6F1A55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2015-03-13T04:50:00Z</cp:lastPrinted>
  <dcterms:created xsi:type="dcterms:W3CDTF">2016-11-23T11:00:00Z</dcterms:created>
  <dcterms:modified xsi:type="dcterms:W3CDTF">2016-11-23T11:04:00Z</dcterms:modified>
</cp:coreProperties>
</file>