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81472C" w:rsidRPr="0081472C">
        <w:rPr>
          <w:rFonts w:ascii="Times New Roman" w:hAnsi="Times New Roman" w:cs="Times New Roman"/>
          <w:sz w:val="26"/>
          <w:szCs w:val="26"/>
          <w:u w:val="single"/>
        </w:rPr>
        <w:t>Транспортная 119 корпус 1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1701"/>
        <w:gridCol w:w="2551"/>
        <w:gridCol w:w="1701"/>
      </w:tblGrid>
      <w:tr w:rsidR="00C5361B" w:rsidRPr="00C5361B" w:rsidTr="007D252F">
        <w:tc>
          <w:tcPr>
            <w:tcW w:w="2410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84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55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735815" w:rsidRPr="00C5361B" w:rsidTr="007D252F">
        <w:trPr>
          <w:trHeight w:val="575"/>
        </w:trPr>
        <w:tc>
          <w:tcPr>
            <w:tcW w:w="2410" w:type="dxa"/>
            <w:vAlign w:val="center"/>
          </w:tcPr>
          <w:p w:rsidR="00735815" w:rsidRDefault="00735815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735815" w:rsidRPr="00C5361B" w:rsidRDefault="00735815" w:rsidP="00864B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735815" w:rsidRPr="007503C0" w:rsidRDefault="007503C0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C0">
              <w:rPr>
                <w:rFonts w:ascii="Times New Roman" w:hAnsi="Times New Roman" w:cs="Times New Roman"/>
                <w:sz w:val="26"/>
                <w:szCs w:val="26"/>
              </w:rPr>
              <w:t>Монтаж и покраска поручня в подъезде – июнь.</w:t>
            </w:r>
          </w:p>
        </w:tc>
        <w:tc>
          <w:tcPr>
            <w:tcW w:w="1701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7D252F">
        <w:tc>
          <w:tcPr>
            <w:tcW w:w="2410" w:type="dxa"/>
            <w:vAlign w:val="center"/>
          </w:tcPr>
          <w:p w:rsidR="00735815" w:rsidRPr="00C5361B" w:rsidRDefault="00735815" w:rsidP="008147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F33A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фасада, </w:t>
            </w:r>
            <w:r w:rsidRPr="0081472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входных групп</w:t>
            </w:r>
            <w:r w:rsidR="008147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735815" w:rsidRPr="00C5361B" w:rsidRDefault="00864BBB" w:rsidP="00814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5815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735815" w:rsidRPr="00C5361B" w:rsidRDefault="00691571" w:rsidP="00814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  <w:r w:rsidR="00F33A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5815">
              <w:rPr>
                <w:rFonts w:ascii="Times New Roman" w:hAnsi="Times New Roman" w:cs="Times New Roman"/>
                <w:sz w:val="26"/>
                <w:szCs w:val="26"/>
              </w:rPr>
              <w:t>мес.</w:t>
            </w:r>
          </w:p>
        </w:tc>
        <w:tc>
          <w:tcPr>
            <w:tcW w:w="2551" w:type="dxa"/>
          </w:tcPr>
          <w:p w:rsidR="00735815" w:rsidRPr="007503C0" w:rsidRDefault="007503C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03C0">
              <w:rPr>
                <w:rFonts w:ascii="Times New Roman" w:hAnsi="Times New Roman" w:cs="Times New Roman"/>
                <w:sz w:val="26"/>
                <w:szCs w:val="26"/>
              </w:rPr>
              <w:t>Ремонт крыльца – май.</w:t>
            </w:r>
          </w:p>
        </w:tc>
        <w:tc>
          <w:tcPr>
            <w:tcW w:w="1701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99D" w:rsidRPr="00C5361B" w:rsidTr="007D252F">
        <w:tc>
          <w:tcPr>
            <w:tcW w:w="2410" w:type="dxa"/>
            <w:vAlign w:val="center"/>
          </w:tcPr>
          <w:p w:rsidR="00D5399D" w:rsidRPr="00C5361B" w:rsidRDefault="00D5399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843" w:type="dxa"/>
          </w:tcPr>
          <w:p w:rsidR="00D5399D" w:rsidRPr="00C5361B" w:rsidRDefault="00D5399D" w:rsidP="00C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701" w:type="dxa"/>
          </w:tcPr>
          <w:p w:rsidR="00D5399D" w:rsidRPr="00C5361B" w:rsidRDefault="00D5399D" w:rsidP="00C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1" w:type="dxa"/>
          </w:tcPr>
          <w:p w:rsidR="00D5399D" w:rsidRDefault="00E506B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январь, май.</w:t>
            </w:r>
          </w:p>
          <w:p w:rsidR="00E506BD" w:rsidRPr="00C5361B" w:rsidRDefault="00E506B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отопления – апрель.</w:t>
            </w:r>
          </w:p>
        </w:tc>
        <w:tc>
          <w:tcPr>
            <w:tcW w:w="1701" w:type="dxa"/>
          </w:tcPr>
          <w:p w:rsidR="00D5399D" w:rsidRPr="00C5361B" w:rsidRDefault="00D5399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99D" w:rsidRPr="00C5361B" w:rsidTr="007D252F">
        <w:tc>
          <w:tcPr>
            <w:tcW w:w="2410" w:type="dxa"/>
            <w:vAlign w:val="center"/>
          </w:tcPr>
          <w:p w:rsidR="00D5399D" w:rsidRPr="00C5361B" w:rsidRDefault="00D5399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внутридомовой инженерной системы </w:t>
            </w: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холодного водоснабжения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водоотведения (включая насосные установки)</w:t>
            </w:r>
          </w:p>
        </w:tc>
        <w:tc>
          <w:tcPr>
            <w:tcW w:w="1843" w:type="dxa"/>
          </w:tcPr>
          <w:p w:rsidR="00D5399D" w:rsidRPr="00C5361B" w:rsidRDefault="00D5399D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399D" w:rsidRPr="00C5361B" w:rsidRDefault="00D5399D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5399D" w:rsidRDefault="007503C0" w:rsidP="00750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май, июнь.</w:t>
            </w:r>
          </w:p>
          <w:p w:rsidR="007503C0" w:rsidRPr="00C5361B" w:rsidRDefault="007503C0" w:rsidP="007503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май.</w:t>
            </w:r>
          </w:p>
        </w:tc>
        <w:tc>
          <w:tcPr>
            <w:tcW w:w="1701" w:type="dxa"/>
          </w:tcPr>
          <w:p w:rsidR="00D5399D" w:rsidRPr="00C5361B" w:rsidRDefault="00D5399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757" w:rsidRPr="00C5361B" w:rsidTr="007D252F">
        <w:tc>
          <w:tcPr>
            <w:tcW w:w="2410" w:type="dxa"/>
            <w:vAlign w:val="center"/>
          </w:tcPr>
          <w:p w:rsidR="003B2757" w:rsidRPr="00C5361B" w:rsidRDefault="003B2757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843" w:type="dxa"/>
          </w:tcPr>
          <w:p w:rsidR="003B2757" w:rsidRPr="00C5361B" w:rsidRDefault="003B2757" w:rsidP="00F21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кв.2016</w:t>
            </w:r>
          </w:p>
        </w:tc>
        <w:tc>
          <w:tcPr>
            <w:tcW w:w="1701" w:type="dxa"/>
          </w:tcPr>
          <w:p w:rsidR="003B2757" w:rsidRPr="00C5361B" w:rsidRDefault="003B2757" w:rsidP="00F215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1" w:type="dxa"/>
          </w:tcPr>
          <w:p w:rsidR="003B2757" w:rsidRPr="00E506BD" w:rsidRDefault="003B2757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2757" w:rsidRPr="00C5361B" w:rsidRDefault="003B2757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757" w:rsidRPr="00C5361B" w:rsidTr="007D252F">
        <w:tc>
          <w:tcPr>
            <w:tcW w:w="2410" w:type="dxa"/>
            <w:vAlign w:val="center"/>
          </w:tcPr>
          <w:p w:rsidR="003B2757" w:rsidRPr="00C5361B" w:rsidRDefault="003B2757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843" w:type="dxa"/>
          </w:tcPr>
          <w:p w:rsidR="003B2757" w:rsidRPr="00C5361B" w:rsidRDefault="003B2757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2757" w:rsidRPr="00C5361B" w:rsidRDefault="003B2757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B2757" w:rsidRPr="00E506BD" w:rsidRDefault="00E506B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6BD">
              <w:rPr>
                <w:rFonts w:ascii="Times New Roman" w:hAnsi="Times New Roman" w:cs="Times New Roman"/>
                <w:sz w:val="26"/>
                <w:szCs w:val="26"/>
              </w:rPr>
              <w:t xml:space="preserve">Покраска урн и бордюров – апрель. </w:t>
            </w:r>
          </w:p>
        </w:tc>
        <w:tc>
          <w:tcPr>
            <w:tcW w:w="1701" w:type="dxa"/>
          </w:tcPr>
          <w:p w:rsidR="003B2757" w:rsidRPr="00C5361B" w:rsidRDefault="003B2757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757" w:rsidRPr="00C5361B" w:rsidTr="007D252F">
        <w:tc>
          <w:tcPr>
            <w:tcW w:w="2410" w:type="dxa"/>
            <w:vAlign w:val="center"/>
          </w:tcPr>
          <w:p w:rsidR="003B2757" w:rsidRPr="00C5361B" w:rsidRDefault="003B2757" w:rsidP="006915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Прочие работы </w:t>
            </w:r>
          </w:p>
        </w:tc>
        <w:tc>
          <w:tcPr>
            <w:tcW w:w="1843" w:type="dxa"/>
          </w:tcPr>
          <w:p w:rsidR="003B2757" w:rsidRPr="00C5361B" w:rsidRDefault="00540FFE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кв. 2016</w:t>
            </w:r>
          </w:p>
        </w:tc>
        <w:tc>
          <w:tcPr>
            <w:tcW w:w="1701" w:type="dxa"/>
          </w:tcPr>
          <w:p w:rsidR="003B2757" w:rsidRPr="00C5361B" w:rsidRDefault="00540FFE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мес.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B2757" w:rsidRPr="00C5361B" w:rsidRDefault="00E506BD" w:rsidP="00E50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снега с кровли – февраль, март.</w:t>
            </w:r>
          </w:p>
        </w:tc>
        <w:tc>
          <w:tcPr>
            <w:tcW w:w="1701" w:type="dxa"/>
          </w:tcPr>
          <w:p w:rsidR="003B2757" w:rsidRPr="00C5361B" w:rsidRDefault="003B2757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73CA9"/>
    <w:rsid w:val="00083F18"/>
    <w:rsid w:val="0009187F"/>
    <w:rsid w:val="00093B2C"/>
    <w:rsid w:val="000A4E6A"/>
    <w:rsid w:val="000B1083"/>
    <w:rsid w:val="000D33AA"/>
    <w:rsid w:val="000D7690"/>
    <w:rsid w:val="000F045F"/>
    <w:rsid w:val="000F71ED"/>
    <w:rsid w:val="00117629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375A1"/>
    <w:rsid w:val="00376F87"/>
    <w:rsid w:val="00377405"/>
    <w:rsid w:val="003B133D"/>
    <w:rsid w:val="003B2757"/>
    <w:rsid w:val="003C7242"/>
    <w:rsid w:val="003E5C8A"/>
    <w:rsid w:val="00416244"/>
    <w:rsid w:val="00443F47"/>
    <w:rsid w:val="00467011"/>
    <w:rsid w:val="004706B8"/>
    <w:rsid w:val="00480869"/>
    <w:rsid w:val="00486EB6"/>
    <w:rsid w:val="004B3022"/>
    <w:rsid w:val="004F332D"/>
    <w:rsid w:val="00521997"/>
    <w:rsid w:val="00540FFE"/>
    <w:rsid w:val="005449F4"/>
    <w:rsid w:val="00552005"/>
    <w:rsid w:val="00555E1F"/>
    <w:rsid w:val="00574DD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91571"/>
    <w:rsid w:val="006B29FB"/>
    <w:rsid w:val="006B443B"/>
    <w:rsid w:val="006C5F44"/>
    <w:rsid w:val="007336B0"/>
    <w:rsid w:val="00735815"/>
    <w:rsid w:val="00736101"/>
    <w:rsid w:val="007503C0"/>
    <w:rsid w:val="00775122"/>
    <w:rsid w:val="0077643F"/>
    <w:rsid w:val="007A5DBB"/>
    <w:rsid w:val="007D252F"/>
    <w:rsid w:val="007E4DB6"/>
    <w:rsid w:val="00804B3C"/>
    <w:rsid w:val="0081472C"/>
    <w:rsid w:val="00815A5E"/>
    <w:rsid w:val="00831BF1"/>
    <w:rsid w:val="00835972"/>
    <w:rsid w:val="00845F51"/>
    <w:rsid w:val="00864BBB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55A67"/>
    <w:rsid w:val="00B576CF"/>
    <w:rsid w:val="00B8574A"/>
    <w:rsid w:val="00B95CF4"/>
    <w:rsid w:val="00BC314C"/>
    <w:rsid w:val="00BD36A3"/>
    <w:rsid w:val="00C34071"/>
    <w:rsid w:val="00C343C9"/>
    <w:rsid w:val="00C5361B"/>
    <w:rsid w:val="00C6180C"/>
    <w:rsid w:val="00C626B7"/>
    <w:rsid w:val="00C75A0B"/>
    <w:rsid w:val="00CD3DC5"/>
    <w:rsid w:val="00CE427D"/>
    <w:rsid w:val="00CF5E08"/>
    <w:rsid w:val="00D5399D"/>
    <w:rsid w:val="00D8350B"/>
    <w:rsid w:val="00D97636"/>
    <w:rsid w:val="00DB57A9"/>
    <w:rsid w:val="00DE4A64"/>
    <w:rsid w:val="00DF02DB"/>
    <w:rsid w:val="00DF2B0F"/>
    <w:rsid w:val="00DF378F"/>
    <w:rsid w:val="00E13F35"/>
    <w:rsid w:val="00E506BD"/>
    <w:rsid w:val="00E53D64"/>
    <w:rsid w:val="00E64804"/>
    <w:rsid w:val="00E70C85"/>
    <w:rsid w:val="00E9630E"/>
    <w:rsid w:val="00EF0AD1"/>
    <w:rsid w:val="00F33AF8"/>
    <w:rsid w:val="00F47FB9"/>
    <w:rsid w:val="00F6130A"/>
    <w:rsid w:val="00F66981"/>
    <w:rsid w:val="00F740AC"/>
    <w:rsid w:val="00FA4978"/>
    <w:rsid w:val="00FE64ED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4CF48-237A-46AA-8790-3CEBFB2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2015-03-13T04:50:00Z</cp:lastPrinted>
  <dcterms:created xsi:type="dcterms:W3CDTF">2016-04-15T08:03:00Z</dcterms:created>
  <dcterms:modified xsi:type="dcterms:W3CDTF">2017-03-20T08:28:00Z</dcterms:modified>
</cp:coreProperties>
</file>