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b/>
          <w:sz w:val="18"/>
          <w:szCs w:val="18"/>
        </w:rPr>
        <w:t>УТВЕРЖДАЮ: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Генеральный директор ООО «УК «Содружество-М»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О.А. Чернявская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>201</w:t>
      </w:r>
      <w:r w:rsidR="00311F2A">
        <w:rPr>
          <w:rFonts w:ascii="Times New Roman" w:hAnsi="Times New Roman" w:cs="Times New Roman"/>
          <w:sz w:val="18"/>
          <w:szCs w:val="18"/>
        </w:rPr>
        <w:t>5</w:t>
      </w:r>
      <w:r w:rsidRPr="00BC314C">
        <w:rPr>
          <w:rFonts w:ascii="Times New Roman" w:hAnsi="Times New Roman" w:cs="Times New Roman"/>
          <w:sz w:val="18"/>
          <w:szCs w:val="18"/>
        </w:rPr>
        <w:t xml:space="preserve"> год</w:t>
      </w:r>
    </w:p>
    <w:p w:rsidR="00B55A67" w:rsidRPr="00BC314C" w:rsidRDefault="00B55A67" w:rsidP="00B00E69">
      <w:pPr>
        <w:pStyle w:val="a4"/>
        <w:ind w:right="536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11F2A" w:rsidRPr="00311F2A" w:rsidRDefault="00311F2A" w:rsidP="00311F2A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Отчет о проделанной работе</w:t>
      </w:r>
    </w:p>
    <w:p w:rsidR="00311F2A" w:rsidRPr="00177C08" w:rsidRDefault="00311F2A" w:rsidP="00311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2A">
        <w:rPr>
          <w:rFonts w:ascii="Times New Roman" w:hAnsi="Times New Roman" w:cs="Times New Roman"/>
          <w:b/>
          <w:sz w:val="18"/>
          <w:szCs w:val="18"/>
        </w:rPr>
        <w:t>за 2014 год</w:t>
      </w:r>
    </w:p>
    <w:p w:rsidR="00555E1F" w:rsidRPr="00BC314C" w:rsidRDefault="00555E1F" w:rsidP="00B00E69">
      <w:pPr>
        <w:ind w:right="536"/>
        <w:rPr>
          <w:rFonts w:ascii="Times New Roman" w:hAnsi="Times New Roman" w:cs="Times New Roman"/>
          <w:sz w:val="18"/>
          <w:szCs w:val="18"/>
        </w:rPr>
      </w:pPr>
      <w:r w:rsidRPr="00BC314C">
        <w:rPr>
          <w:rFonts w:ascii="Times New Roman" w:hAnsi="Times New Roman" w:cs="Times New Roman"/>
          <w:sz w:val="18"/>
          <w:szCs w:val="18"/>
        </w:rPr>
        <w:t xml:space="preserve">Адрес: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>г.</w:t>
      </w:r>
      <w:r w:rsidR="009B1213" w:rsidRPr="00BC314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BC314C">
        <w:rPr>
          <w:rFonts w:ascii="Times New Roman" w:hAnsi="Times New Roman" w:cs="Times New Roman"/>
          <w:sz w:val="18"/>
          <w:szCs w:val="18"/>
          <w:u w:val="single"/>
        </w:rPr>
        <w:t xml:space="preserve">Тюмень, </w:t>
      </w:r>
      <w:r w:rsidR="00FE64ED">
        <w:rPr>
          <w:rFonts w:ascii="Times New Roman" w:hAnsi="Times New Roman" w:cs="Times New Roman"/>
          <w:sz w:val="18"/>
          <w:szCs w:val="18"/>
          <w:u w:val="single"/>
        </w:rPr>
        <w:t xml:space="preserve">ул. </w:t>
      </w:r>
      <w:r w:rsidR="008475E8">
        <w:rPr>
          <w:rFonts w:ascii="Times New Roman" w:hAnsi="Times New Roman" w:cs="Times New Roman"/>
          <w:sz w:val="18"/>
          <w:szCs w:val="18"/>
          <w:u w:val="single"/>
        </w:rPr>
        <w:t>Ставропольская, 1</w:t>
      </w:r>
      <w:r w:rsidR="00DB7F1D">
        <w:rPr>
          <w:rFonts w:ascii="Times New Roman" w:hAnsi="Times New Roman" w:cs="Times New Roman"/>
          <w:sz w:val="18"/>
          <w:szCs w:val="18"/>
          <w:u w:val="single"/>
        </w:rPr>
        <w:t>1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7230"/>
        <w:gridCol w:w="2976"/>
      </w:tblGrid>
      <w:tr w:rsidR="00311F2A" w:rsidRPr="00BC314C" w:rsidTr="00D51A64">
        <w:tc>
          <w:tcPr>
            <w:tcW w:w="7230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Вид  работ</w:t>
            </w:r>
          </w:p>
        </w:tc>
        <w:tc>
          <w:tcPr>
            <w:tcW w:w="2976" w:type="dxa"/>
          </w:tcPr>
          <w:p w:rsidR="00311F2A" w:rsidRPr="00BC314C" w:rsidRDefault="00311F2A" w:rsidP="00555E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работ</w:t>
            </w:r>
          </w:p>
        </w:tc>
      </w:tr>
      <w:tr w:rsidR="00311F2A" w:rsidRPr="00BC314C" w:rsidTr="00D51A64">
        <w:tc>
          <w:tcPr>
            <w:tcW w:w="10206" w:type="dxa"/>
            <w:gridSpan w:val="2"/>
          </w:tcPr>
          <w:p w:rsidR="00311F2A" w:rsidRPr="00BC314C" w:rsidRDefault="00311F2A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 многоквартирным домом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95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>Хранение и ведение технической документации по многоквартирному дому</w:t>
            </w:r>
            <w:r>
              <w:rPr>
                <w:rFonts w:ascii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11F2A" w:rsidRPr="00BC314C" w:rsidRDefault="008475E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</w:t>
            </w:r>
            <w:r w:rsidR="000C4CF8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Заключение договоров на выполнение работ по содержанию и ремонту многоквартирного дома с подрядными организациями, осуществление </w:t>
            </w:r>
            <w:proofErr w:type="gramStart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контроля за</w:t>
            </w:r>
            <w:proofErr w:type="gramEnd"/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 w:rsidRPr="00BC314C">
              <w:rPr>
                <w:rFonts w:ascii="Times New Roman" w:hAnsi="Times New Roman" w:cs="Times New Roman"/>
                <w:color w:val="000000"/>
                <w:spacing w:val="-1"/>
                <w:sz w:val="18"/>
                <w:szCs w:val="18"/>
              </w:rPr>
              <w:t>качеством  выполненных  работ</w:t>
            </w:r>
          </w:p>
        </w:tc>
        <w:tc>
          <w:tcPr>
            <w:tcW w:w="2976" w:type="dxa"/>
          </w:tcPr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1F2A" w:rsidRPr="00BC314C" w:rsidRDefault="001467C7" w:rsidP="008475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475E8">
              <w:rPr>
                <w:rFonts w:ascii="Times New Roman" w:hAnsi="Times New Roman" w:cs="Times New Roman"/>
                <w:sz w:val="18"/>
                <w:szCs w:val="18"/>
              </w:rPr>
              <w:t>август, декабрь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Осуществление  регистрационного  учета  граждан,  в  том  числе  выдача  с</w:t>
            </w:r>
            <w:r w:rsidRPr="00BC314C">
              <w:rPr>
                <w:rFonts w:ascii="Times New Roman" w:hAnsi="Times New Roman" w:cs="Times New Roman"/>
                <w:color w:val="000000"/>
                <w:spacing w:val="-10"/>
                <w:sz w:val="18"/>
                <w:szCs w:val="18"/>
              </w:rPr>
              <w:t>правок (паспортный стол)</w:t>
            </w:r>
            <w:bookmarkStart w:id="0" w:name="_GoBack"/>
            <w:bookmarkEnd w:id="0"/>
          </w:p>
        </w:tc>
        <w:tc>
          <w:tcPr>
            <w:tcW w:w="2976" w:type="dxa"/>
          </w:tcPr>
          <w:p w:rsidR="00CE28DD" w:rsidRDefault="008475E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  <w:r w:rsidR="00CE28D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11F2A" w:rsidRPr="00BC314C" w:rsidRDefault="00311F2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Расчётно-кассовое обслуживание</w:t>
            </w:r>
          </w:p>
        </w:tc>
        <w:tc>
          <w:tcPr>
            <w:tcW w:w="2976" w:type="dxa"/>
          </w:tcPr>
          <w:p w:rsidR="00311F2A" w:rsidRPr="00BC314C" w:rsidRDefault="003B3DCC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ТРИЦ</w:t>
            </w:r>
          </w:p>
        </w:tc>
      </w:tr>
      <w:tr w:rsidR="00311F2A" w:rsidRPr="00BC314C" w:rsidTr="00D51A64">
        <w:tc>
          <w:tcPr>
            <w:tcW w:w="7230" w:type="dxa"/>
          </w:tcPr>
          <w:p w:rsidR="00311F2A" w:rsidRPr="00BC314C" w:rsidRDefault="00311F2A" w:rsidP="008359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Заполнение сайта Реформа ЖКХ (раскрытие информации)</w:t>
            </w:r>
          </w:p>
        </w:tc>
        <w:tc>
          <w:tcPr>
            <w:tcW w:w="2976" w:type="dxa"/>
          </w:tcPr>
          <w:p w:rsidR="00311F2A" w:rsidRPr="00BC314C" w:rsidRDefault="008475E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</w:p>
        </w:tc>
      </w:tr>
      <w:tr w:rsidR="003B3DCC" w:rsidRPr="005A6E44" w:rsidTr="00D51A64">
        <w:tc>
          <w:tcPr>
            <w:tcW w:w="7230" w:type="dxa"/>
          </w:tcPr>
          <w:p w:rsidR="003B3DCC" w:rsidRPr="005A6E44" w:rsidRDefault="003B3DCC" w:rsidP="008D6B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6E44">
              <w:rPr>
                <w:rFonts w:ascii="Times New Roman" w:hAnsi="Times New Roman" w:cs="Times New Roman"/>
                <w:sz w:val="18"/>
                <w:szCs w:val="18"/>
              </w:rPr>
              <w:t>Составление отчетности о финансово хозяйственной деятельности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3B3DCC" w:rsidRPr="005A6E44" w:rsidRDefault="008475E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</w:p>
        </w:tc>
      </w:tr>
      <w:tr w:rsidR="00C21C99" w:rsidRPr="005A6E44" w:rsidTr="00D51A64">
        <w:tc>
          <w:tcPr>
            <w:tcW w:w="7230" w:type="dxa"/>
          </w:tcPr>
          <w:p w:rsidR="00C21C99" w:rsidRPr="001B72FD" w:rsidRDefault="00C21C99" w:rsidP="006E28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72FD">
              <w:rPr>
                <w:rFonts w:ascii="Times New Roman" w:hAnsi="Times New Roman" w:cs="Times New Roman"/>
                <w:sz w:val="18"/>
                <w:szCs w:val="18"/>
              </w:rPr>
              <w:t>Информирование граждан - Собственников жилых помещений об изменении тарифов на коммунальные  услуги</w:t>
            </w:r>
          </w:p>
        </w:tc>
        <w:tc>
          <w:tcPr>
            <w:tcW w:w="2976" w:type="dxa"/>
          </w:tcPr>
          <w:p w:rsidR="00C21C99" w:rsidRPr="001B72FD" w:rsidRDefault="008475E8" w:rsidP="006E2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21C99" w:rsidRPr="001B72FD">
              <w:rPr>
                <w:rFonts w:ascii="Times New Roman" w:hAnsi="Times New Roman" w:cs="Times New Roman"/>
                <w:sz w:val="18"/>
                <w:szCs w:val="18"/>
              </w:rPr>
              <w:t xml:space="preserve"> раза за год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ремонт общего имущества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DE72C0" w:rsidRDefault="00C21C99" w:rsidP="00030A9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7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кровли, фасада, </w:t>
            </w:r>
            <w:proofErr w:type="spellStart"/>
            <w:r w:rsidRPr="00DE7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моп</w:t>
            </w:r>
            <w:proofErr w:type="spellEnd"/>
            <w:r w:rsidRPr="00DE7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 входных групп и т.п., входящих в состав общего имущества</w:t>
            </w:r>
          </w:p>
          <w:p w:rsidR="0091107A" w:rsidRPr="00DE72C0" w:rsidRDefault="001B45D9" w:rsidP="00DE72C0">
            <w:pPr>
              <w:tabs>
                <w:tab w:val="left" w:pos="240"/>
              </w:tabs>
              <w:ind w:left="113" w:right="11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7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F12D64" w:rsidRPr="00DE7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F7D3B" w:rsidRPr="00DE7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E72C0" w:rsidRPr="00DE72C0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поврежденных окон</w:t>
            </w:r>
          </w:p>
        </w:tc>
        <w:tc>
          <w:tcPr>
            <w:tcW w:w="2976" w:type="dxa"/>
          </w:tcPr>
          <w:p w:rsidR="00F12D64" w:rsidRPr="00BC314C" w:rsidRDefault="008475E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  <w:r w:rsidR="00FE40C6" w:rsidRPr="00BC3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отопления, ГВС</w:t>
            </w:r>
          </w:p>
          <w:p w:rsidR="000C4CF8" w:rsidRPr="008475E8" w:rsidRDefault="00C05841" w:rsidP="00FE40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ГВС; лежака</w:t>
            </w:r>
            <w:r w:rsidR="00B7426E">
              <w:rPr>
                <w:rFonts w:ascii="Times New Roman" w:hAnsi="Times New Roman" w:cs="Times New Roman"/>
                <w:sz w:val="18"/>
                <w:szCs w:val="18"/>
              </w:rPr>
              <w:t xml:space="preserve"> ГВС; трубы отопления в подвале.</w:t>
            </w:r>
          </w:p>
        </w:tc>
        <w:tc>
          <w:tcPr>
            <w:tcW w:w="2976" w:type="dxa"/>
          </w:tcPr>
          <w:p w:rsidR="00C05841" w:rsidRDefault="00C05841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5841" w:rsidRPr="00BC314C" w:rsidRDefault="008475E8" w:rsidP="00FE4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водоснабжения, водоотведения (включая насосные установки)</w:t>
            </w:r>
          </w:p>
          <w:p w:rsidR="00C17CBA" w:rsidRPr="00274C56" w:rsidRDefault="00274C56" w:rsidP="002518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Проведены работы по частичной замене: стояков; кранов на стояках ХВС; лежака; трубы канализации в подвале.</w:t>
            </w:r>
          </w:p>
        </w:tc>
        <w:tc>
          <w:tcPr>
            <w:tcW w:w="2976" w:type="dxa"/>
          </w:tcPr>
          <w:p w:rsidR="00274C56" w:rsidRDefault="00274C56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1C99" w:rsidRPr="00BC314C" w:rsidRDefault="008475E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Default="00C21C99" w:rsidP="002E676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электроснабжения, включая электротехнические устройства (за исключением внутриквартирных устройств и индивидуальных, общих (квартирных) приборов учета электрической энергии)</w:t>
            </w:r>
          </w:p>
          <w:p w:rsidR="00FE40C6" w:rsidRPr="00BC314C" w:rsidRDefault="00F80E2B" w:rsidP="004F1E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заменены перегоревшие лампочки</w:t>
            </w:r>
            <w:r w:rsidR="003C45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выключатели</w:t>
            </w:r>
          </w:p>
        </w:tc>
        <w:tc>
          <w:tcPr>
            <w:tcW w:w="2976" w:type="dxa"/>
          </w:tcPr>
          <w:p w:rsidR="00F80E2B" w:rsidRDefault="00F80E2B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0E2B" w:rsidRDefault="008475E8" w:rsidP="002E67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  <w:r w:rsidR="00FE40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45D9" w:rsidRPr="00BC314C" w:rsidRDefault="001B45D9" w:rsidP="003C4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DE72C0" w:rsidTr="00D51A64">
        <w:tc>
          <w:tcPr>
            <w:tcW w:w="7230" w:type="dxa"/>
            <w:vAlign w:val="center"/>
          </w:tcPr>
          <w:p w:rsidR="00C17CBA" w:rsidRPr="00DE72C0" w:rsidRDefault="00C21C99" w:rsidP="00DE7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7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элементов благоустройства, расположенных на земельном участке, входящем в состав общего имущества</w:t>
            </w:r>
          </w:p>
          <w:p w:rsidR="00DE72C0" w:rsidRPr="00DE72C0" w:rsidRDefault="00DE72C0" w:rsidP="00DE72C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72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DE72C0">
              <w:rPr>
                <w:rFonts w:ascii="Times New Roman" w:hAnsi="Times New Roman" w:cs="Times New Roman"/>
                <w:bCs/>
                <w:sz w:val="18"/>
                <w:szCs w:val="18"/>
              </w:rPr>
              <w:t>Ремонт МАФ</w:t>
            </w:r>
          </w:p>
        </w:tc>
        <w:tc>
          <w:tcPr>
            <w:tcW w:w="2976" w:type="dxa"/>
          </w:tcPr>
          <w:p w:rsidR="00FE40C6" w:rsidRPr="00DE72C0" w:rsidRDefault="008475E8" w:rsidP="00FE4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72C0"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  <w:r w:rsidR="00FE40C6" w:rsidRPr="00DE72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21C99" w:rsidRPr="00DE72C0" w:rsidRDefault="00C21C99" w:rsidP="00E216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F94E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Аварийно-ремонтное обслуживание</w:t>
            </w:r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(сантехнические работы, плотницкие работы, </w:t>
            </w:r>
            <w:proofErr w:type="spellStart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</w:t>
            </w:r>
            <w:proofErr w:type="spellEnd"/>
            <w:r w:rsidR="00CE28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работы)</w:t>
            </w:r>
          </w:p>
        </w:tc>
        <w:tc>
          <w:tcPr>
            <w:tcW w:w="2976" w:type="dxa"/>
          </w:tcPr>
          <w:p w:rsidR="00756447" w:rsidRDefault="008475E8" w:rsidP="00FE40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</w:p>
          <w:p w:rsidR="00C21C99" w:rsidRPr="00BC314C" w:rsidRDefault="00756447" w:rsidP="00F94E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мере обращения граждан</w:t>
            </w:r>
          </w:p>
        </w:tc>
      </w:tr>
      <w:tr w:rsidR="00C21C99" w:rsidRPr="00BC314C" w:rsidTr="00D51A64">
        <w:tc>
          <w:tcPr>
            <w:tcW w:w="10206" w:type="dxa"/>
            <w:gridSpan w:val="2"/>
          </w:tcPr>
          <w:p w:rsidR="00C21C99" w:rsidRPr="00BC314C" w:rsidRDefault="00C21C99" w:rsidP="006379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b/>
                <w:sz w:val="18"/>
                <w:szCs w:val="18"/>
              </w:rPr>
              <w:t>Услуги по содержанию общего имущества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815A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общего имущества</w:t>
            </w:r>
          </w:p>
        </w:tc>
        <w:tc>
          <w:tcPr>
            <w:tcW w:w="2976" w:type="dxa"/>
          </w:tcPr>
          <w:p w:rsidR="00C21C99" w:rsidRPr="00BC314C" w:rsidRDefault="008475E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</w:p>
        </w:tc>
      </w:tr>
      <w:tr w:rsidR="00C21C99" w:rsidRPr="00BC314C" w:rsidTr="00D51A64">
        <w:tc>
          <w:tcPr>
            <w:tcW w:w="7230" w:type="dxa"/>
          </w:tcPr>
          <w:p w:rsidR="00C21C99" w:rsidRPr="00BC314C" w:rsidRDefault="00C21C99" w:rsidP="00CE2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Содержание земельного участка</w:t>
            </w:r>
            <w:r w:rsidR="006D00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E97A97" w:rsidRDefault="008475E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E97A97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Уборка помещений общего пользования</w:t>
            </w:r>
          </w:p>
        </w:tc>
        <w:tc>
          <w:tcPr>
            <w:tcW w:w="2976" w:type="dxa"/>
          </w:tcPr>
          <w:p w:rsidR="00E97A97" w:rsidRDefault="008475E8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  <w:r w:rsidR="00E97A9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21C99" w:rsidRPr="00BC314C" w:rsidRDefault="006D00FA" w:rsidP="00815A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  <w:tr w:rsidR="00C21C99" w:rsidRPr="00BC314C" w:rsidTr="00D51A64">
        <w:tc>
          <w:tcPr>
            <w:tcW w:w="7230" w:type="dxa"/>
            <w:vAlign w:val="center"/>
          </w:tcPr>
          <w:p w:rsidR="00C21C99" w:rsidRPr="00BC314C" w:rsidRDefault="00C21C99" w:rsidP="00236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314C">
              <w:rPr>
                <w:rFonts w:ascii="Times New Roman" w:hAnsi="Times New Roman" w:cs="Times New Roman"/>
                <w:sz w:val="18"/>
                <w:szCs w:val="18"/>
              </w:rPr>
              <w:t>Дезинсекция и дератизация</w:t>
            </w:r>
            <w:r w:rsidR="002368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20226D" w:rsidRDefault="008475E8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август-декабрь</w:t>
            </w:r>
            <w:r w:rsidR="0020226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21C99" w:rsidRPr="00BC314C" w:rsidRDefault="0020226D" w:rsidP="002022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соответствии с графиком</w:t>
            </w:r>
          </w:p>
        </w:tc>
      </w:tr>
    </w:tbl>
    <w:p w:rsidR="00B55A67" w:rsidRPr="00BC314C" w:rsidRDefault="00B55A67" w:rsidP="00D51A64">
      <w:pPr>
        <w:rPr>
          <w:rFonts w:ascii="Times New Roman" w:hAnsi="Times New Roman" w:cs="Times New Roman"/>
          <w:sz w:val="16"/>
          <w:szCs w:val="16"/>
        </w:rPr>
      </w:pPr>
    </w:p>
    <w:sectPr w:rsidR="00B55A67" w:rsidRPr="00BC314C" w:rsidSect="00311F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E7C"/>
    <w:multiLevelType w:val="singleLevel"/>
    <w:tmpl w:val="74A8EBB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90"/>
    <w:rsid w:val="000066C8"/>
    <w:rsid w:val="00030665"/>
    <w:rsid w:val="00030A94"/>
    <w:rsid w:val="00037D20"/>
    <w:rsid w:val="00044CBD"/>
    <w:rsid w:val="00045D8D"/>
    <w:rsid w:val="00046BFA"/>
    <w:rsid w:val="000511D8"/>
    <w:rsid w:val="00051783"/>
    <w:rsid w:val="00083F18"/>
    <w:rsid w:val="00093B2C"/>
    <w:rsid w:val="000A31EB"/>
    <w:rsid w:val="000A4E6A"/>
    <w:rsid w:val="000B07A6"/>
    <w:rsid w:val="000C4CF8"/>
    <w:rsid w:val="000D7690"/>
    <w:rsid w:val="000F045F"/>
    <w:rsid w:val="000F71ED"/>
    <w:rsid w:val="00117D3C"/>
    <w:rsid w:val="0014507B"/>
    <w:rsid w:val="001467C7"/>
    <w:rsid w:val="00170585"/>
    <w:rsid w:val="00177C08"/>
    <w:rsid w:val="00193BBE"/>
    <w:rsid w:val="001A6C16"/>
    <w:rsid w:val="001B45D9"/>
    <w:rsid w:val="001F3773"/>
    <w:rsid w:val="001F6445"/>
    <w:rsid w:val="0020226D"/>
    <w:rsid w:val="002340ED"/>
    <w:rsid w:val="0023681B"/>
    <w:rsid w:val="00241A15"/>
    <w:rsid w:val="00250EDA"/>
    <w:rsid w:val="002518BF"/>
    <w:rsid w:val="0025616D"/>
    <w:rsid w:val="00274C56"/>
    <w:rsid w:val="002D5F6A"/>
    <w:rsid w:val="002F5D13"/>
    <w:rsid w:val="002F7D3B"/>
    <w:rsid w:val="00311F2A"/>
    <w:rsid w:val="00322D99"/>
    <w:rsid w:val="00353605"/>
    <w:rsid w:val="00376F87"/>
    <w:rsid w:val="00377405"/>
    <w:rsid w:val="003B133D"/>
    <w:rsid w:val="003B3DCC"/>
    <w:rsid w:val="003C45B1"/>
    <w:rsid w:val="003C62C3"/>
    <w:rsid w:val="003C7242"/>
    <w:rsid w:val="003D4CC5"/>
    <w:rsid w:val="003E5C8A"/>
    <w:rsid w:val="00416244"/>
    <w:rsid w:val="00431199"/>
    <w:rsid w:val="00443F47"/>
    <w:rsid w:val="00456D8D"/>
    <w:rsid w:val="00467011"/>
    <w:rsid w:val="004706B8"/>
    <w:rsid w:val="00476D3E"/>
    <w:rsid w:val="00480869"/>
    <w:rsid w:val="00486EB6"/>
    <w:rsid w:val="004A798C"/>
    <w:rsid w:val="004D76A9"/>
    <w:rsid w:val="004E630F"/>
    <w:rsid w:val="004F1E38"/>
    <w:rsid w:val="004F332D"/>
    <w:rsid w:val="004F3AB5"/>
    <w:rsid w:val="00516909"/>
    <w:rsid w:val="00552005"/>
    <w:rsid w:val="00555E1F"/>
    <w:rsid w:val="0057572B"/>
    <w:rsid w:val="00577DAC"/>
    <w:rsid w:val="005A6E44"/>
    <w:rsid w:val="005A7CDF"/>
    <w:rsid w:val="005B154C"/>
    <w:rsid w:val="005F2447"/>
    <w:rsid w:val="00620ADC"/>
    <w:rsid w:val="00624E75"/>
    <w:rsid w:val="0063794A"/>
    <w:rsid w:val="00640BD1"/>
    <w:rsid w:val="00655F1A"/>
    <w:rsid w:val="00692C67"/>
    <w:rsid w:val="006B29FB"/>
    <w:rsid w:val="006B443B"/>
    <w:rsid w:val="006D00FA"/>
    <w:rsid w:val="00736101"/>
    <w:rsid w:val="00752212"/>
    <w:rsid w:val="00756447"/>
    <w:rsid w:val="00776B49"/>
    <w:rsid w:val="00785E02"/>
    <w:rsid w:val="007E4DB6"/>
    <w:rsid w:val="008037C0"/>
    <w:rsid w:val="00804B3C"/>
    <w:rsid w:val="00815A5E"/>
    <w:rsid w:val="00835972"/>
    <w:rsid w:val="008475E8"/>
    <w:rsid w:val="00856BA1"/>
    <w:rsid w:val="00871C81"/>
    <w:rsid w:val="0089129B"/>
    <w:rsid w:val="00891B18"/>
    <w:rsid w:val="008B50F5"/>
    <w:rsid w:val="008C4ACC"/>
    <w:rsid w:val="008D5472"/>
    <w:rsid w:val="008D6BB6"/>
    <w:rsid w:val="008F6D17"/>
    <w:rsid w:val="0091107A"/>
    <w:rsid w:val="00917D5C"/>
    <w:rsid w:val="009329B0"/>
    <w:rsid w:val="009510AB"/>
    <w:rsid w:val="0096031E"/>
    <w:rsid w:val="00961D5B"/>
    <w:rsid w:val="00963052"/>
    <w:rsid w:val="00970CC8"/>
    <w:rsid w:val="009710AD"/>
    <w:rsid w:val="00994F4E"/>
    <w:rsid w:val="009B1213"/>
    <w:rsid w:val="009B3656"/>
    <w:rsid w:val="009D7BDE"/>
    <w:rsid w:val="009F1DDF"/>
    <w:rsid w:val="00A03A72"/>
    <w:rsid w:val="00A11B72"/>
    <w:rsid w:val="00A1494C"/>
    <w:rsid w:val="00A431B8"/>
    <w:rsid w:val="00A84564"/>
    <w:rsid w:val="00A92D85"/>
    <w:rsid w:val="00AB0763"/>
    <w:rsid w:val="00AD3136"/>
    <w:rsid w:val="00AE77AA"/>
    <w:rsid w:val="00AF5AF2"/>
    <w:rsid w:val="00B00E69"/>
    <w:rsid w:val="00B11355"/>
    <w:rsid w:val="00B1713B"/>
    <w:rsid w:val="00B2065F"/>
    <w:rsid w:val="00B55A67"/>
    <w:rsid w:val="00B576CF"/>
    <w:rsid w:val="00B7426E"/>
    <w:rsid w:val="00B8574A"/>
    <w:rsid w:val="00BA351F"/>
    <w:rsid w:val="00BC314C"/>
    <w:rsid w:val="00BD36A3"/>
    <w:rsid w:val="00C05841"/>
    <w:rsid w:val="00C15CF0"/>
    <w:rsid w:val="00C17CBA"/>
    <w:rsid w:val="00C21C99"/>
    <w:rsid w:val="00C34071"/>
    <w:rsid w:val="00C343C9"/>
    <w:rsid w:val="00C626B7"/>
    <w:rsid w:val="00C75A0B"/>
    <w:rsid w:val="00CA55A8"/>
    <w:rsid w:val="00CB07E4"/>
    <w:rsid w:val="00CC7336"/>
    <w:rsid w:val="00CD3DC5"/>
    <w:rsid w:val="00CE0B18"/>
    <w:rsid w:val="00CE28DD"/>
    <w:rsid w:val="00CF5E08"/>
    <w:rsid w:val="00D01DDA"/>
    <w:rsid w:val="00D12DF6"/>
    <w:rsid w:val="00D3323F"/>
    <w:rsid w:val="00D43422"/>
    <w:rsid w:val="00D50EBD"/>
    <w:rsid w:val="00D51A64"/>
    <w:rsid w:val="00D65F47"/>
    <w:rsid w:val="00D8350B"/>
    <w:rsid w:val="00D85928"/>
    <w:rsid w:val="00D95BF6"/>
    <w:rsid w:val="00D97636"/>
    <w:rsid w:val="00DB7F1D"/>
    <w:rsid w:val="00DE4A64"/>
    <w:rsid w:val="00DE72C0"/>
    <w:rsid w:val="00DF02DB"/>
    <w:rsid w:val="00DF2B0F"/>
    <w:rsid w:val="00DF67FF"/>
    <w:rsid w:val="00E21641"/>
    <w:rsid w:val="00E53D64"/>
    <w:rsid w:val="00E64804"/>
    <w:rsid w:val="00E70C85"/>
    <w:rsid w:val="00E75FCE"/>
    <w:rsid w:val="00E9630E"/>
    <w:rsid w:val="00E97A97"/>
    <w:rsid w:val="00E97F3C"/>
    <w:rsid w:val="00EC682F"/>
    <w:rsid w:val="00EC6BE0"/>
    <w:rsid w:val="00EE4BCD"/>
    <w:rsid w:val="00EF0AD1"/>
    <w:rsid w:val="00EF1032"/>
    <w:rsid w:val="00F12D64"/>
    <w:rsid w:val="00F6130A"/>
    <w:rsid w:val="00F66981"/>
    <w:rsid w:val="00F679F8"/>
    <w:rsid w:val="00F80E2B"/>
    <w:rsid w:val="00FA0335"/>
    <w:rsid w:val="00FA4978"/>
    <w:rsid w:val="00FD2DEF"/>
    <w:rsid w:val="00FE40C6"/>
    <w:rsid w:val="00FE530D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40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177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</cp:revision>
  <cp:lastPrinted>2015-03-24T06:25:00Z</cp:lastPrinted>
  <dcterms:created xsi:type="dcterms:W3CDTF">2015-03-24T06:17:00Z</dcterms:created>
  <dcterms:modified xsi:type="dcterms:W3CDTF">2015-03-24T06:25:00Z</dcterms:modified>
</cp:coreProperties>
</file>