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0A" w:rsidRDefault="00511C0A" w:rsidP="00511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ремонту </w:t>
      </w:r>
      <w:r w:rsidR="00477C4C">
        <w:rPr>
          <w:rFonts w:ascii="Times New Roman" w:hAnsi="Times New Roman" w:cs="Times New Roman"/>
          <w:b/>
          <w:sz w:val="24"/>
          <w:szCs w:val="24"/>
        </w:rPr>
        <w:t xml:space="preserve">и содержанию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в многоквартирном доме </w:t>
      </w:r>
    </w:p>
    <w:p w:rsidR="00511C0A" w:rsidRDefault="00511C0A" w:rsidP="00511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ул. Баумана, дом 112. </w:t>
      </w:r>
    </w:p>
    <w:p w:rsidR="00511C0A" w:rsidRDefault="00511C0A" w:rsidP="007B61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8754"/>
      </w:tblGrid>
      <w:tr w:rsidR="00204627" w:rsidRPr="00195A12" w:rsidTr="00BA2F04">
        <w:tc>
          <w:tcPr>
            <w:tcW w:w="817" w:type="dxa"/>
            <w:vAlign w:val="center"/>
          </w:tcPr>
          <w:p w:rsidR="00204627" w:rsidRPr="00195A12" w:rsidRDefault="00204627" w:rsidP="00BA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1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54" w:type="dxa"/>
            <w:vAlign w:val="center"/>
          </w:tcPr>
          <w:p w:rsidR="00204627" w:rsidRPr="00195A12" w:rsidRDefault="00204627" w:rsidP="00BA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204627" w:rsidTr="00DE6D58">
        <w:tc>
          <w:tcPr>
            <w:tcW w:w="817" w:type="dxa"/>
          </w:tcPr>
          <w:p w:rsidR="00204627" w:rsidRDefault="00204627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204627" w:rsidRDefault="00204627" w:rsidP="004D0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04D3">
              <w:rPr>
                <w:rFonts w:ascii="Times New Roman" w:hAnsi="Times New Roman" w:cs="Times New Roman"/>
                <w:sz w:val="24"/>
                <w:szCs w:val="24"/>
              </w:rPr>
              <w:t>астичный ремонт стояков в подвальном помещении</w:t>
            </w:r>
            <w:r w:rsidR="004D0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труба  - 3 м.</w:t>
            </w:r>
            <w:r w:rsidRPr="007504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 25 – 3 шт</w:t>
            </w:r>
          </w:p>
        </w:tc>
      </w:tr>
      <w:tr w:rsidR="00204627" w:rsidTr="00C50ED3">
        <w:tc>
          <w:tcPr>
            <w:tcW w:w="817" w:type="dxa"/>
          </w:tcPr>
          <w:p w:rsidR="00204627" w:rsidRDefault="00204627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204627" w:rsidRDefault="00204627" w:rsidP="004D0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04D3">
              <w:rPr>
                <w:rFonts w:ascii="Times New Roman" w:hAnsi="Times New Roman" w:cs="Times New Roman"/>
                <w:sz w:val="24"/>
                <w:szCs w:val="24"/>
              </w:rPr>
              <w:t>астичный ремонт бойлера выход ГВС</w:t>
            </w:r>
            <w:r w:rsidR="004D0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труба ф 89 – 3 м.</w:t>
            </w:r>
            <w:r w:rsidRPr="007504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04627" w:rsidTr="008A7079">
        <w:tc>
          <w:tcPr>
            <w:tcW w:w="817" w:type="dxa"/>
          </w:tcPr>
          <w:p w:rsidR="00204627" w:rsidRDefault="00204627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04627" w:rsidRDefault="00204627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04627" w:rsidRDefault="00204627" w:rsidP="004D0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бойлера, з</w:t>
            </w:r>
            <w:r w:rsidRPr="007504D3">
              <w:rPr>
                <w:rFonts w:ascii="Times New Roman" w:hAnsi="Times New Roman" w:cs="Times New Roman"/>
                <w:sz w:val="24"/>
                <w:szCs w:val="24"/>
              </w:rPr>
              <w:t>амена сборок ГВС, ХВС</w:t>
            </w:r>
            <w:r w:rsidR="004D0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труба ф 100 – 3 м., отвод ф 100 – 3 шт., сборки 4 шт., отвод ф 159 – 1 шт., выход с бойлера ф 89 – 3 шт., навал ф 89 – 1 шт.,</w:t>
            </w:r>
          </w:p>
        </w:tc>
      </w:tr>
      <w:tr w:rsidR="00204627" w:rsidTr="000C021F">
        <w:tc>
          <w:tcPr>
            <w:tcW w:w="817" w:type="dxa"/>
          </w:tcPr>
          <w:p w:rsidR="00204627" w:rsidRDefault="00204627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204627" w:rsidRDefault="00204627" w:rsidP="004D0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кранов</w:t>
            </w:r>
            <w:r w:rsidR="004D0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 25 – 2 шт., ф 20 – 3 шт.</w:t>
            </w:r>
          </w:p>
        </w:tc>
      </w:tr>
      <w:tr w:rsidR="00204627" w:rsidTr="00FE1DDF">
        <w:tc>
          <w:tcPr>
            <w:tcW w:w="817" w:type="dxa"/>
          </w:tcPr>
          <w:p w:rsidR="00204627" w:rsidRDefault="00204627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204627" w:rsidRDefault="00204627" w:rsidP="004D0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04D3">
              <w:rPr>
                <w:rFonts w:ascii="Times New Roman" w:hAnsi="Times New Roman" w:cs="Times New Roman"/>
                <w:sz w:val="24"/>
                <w:szCs w:val="24"/>
              </w:rPr>
              <w:t>астичная замена канализационных труб</w:t>
            </w:r>
            <w:r w:rsidR="004D0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Труба ф 100 – 3 м., отвод ф 100 – 1 шт.</w:t>
            </w:r>
          </w:p>
        </w:tc>
      </w:tr>
      <w:tr w:rsidR="00204627" w:rsidTr="00E957CF">
        <w:tc>
          <w:tcPr>
            <w:tcW w:w="817" w:type="dxa"/>
          </w:tcPr>
          <w:p w:rsidR="00204627" w:rsidRDefault="00204627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204627" w:rsidRDefault="00204627" w:rsidP="004D0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04D3">
              <w:rPr>
                <w:rFonts w:ascii="Times New Roman" w:hAnsi="Times New Roman" w:cs="Times New Roman"/>
                <w:sz w:val="24"/>
                <w:szCs w:val="24"/>
              </w:rPr>
              <w:t>астичный ремонт лежака ГВС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замена сборок и кранов</w:t>
            </w:r>
            <w:r w:rsidR="004D0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 80 – 4 шт.</w:t>
            </w:r>
            <w:r w:rsidRPr="007504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 32 – 3 шт., ф 25 – 3 шт., ф 32 – 2 шт., ф 25 – 1 шт.</w:t>
            </w:r>
          </w:p>
        </w:tc>
      </w:tr>
      <w:tr w:rsidR="00204627" w:rsidTr="00FE11DA">
        <w:tc>
          <w:tcPr>
            <w:tcW w:w="817" w:type="dxa"/>
          </w:tcPr>
          <w:p w:rsidR="00204627" w:rsidRDefault="00204627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4" w:type="dxa"/>
          </w:tcPr>
          <w:p w:rsidR="00204627" w:rsidRDefault="00204627" w:rsidP="004D0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04D3">
              <w:rPr>
                <w:rFonts w:ascii="Times New Roman" w:hAnsi="Times New Roman" w:cs="Times New Roman"/>
                <w:sz w:val="24"/>
                <w:szCs w:val="24"/>
              </w:rPr>
              <w:t>емонт лежака канализации</w:t>
            </w:r>
            <w:r w:rsidR="004D0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 100 – 1 шт.</w:t>
            </w:r>
          </w:p>
        </w:tc>
      </w:tr>
      <w:tr w:rsidR="00204627" w:rsidTr="006708D5">
        <w:tc>
          <w:tcPr>
            <w:tcW w:w="817" w:type="dxa"/>
          </w:tcPr>
          <w:p w:rsidR="00204627" w:rsidRDefault="00204627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4" w:type="dxa"/>
          </w:tcPr>
          <w:p w:rsidR="00204627" w:rsidRDefault="00204627" w:rsidP="00D56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504D3">
              <w:rPr>
                <w:rFonts w:ascii="Times New Roman" w:hAnsi="Times New Roman" w:cs="Times New Roman"/>
                <w:sz w:val="24"/>
                <w:szCs w:val="24"/>
              </w:rPr>
              <w:t>амена кровельного покрытия (устранение трещин)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р</w:t>
            </w:r>
            <w:r w:rsidRPr="007504D3">
              <w:rPr>
                <w:rFonts w:ascii="Times New Roman" w:hAnsi="Times New Roman" w:cs="Times New Roman"/>
                <w:sz w:val="24"/>
                <w:szCs w:val="24"/>
              </w:rPr>
              <w:t>емонт примыканий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804, 805</w:t>
            </w:r>
          </w:p>
        </w:tc>
      </w:tr>
      <w:tr w:rsidR="00204627" w:rsidTr="001047C1">
        <w:tc>
          <w:tcPr>
            <w:tcW w:w="817" w:type="dxa"/>
          </w:tcPr>
          <w:p w:rsidR="00204627" w:rsidRDefault="00204627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4" w:type="dxa"/>
          </w:tcPr>
          <w:p w:rsidR="00204627" w:rsidRDefault="00204627" w:rsidP="004D0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04D3">
              <w:rPr>
                <w:rFonts w:ascii="Times New Roman" w:hAnsi="Times New Roman" w:cs="Times New Roman"/>
                <w:sz w:val="24"/>
                <w:szCs w:val="24"/>
              </w:rPr>
              <w:t>становка ограждений (сварочные и покрасочные работы)</w:t>
            </w:r>
            <w:r w:rsidR="004D0E8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руба ф 25 – 40 м.</w:t>
            </w:r>
          </w:p>
        </w:tc>
      </w:tr>
      <w:tr w:rsidR="00204627" w:rsidTr="00FC4111">
        <w:tc>
          <w:tcPr>
            <w:tcW w:w="817" w:type="dxa"/>
          </w:tcPr>
          <w:p w:rsidR="00204627" w:rsidRDefault="00204627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4" w:type="dxa"/>
          </w:tcPr>
          <w:p w:rsidR="00204627" w:rsidRDefault="00204627" w:rsidP="004D0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D3">
              <w:rPr>
                <w:rFonts w:ascii="Times New Roman" w:hAnsi="Times New Roman" w:cs="Times New Roman"/>
                <w:sz w:val="24"/>
                <w:szCs w:val="24"/>
              </w:rPr>
              <w:t xml:space="preserve">Прочистка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ремонт </w:t>
            </w:r>
            <w:r w:rsidRPr="007504D3">
              <w:rPr>
                <w:rFonts w:ascii="Times New Roman" w:hAnsi="Times New Roman" w:cs="Times New Roman"/>
                <w:sz w:val="24"/>
                <w:szCs w:val="24"/>
              </w:rPr>
              <w:t>канализаци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 трубы</w:t>
            </w:r>
            <w:r w:rsidR="004D0E8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руба ф 100 – 2 м.</w:t>
            </w:r>
          </w:p>
        </w:tc>
      </w:tr>
      <w:tr w:rsidR="00204627" w:rsidTr="00B722DB">
        <w:tc>
          <w:tcPr>
            <w:tcW w:w="817" w:type="dxa"/>
          </w:tcPr>
          <w:p w:rsidR="00204627" w:rsidRDefault="00204627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4" w:type="dxa"/>
          </w:tcPr>
          <w:p w:rsidR="00204627" w:rsidRDefault="00204627" w:rsidP="004D0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04D3">
              <w:rPr>
                <w:rFonts w:ascii="Times New Roman" w:hAnsi="Times New Roman" w:cs="Times New Roman"/>
                <w:sz w:val="24"/>
                <w:szCs w:val="24"/>
              </w:rPr>
              <w:t>астичная замена труб ГВС</w:t>
            </w:r>
            <w:r w:rsidR="004D0E8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руба ф 76 – 3 м.</w:t>
            </w:r>
          </w:p>
        </w:tc>
      </w:tr>
      <w:tr w:rsidR="00204627" w:rsidTr="009F2D24">
        <w:tc>
          <w:tcPr>
            <w:tcW w:w="817" w:type="dxa"/>
          </w:tcPr>
          <w:p w:rsidR="00204627" w:rsidRDefault="00204627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54" w:type="dxa"/>
          </w:tcPr>
          <w:p w:rsidR="00204627" w:rsidRDefault="00204627" w:rsidP="004D0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04D3">
              <w:rPr>
                <w:rFonts w:ascii="Times New Roman" w:hAnsi="Times New Roman" w:cs="Times New Roman"/>
                <w:sz w:val="24"/>
                <w:szCs w:val="24"/>
              </w:rPr>
              <w:t>астичный ремонт бойлера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сварочные работы</w:t>
            </w:r>
            <w:r w:rsidRPr="00750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заменой крана</w:t>
            </w:r>
            <w:r w:rsidR="004D0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 25 – 2 шт.</w:t>
            </w:r>
          </w:p>
        </w:tc>
      </w:tr>
      <w:tr w:rsidR="00204627" w:rsidTr="00C163FB">
        <w:tc>
          <w:tcPr>
            <w:tcW w:w="817" w:type="dxa"/>
          </w:tcPr>
          <w:p w:rsidR="00204627" w:rsidRDefault="00204627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54" w:type="dxa"/>
          </w:tcPr>
          <w:p w:rsidR="00204627" w:rsidRDefault="00204627" w:rsidP="004D0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хомута, замена трубы ГВС и замена кранов</w:t>
            </w:r>
            <w:r w:rsidR="004D0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 76 – 2 шт. кран ф 32 - 2 шт.</w:t>
            </w:r>
          </w:p>
        </w:tc>
      </w:tr>
      <w:tr w:rsidR="00204627" w:rsidTr="003519FB">
        <w:tc>
          <w:tcPr>
            <w:tcW w:w="817" w:type="dxa"/>
          </w:tcPr>
          <w:p w:rsidR="00204627" w:rsidRDefault="00204627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54" w:type="dxa"/>
          </w:tcPr>
          <w:p w:rsidR="00204627" w:rsidRDefault="00204627" w:rsidP="004D0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Прочистка канализации, частичная замена канализации</w:t>
            </w:r>
            <w:r w:rsidR="004D0E8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руба ф 100 – 4 м.</w:t>
            </w:r>
          </w:p>
        </w:tc>
      </w:tr>
      <w:tr w:rsidR="00204627" w:rsidTr="002D7CDC">
        <w:tc>
          <w:tcPr>
            <w:tcW w:w="817" w:type="dxa"/>
          </w:tcPr>
          <w:p w:rsidR="00204627" w:rsidRDefault="00204627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54" w:type="dxa"/>
          </w:tcPr>
          <w:p w:rsidR="00204627" w:rsidRDefault="00204627" w:rsidP="008A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бойлера</w:t>
            </w:r>
            <w:r w:rsidR="008A1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 159</w:t>
            </w:r>
          </w:p>
        </w:tc>
      </w:tr>
      <w:tr w:rsidR="00204627" w:rsidTr="0013386D">
        <w:tc>
          <w:tcPr>
            <w:tcW w:w="817" w:type="dxa"/>
          </w:tcPr>
          <w:p w:rsidR="00204627" w:rsidRDefault="00204627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54" w:type="dxa"/>
          </w:tcPr>
          <w:p w:rsidR="00204627" w:rsidRDefault="00204627" w:rsidP="008A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калача</w:t>
            </w:r>
            <w:r w:rsidR="008A1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204627" w:rsidTr="003D1881">
        <w:tc>
          <w:tcPr>
            <w:tcW w:w="817" w:type="dxa"/>
          </w:tcPr>
          <w:p w:rsidR="00204627" w:rsidRDefault="00204627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54" w:type="dxa"/>
          </w:tcPr>
          <w:p w:rsidR="00204627" w:rsidRDefault="00204627" w:rsidP="008A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подъездов на 8-ми этажах</w:t>
            </w:r>
            <w:r w:rsidR="008A1C4A">
              <w:rPr>
                <w:rFonts w:ascii="Times New Roman" w:hAnsi="Times New Roman" w:cs="Times New Roman"/>
                <w:sz w:val="24"/>
                <w:szCs w:val="24"/>
              </w:rPr>
              <w:t xml:space="preserve"> -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</w:tr>
      <w:tr w:rsidR="00204627" w:rsidTr="007F778F">
        <w:tc>
          <w:tcPr>
            <w:tcW w:w="817" w:type="dxa"/>
          </w:tcPr>
          <w:p w:rsidR="00204627" w:rsidRDefault="00204627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54" w:type="dxa"/>
          </w:tcPr>
          <w:p w:rsidR="00204627" w:rsidRDefault="00204627" w:rsidP="008A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лестничных маршей</w:t>
            </w:r>
            <w:r w:rsidR="008A1C4A">
              <w:rPr>
                <w:rFonts w:ascii="Times New Roman" w:hAnsi="Times New Roman" w:cs="Times New Roman"/>
                <w:sz w:val="24"/>
                <w:szCs w:val="24"/>
              </w:rPr>
              <w:t xml:space="preserve"> -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204627" w:rsidTr="00FD5988">
        <w:tc>
          <w:tcPr>
            <w:tcW w:w="817" w:type="dxa"/>
          </w:tcPr>
          <w:p w:rsidR="00204627" w:rsidRDefault="00204627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54" w:type="dxa"/>
          </w:tcPr>
          <w:p w:rsidR="00204627" w:rsidRDefault="00204627" w:rsidP="008A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первого этажа, входной группы</w:t>
            </w:r>
            <w:r w:rsidR="008A1C4A">
              <w:rPr>
                <w:rFonts w:ascii="Times New Roman" w:hAnsi="Times New Roman" w:cs="Times New Roman"/>
                <w:sz w:val="24"/>
                <w:szCs w:val="24"/>
              </w:rPr>
              <w:t xml:space="preserve"> -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204627" w:rsidTr="008800A2">
        <w:tc>
          <w:tcPr>
            <w:tcW w:w="817" w:type="dxa"/>
          </w:tcPr>
          <w:p w:rsidR="00204627" w:rsidRDefault="00204627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54" w:type="dxa"/>
          </w:tcPr>
          <w:p w:rsidR="00204627" w:rsidRDefault="00204627" w:rsidP="008A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квитанций на оплату ЖКУ по домам</w:t>
            </w:r>
            <w:r w:rsidR="008A1C4A">
              <w:rPr>
                <w:rFonts w:ascii="Times New Roman" w:hAnsi="Times New Roman" w:cs="Times New Roman"/>
                <w:sz w:val="24"/>
                <w:szCs w:val="24"/>
              </w:rPr>
              <w:t xml:space="preserve"> -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204627" w:rsidTr="0041360E">
        <w:tc>
          <w:tcPr>
            <w:tcW w:w="817" w:type="dxa"/>
          </w:tcPr>
          <w:p w:rsidR="00204627" w:rsidRDefault="00204627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54" w:type="dxa"/>
          </w:tcPr>
          <w:p w:rsidR="00204627" w:rsidRDefault="00204627" w:rsidP="008A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информационных стендах</w:t>
            </w:r>
            <w:r w:rsidR="008A1C4A">
              <w:rPr>
                <w:rFonts w:ascii="Times New Roman" w:hAnsi="Times New Roman" w:cs="Times New Roman"/>
                <w:sz w:val="24"/>
                <w:szCs w:val="24"/>
              </w:rPr>
              <w:t xml:space="preserve"> -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женедельно</w:t>
            </w:r>
          </w:p>
        </w:tc>
      </w:tr>
      <w:tr w:rsidR="00204627" w:rsidTr="00D817D8">
        <w:tc>
          <w:tcPr>
            <w:tcW w:w="817" w:type="dxa"/>
          </w:tcPr>
          <w:p w:rsidR="00204627" w:rsidRDefault="00204627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54" w:type="dxa"/>
          </w:tcPr>
          <w:p w:rsidR="00204627" w:rsidRDefault="00204627" w:rsidP="008A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Привезли песок и земли</w:t>
            </w:r>
            <w:r w:rsidR="008A1C4A"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1 машине</w:t>
            </w:r>
          </w:p>
        </w:tc>
      </w:tr>
      <w:tr w:rsidR="00204627" w:rsidTr="00545C23">
        <w:tc>
          <w:tcPr>
            <w:tcW w:w="817" w:type="dxa"/>
          </w:tcPr>
          <w:p w:rsidR="00204627" w:rsidRDefault="00204627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54" w:type="dxa"/>
          </w:tcPr>
          <w:p w:rsidR="00204627" w:rsidRDefault="00204627" w:rsidP="008A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цветов и кустарников</w:t>
            </w:r>
            <w:r w:rsidR="008A1C4A">
              <w:rPr>
                <w:rFonts w:ascii="Times New Roman" w:hAnsi="Times New Roman" w:cs="Times New Roman"/>
                <w:sz w:val="24"/>
                <w:szCs w:val="24"/>
              </w:rPr>
              <w:t xml:space="preserve"> - кустарник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7 шт.</w:t>
            </w:r>
          </w:p>
        </w:tc>
      </w:tr>
      <w:tr w:rsidR="00204627" w:rsidTr="000C3121">
        <w:tc>
          <w:tcPr>
            <w:tcW w:w="817" w:type="dxa"/>
          </w:tcPr>
          <w:p w:rsidR="00204627" w:rsidRDefault="00204627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54" w:type="dxa"/>
          </w:tcPr>
          <w:p w:rsidR="00204627" w:rsidRDefault="00204627" w:rsidP="008A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подписей на фасаде дома</w:t>
            </w:r>
            <w:r w:rsidR="008A1C4A">
              <w:rPr>
                <w:rFonts w:ascii="Times New Roman" w:hAnsi="Times New Roman" w:cs="Times New Roman"/>
                <w:sz w:val="24"/>
                <w:szCs w:val="24"/>
              </w:rPr>
              <w:t xml:space="preserve"> -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204627" w:rsidTr="00F50C0C">
        <w:tc>
          <w:tcPr>
            <w:tcW w:w="817" w:type="dxa"/>
          </w:tcPr>
          <w:p w:rsidR="00204627" w:rsidRDefault="00204627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54" w:type="dxa"/>
          </w:tcPr>
          <w:p w:rsidR="00204627" w:rsidRDefault="00204627" w:rsidP="00D56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поручня на крыльце, двери входной и фасадной стены, штукатурка, покраска цоколя (черный цвет)</w:t>
            </w:r>
          </w:p>
        </w:tc>
      </w:tr>
      <w:tr w:rsidR="00204627" w:rsidTr="00670427">
        <w:tc>
          <w:tcPr>
            <w:tcW w:w="817" w:type="dxa"/>
          </w:tcPr>
          <w:p w:rsidR="00204627" w:rsidRDefault="00204627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54" w:type="dxa"/>
          </w:tcPr>
          <w:p w:rsidR="00204627" w:rsidRDefault="00204627" w:rsidP="008A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эл. лампочек</w:t>
            </w:r>
            <w:r w:rsidR="008A1C4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шт.</w:t>
            </w:r>
          </w:p>
        </w:tc>
      </w:tr>
      <w:tr w:rsidR="00204627" w:rsidTr="0064619A">
        <w:tc>
          <w:tcPr>
            <w:tcW w:w="817" w:type="dxa"/>
          </w:tcPr>
          <w:p w:rsidR="00204627" w:rsidRDefault="00204627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54" w:type="dxa"/>
          </w:tcPr>
          <w:p w:rsidR="00204627" w:rsidRDefault="00204627" w:rsidP="008A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Дезинсекция подвала от крыс, тараканов, мух</w:t>
            </w:r>
            <w:r w:rsidR="008A1C4A">
              <w:rPr>
                <w:rFonts w:ascii="Times New Roman" w:hAnsi="Times New Roman" w:cs="Times New Roman"/>
                <w:sz w:val="24"/>
                <w:szCs w:val="24"/>
              </w:rPr>
              <w:t xml:space="preserve"> -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204627" w:rsidTr="00411AD4">
        <w:tc>
          <w:tcPr>
            <w:tcW w:w="817" w:type="dxa"/>
          </w:tcPr>
          <w:p w:rsidR="00204627" w:rsidRDefault="00204627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54" w:type="dxa"/>
          </w:tcPr>
          <w:p w:rsidR="00204627" w:rsidRDefault="00204627" w:rsidP="00D56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почтовых ящиков</w:t>
            </w:r>
          </w:p>
        </w:tc>
      </w:tr>
      <w:tr w:rsidR="00204627" w:rsidTr="005019B3">
        <w:tc>
          <w:tcPr>
            <w:tcW w:w="817" w:type="dxa"/>
          </w:tcPr>
          <w:p w:rsidR="00204627" w:rsidRDefault="00204627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54" w:type="dxa"/>
          </w:tcPr>
          <w:p w:rsidR="00204627" w:rsidRDefault="00204627" w:rsidP="00D56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зимнему периоду: утепление дверей (входная дверь в подъезд и дверь выход от мусорокамеры), застекление окон, закрытие продухов</w:t>
            </w:r>
          </w:p>
        </w:tc>
      </w:tr>
      <w:tr w:rsidR="00204627" w:rsidTr="00122C15">
        <w:tc>
          <w:tcPr>
            <w:tcW w:w="817" w:type="dxa"/>
          </w:tcPr>
          <w:p w:rsidR="00204627" w:rsidRDefault="00204627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54" w:type="dxa"/>
          </w:tcPr>
          <w:p w:rsidR="00204627" w:rsidRDefault="00204627" w:rsidP="00D56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почтового ящика для передачи  индивидуальной информации в Управляющую компанию</w:t>
            </w:r>
          </w:p>
        </w:tc>
      </w:tr>
      <w:tr w:rsidR="00204627" w:rsidTr="0062443C">
        <w:tc>
          <w:tcPr>
            <w:tcW w:w="817" w:type="dxa"/>
          </w:tcPr>
          <w:p w:rsidR="00204627" w:rsidRDefault="00204627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54" w:type="dxa"/>
          </w:tcPr>
          <w:p w:rsidR="00204627" w:rsidRDefault="00204627" w:rsidP="00D56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муфты соединения полотенцесушителя в кв. 713</w:t>
            </w:r>
          </w:p>
        </w:tc>
      </w:tr>
      <w:tr w:rsidR="00204627" w:rsidTr="004E5634">
        <w:tc>
          <w:tcPr>
            <w:tcW w:w="817" w:type="dxa"/>
          </w:tcPr>
          <w:p w:rsidR="00204627" w:rsidRDefault="00204627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54" w:type="dxa"/>
          </w:tcPr>
          <w:p w:rsidR="00204627" w:rsidRDefault="00204627" w:rsidP="00D56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запорной арматуры в кв. 605</w:t>
            </w:r>
          </w:p>
        </w:tc>
      </w:tr>
      <w:tr w:rsidR="00204627" w:rsidTr="000470C0">
        <w:tc>
          <w:tcPr>
            <w:tcW w:w="817" w:type="dxa"/>
          </w:tcPr>
          <w:p w:rsidR="00204627" w:rsidRDefault="00204627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54" w:type="dxa"/>
          </w:tcPr>
          <w:p w:rsidR="00204627" w:rsidRDefault="00204627" w:rsidP="00D56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 крупногабаритного мусора с этажей к мусорным бакам</w:t>
            </w:r>
          </w:p>
        </w:tc>
      </w:tr>
      <w:tr w:rsidR="00204627" w:rsidTr="007B0AFD">
        <w:tc>
          <w:tcPr>
            <w:tcW w:w="817" w:type="dxa"/>
          </w:tcPr>
          <w:p w:rsidR="00204627" w:rsidRDefault="00204627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54" w:type="dxa"/>
          </w:tcPr>
          <w:p w:rsidR="00204627" w:rsidRDefault="00204627" w:rsidP="00D56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придомовой территории, согласно утвержденному графику, полив газонов, уборка снега</w:t>
            </w:r>
          </w:p>
        </w:tc>
      </w:tr>
      <w:tr w:rsidR="00204627" w:rsidTr="00B01521">
        <w:tc>
          <w:tcPr>
            <w:tcW w:w="817" w:type="dxa"/>
          </w:tcPr>
          <w:p w:rsidR="00204627" w:rsidRDefault="00204627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54" w:type="dxa"/>
          </w:tcPr>
          <w:p w:rsidR="00204627" w:rsidRDefault="00204627" w:rsidP="00D56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доски объявлений</w:t>
            </w:r>
          </w:p>
        </w:tc>
      </w:tr>
      <w:tr w:rsidR="00204627" w:rsidTr="00BB4E04">
        <w:tc>
          <w:tcPr>
            <w:tcW w:w="817" w:type="dxa"/>
          </w:tcPr>
          <w:p w:rsidR="00204627" w:rsidRDefault="00204627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754" w:type="dxa"/>
          </w:tcPr>
          <w:p w:rsidR="00204627" w:rsidRDefault="00204627" w:rsidP="008A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профилактического осмотра стояков ГВС и ХВС 2 раза в год</w:t>
            </w:r>
          </w:p>
        </w:tc>
      </w:tr>
      <w:tr w:rsidR="00204627" w:rsidTr="00F21AE7">
        <w:tc>
          <w:tcPr>
            <w:tcW w:w="817" w:type="dxa"/>
          </w:tcPr>
          <w:p w:rsidR="00204627" w:rsidRDefault="00204627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54" w:type="dxa"/>
          </w:tcPr>
          <w:p w:rsidR="00204627" w:rsidRDefault="00204627" w:rsidP="00D56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показаний приборов учета ГВС, ХВС и электроэнергии. Ведется журнал учета показаний</w:t>
            </w:r>
          </w:p>
        </w:tc>
      </w:tr>
    </w:tbl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Выполнено всего заявок за 2011 год: 181 ед., из них</w:t>
      </w:r>
    </w:p>
    <w:p w:rsidR="00C72547" w:rsidRDefault="00C72547" w:rsidP="00C72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Аварийные работы по сантехнике 153 ед.,</w:t>
      </w:r>
    </w:p>
    <w:p w:rsidR="00C72547" w:rsidRDefault="00C72547" w:rsidP="00C72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электрике  28 ед.;</w:t>
      </w:r>
    </w:p>
    <w:p w:rsidR="00C72547" w:rsidRDefault="00C72547" w:rsidP="00C72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Выполнено заявок по сантехническим работам 15 ед.,</w:t>
      </w:r>
    </w:p>
    <w:p w:rsidR="00C72547" w:rsidRDefault="00C72547" w:rsidP="00C7254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3 ед.</w:t>
      </w:r>
      <w:bookmarkStart w:id="0" w:name="_GoBack"/>
      <w:bookmarkEnd w:id="0"/>
    </w:p>
    <w:p w:rsidR="00C72547" w:rsidRDefault="00C72547" w:rsidP="00C72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Выполнения работ по текущему ремонту в многоквартирном доме </w:t>
      </w: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ул. Баумана, дом 112. </w:t>
      </w: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5245"/>
        <w:gridCol w:w="3509"/>
      </w:tblGrid>
      <w:tr w:rsidR="00C72547" w:rsidTr="00E12686">
        <w:tc>
          <w:tcPr>
            <w:tcW w:w="817" w:type="dxa"/>
          </w:tcPr>
          <w:p w:rsidR="00C72547" w:rsidRPr="00195A12" w:rsidRDefault="00C72547" w:rsidP="00E12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1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C72547" w:rsidRPr="00195A12" w:rsidRDefault="00C72547" w:rsidP="00E12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  <w:tc>
          <w:tcPr>
            <w:tcW w:w="3509" w:type="dxa"/>
          </w:tcPr>
          <w:p w:rsidR="00C72547" w:rsidRPr="00195A12" w:rsidRDefault="00C72547" w:rsidP="00E12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12">
              <w:rPr>
                <w:rFonts w:ascii="Times New Roman" w:hAnsi="Times New Roman" w:cs="Times New Roman"/>
                <w:b/>
                <w:sz w:val="24"/>
                <w:szCs w:val="24"/>
              </w:rPr>
              <w:t>Расходные  материалы</w:t>
            </w:r>
          </w:p>
        </w:tc>
      </w:tr>
      <w:tr w:rsidR="00C72547" w:rsidTr="00E12686">
        <w:tc>
          <w:tcPr>
            <w:tcW w:w="817" w:type="dxa"/>
          </w:tcPr>
          <w:p w:rsidR="00C72547" w:rsidRDefault="00C72547" w:rsidP="00E1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04D3">
              <w:rPr>
                <w:rFonts w:ascii="Times New Roman" w:hAnsi="Times New Roman" w:cs="Times New Roman"/>
                <w:sz w:val="24"/>
                <w:szCs w:val="24"/>
              </w:rPr>
              <w:t>астичный ремонт стояков в подвальном помещении</w:t>
            </w:r>
          </w:p>
        </w:tc>
        <w:tc>
          <w:tcPr>
            <w:tcW w:w="3509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 - 3 м.</w:t>
            </w:r>
            <w:r w:rsidRPr="007504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 25 – 3 шт</w:t>
            </w:r>
          </w:p>
        </w:tc>
      </w:tr>
      <w:tr w:rsidR="00C72547" w:rsidTr="00E12686">
        <w:tc>
          <w:tcPr>
            <w:tcW w:w="817" w:type="dxa"/>
          </w:tcPr>
          <w:p w:rsidR="00C72547" w:rsidRDefault="00C72547" w:rsidP="00E1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04D3">
              <w:rPr>
                <w:rFonts w:ascii="Times New Roman" w:hAnsi="Times New Roman" w:cs="Times New Roman"/>
                <w:sz w:val="24"/>
                <w:szCs w:val="24"/>
              </w:rPr>
              <w:t>астичный ремонт бойлера выход ГВС</w:t>
            </w:r>
          </w:p>
        </w:tc>
        <w:tc>
          <w:tcPr>
            <w:tcW w:w="3509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ф 89 – 3 м.</w:t>
            </w:r>
            <w:r w:rsidRPr="007504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72547" w:rsidTr="00E12686">
        <w:tc>
          <w:tcPr>
            <w:tcW w:w="817" w:type="dxa"/>
          </w:tcPr>
          <w:p w:rsidR="00C72547" w:rsidRDefault="00C72547" w:rsidP="00E1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2547" w:rsidRDefault="00C72547" w:rsidP="00E1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бойлера, з</w:t>
            </w:r>
            <w:r w:rsidRPr="007504D3">
              <w:rPr>
                <w:rFonts w:ascii="Times New Roman" w:hAnsi="Times New Roman" w:cs="Times New Roman"/>
                <w:sz w:val="24"/>
                <w:szCs w:val="24"/>
              </w:rPr>
              <w:t>амена сборок ГВС, ХВС</w:t>
            </w:r>
          </w:p>
        </w:tc>
        <w:tc>
          <w:tcPr>
            <w:tcW w:w="3509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ф 100 – 3 м., отвод ф 100 – 3 шт., сборки 4 шт., отвод ф 159 – 1 шт., выход с бойлера ф 89 – 3 шт., навал ф 89 – 1 шт.,</w:t>
            </w:r>
          </w:p>
        </w:tc>
      </w:tr>
      <w:tr w:rsidR="00C72547" w:rsidTr="00E12686">
        <w:tc>
          <w:tcPr>
            <w:tcW w:w="817" w:type="dxa"/>
          </w:tcPr>
          <w:p w:rsidR="00C72547" w:rsidRDefault="00C72547" w:rsidP="00E1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кранов</w:t>
            </w:r>
          </w:p>
        </w:tc>
        <w:tc>
          <w:tcPr>
            <w:tcW w:w="3509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25 – 2 шт., ф 20 – 3 шт.</w:t>
            </w:r>
          </w:p>
        </w:tc>
      </w:tr>
      <w:tr w:rsidR="00C72547" w:rsidTr="00E12686">
        <w:tc>
          <w:tcPr>
            <w:tcW w:w="817" w:type="dxa"/>
          </w:tcPr>
          <w:p w:rsidR="00C72547" w:rsidRDefault="00C72547" w:rsidP="00E1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04D3">
              <w:rPr>
                <w:rFonts w:ascii="Times New Roman" w:hAnsi="Times New Roman" w:cs="Times New Roman"/>
                <w:sz w:val="24"/>
                <w:szCs w:val="24"/>
              </w:rPr>
              <w:t>астичная замена канализационных труб</w:t>
            </w:r>
          </w:p>
        </w:tc>
        <w:tc>
          <w:tcPr>
            <w:tcW w:w="3509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ф 100 – 3 м., отвод ф 100 – 1 шт.</w:t>
            </w:r>
          </w:p>
        </w:tc>
      </w:tr>
      <w:tr w:rsidR="00C72547" w:rsidTr="00E12686">
        <w:tc>
          <w:tcPr>
            <w:tcW w:w="817" w:type="dxa"/>
          </w:tcPr>
          <w:p w:rsidR="00C72547" w:rsidRDefault="00C72547" w:rsidP="00E1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04D3">
              <w:rPr>
                <w:rFonts w:ascii="Times New Roman" w:hAnsi="Times New Roman" w:cs="Times New Roman"/>
                <w:sz w:val="24"/>
                <w:szCs w:val="24"/>
              </w:rPr>
              <w:t>астичный ремонт лежака ГВС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замена сборок и кранов</w:t>
            </w:r>
          </w:p>
        </w:tc>
        <w:tc>
          <w:tcPr>
            <w:tcW w:w="3509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80 – 4 шт.</w:t>
            </w:r>
            <w:r w:rsidRPr="007504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 32 – 3 шт., ф 25 – 3 шт., ф 32 – 2 шт., ф 25 – 1 шт.</w:t>
            </w:r>
          </w:p>
        </w:tc>
      </w:tr>
      <w:tr w:rsidR="00C72547" w:rsidTr="00E12686">
        <w:tc>
          <w:tcPr>
            <w:tcW w:w="817" w:type="dxa"/>
          </w:tcPr>
          <w:p w:rsidR="00C72547" w:rsidRDefault="00C72547" w:rsidP="00E1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04D3">
              <w:rPr>
                <w:rFonts w:ascii="Times New Roman" w:hAnsi="Times New Roman" w:cs="Times New Roman"/>
                <w:sz w:val="24"/>
                <w:szCs w:val="24"/>
              </w:rPr>
              <w:t>емонт лежака канализации</w:t>
            </w:r>
          </w:p>
        </w:tc>
        <w:tc>
          <w:tcPr>
            <w:tcW w:w="3509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100 – 1 шт.</w:t>
            </w:r>
          </w:p>
        </w:tc>
      </w:tr>
      <w:tr w:rsidR="00C72547" w:rsidTr="00E12686">
        <w:tc>
          <w:tcPr>
            <w:tcW w:w="817" w:type="dxa"/>
          </w:tcPr>
          <w:p w:rsidR="00C72547" w:rsidRDefault="00C72547" w:rsidP="00E1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504D3">
              <w:rPr>
                <w:rFonts w:ascii="Times New Roman" w:hAnsi="Times New Roman" w:cs="Times New Roman"/>
                <w:sz w:val="24"/>
                <w:szCs w:val="24"/>
              </w:rPr>
              <w:t>амена кровельного покрытия (устранение трещин)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р</w:t>
            </w:r>
            <w:r w:rsidRPr="007504D3">
              <w:rPr>
                <w:rFonts w:ascii="Times New Roman" w:hAnsi="Times New Roman" w:cs="Times New Roman"/>
                <w:sz w:val="24"/>
                <w:szCs w:val="24"/>
              </w:rPr>
              <w:t>емонт примыканий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804, 805</w:t>
            </w:r>
          </w:p>
        </w:tc>
        <w:tc>
          <w:tcPr>
            <w:tcW w:w="3509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547" w:rsidTr="00E12686">
        <w:tc>
          <w:tcPr>
            <w:tcW w:w="817" w:type="dxa"/>
          </w:tcPr>
          <w:p w:rsidR="00C72547" w:rsidRDefault="00C72547" w:rsidP="00E1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04D3">
              <w:rPr>
                <w:rFonts w:ascii="Times New Roman" w:hAnsi="Times New Roman" w:cs="Times New Roman"/>
                <w:sz w:val="24"/>
                <w:szCs w:val="24"/>
              </w:rPr>
              <w:t>становка ограждений (сварочные и покрасочные работы)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ф 25 – 40 м.</w:t>
            </w:r>
          </w:p>
        </w:tc>
      </w:tr>
      <w:tr w:rsidR="00C72547" w:rsidTr="00E12686">
        <w:tc>
          <w:tcPr>
            <w:tcW w:w="817" w:type="dxa"/>
          </w:tcPr>
          <w:p w:rsidR="00C72547" w:rsidRDefault="00C72547" w:rsidP="00E1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D3">
              <w:rPr>
                <w:rFonts w:ascii="Times New Roman" w:hAnsi="Times New Roman" w:cs="Times New Roman"/>
                <w:sz w:val="24"/>
                <w:szCs w:val="24"/>
              </w:rPr>
              <w:t xml:space="preserve">Прочистка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ремонт </w:t>
            </w:r>
            <w:r w:rsidRPr="007504D3">
              <w:rPr>
                <w:rFonts w:ascii="Times New Roman" w:hAnsi="Times New Roman" w:cs="Times New Roman"/>
                <w:sz w:val="24"/>
                <w:szCs w:val="24"/>
              </w:rPr>
              <w:t>канализаци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 трубы</w:t>
            </w:r>
          </w:p>
        </w:tc>
        <w:tc>
          <w:tcPr>
            <w:tcW w:w="3509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ф 100 – 2 м.</w:t>
            </w:r>
          </w:p>
        </w:tc>
      </w:tr>
      <w:tr w:rsidR="00C72547" w:rsidTr="00E12686">
        <w:tc>
          <w:tcPr>
            <w:tcW w:w="817" w:type="dxa"/>
          </w:tcPr>
          <w:p w:rsidR="00C72547" w:rsidRDefault="00C72547" w:rsidP="00E1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04D3">
              <w:rPr>
                <w:rFonts w:ascii="Times New Roman" w:hAnsi="Times New Roman" w:cs="Times New Roman"/>
                <w:sz w:val="24"/>
                <w:szCs w:val="24"/>
              </w:rPr>
              <w:t>астичная замена труб ГВС</w:t>
            </w:r>
          </w:p>
        </w:tc>
        <w:tc>
          <w:tcPr>
            <w:tcW w:w="3509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ф 76 – 3 м.</w:t>
            </w:r>
          </w:p>
        </w:tc>
      </w:tr>
      <w:tr w:rsidR="00C72547" w:rsidTr="00E12686">
        <w:tc>
          <w:tcPr>
            <w:tcW w:w="817" w:type="dxa"/>
          </w:tcPr>
          <w:p w:rsidR="00C72547" w:rsidRDefault="00C72547" w:rsidP="00E1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04D3">
              <w:rPr>
                <w:rFonts w:ascii="Times New Roman" w:hAnsi="Times New Roman" w:cs="Times New Roman"/>
                <w:sz w:val="24"/>
                <w:szCs w:val="24"/>
              </w:rPr>
              <w:t>астичный ремонт бойлера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сварочные работы</w:t>
            </w:r>
            <w:r w:rsidRPr="00750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заменой крана</w:t>
            </w:r>
          </w:p>
        </w:tc>
        <w:tc>
          <w:tcPr>
            <w:tcW w:w="3509" w:type="dxa"/>
          </w:tcPr>
          <w:p w:rsidR="00C72547" w:rsidRPr="007504D3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Кран ф 25 – 2 шт.</w:t>
            </w:r>
          </w:p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547" w:rsidTr="00E12686">
        <w:tc>
          <w:tcPr>
            <w:tcW w:w="817" w:type="dxa"/>
          </w:tcPr>
          <w:p w:rsidR="00C72547" w:rsidRDefault="00C72547" w:rsidP="00E1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хомута, замена трубы ГВС и замена кранов</w:t>
            </w:r>
          </w:p>
        </w:tc>
        <w:tc>
          <w:tcPr>
            <w:tcW w:w="3509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76 – 2 шт. кран ф 32 - 2 шт.</w:t>
            </w:r>
          </w:p>
        </w:tc>
      </w:tr>
      <w:tr w:rsidR="00C72547" w:rsidTr="00E12686">
        <w:tc>
          <w:tcPr>
            <w:tcW w:w="817" w:type="dxa"/>
          </w:tcPr>
          <w:p w:rsidR="00C72547" w:rsidRDefault="00C72547" w:rsidP="00E1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Прочистка канализации, частичная замена канализации</w:t>
            </w:r>
          </w:p>
        </w:tc>
        <w:tc>
          <w:tcPr>
            <w:tcW w:w="3509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ф 100 – 4 м.</w:t>
            </w:r>
          </w:p>
        </w:tc>
      </w:tr>
      <w:tr w:rsidR="00C72547" w:rsidTr="00E12686">
        <w:tc>
          <w:tcPr>
            <w:tcW w:w="817" w:type="dxa"/>
          </w:tcPr>
          <w:p w:rsidR="00C72547" w:rsidRDefault="00C72547" w:rsidP="00E1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бойлера</w:t>
            </w:r>
          </w:p>
        </w:tc>
        <w:tc>
          <w:tcPr>
            <w:tcW w:w="3509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159</w:t>
            </w:r>
          </w:p>
        </w:tc>
      </w:tr>
      <w:tr w:rsidR="00C72547" w:rsidTr="00E12686">
        <w:tc>
          <w:tcPr>
            <w:tcW w:w="817" w:type="dxa"/>
          </w:tcPr>
          <w:p w:rsidR="00C72547" w:rsidRDefault="00C72547" w:rsidP="00E1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калача</w:t>
            </w:r>
          </w:p>
        </w:tc>
        <w:tc>
          <w:tcPr>
            <w:tcW w:w="3509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C72547" w:rsidTr="00E12686">
        <w:tc>
          <w:tcPr>
            <w:tcW w:w="817" w:type="dxa"/>
          </w:tcPr>
          <w:p w:rsidR="00C72547" w:rsidRDefault="00C72547" w:rsidP="00E1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подъездов на 8-ми этажах</w:t>
            </w:r>
          </w:p>
        </w:tc>
        <w:tc>
          <w:tcPr>
            <w:tcW w:w="3509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C72547" w:rsidTr="00E12686">
        <w:tc>
          <w:tcPr>
            <w:tcW w:w="817" w:type="dxa"/>
          </w:tcPr>
          <w:p w:rsidR="00C72547" w:rsidRDefault="00C72547" w:rsidP="00E1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лестничных маршей</w:t>
            </w:r>
          </w:p>
        </w:tc>
        <w:tc>
          <w:tcPr>
            <w:tcW w:w="3509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2547" w:rsidTr="00E12686">
        <w:tc>
          <w:tcPr>
            <w:tcW w:w="817" w:type="dxa"/>
          </w:tcPr>
          <w:p w:rsidR="00C72547" w:rsidRDefault="00C72547" w:rsidP="00E1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первого этажа, входной группы</w:t>
            </w:r>
          </w:p>
        </w:tc>
        <w:tc>
          <w:tcPr>
            <w:tcW w:w="3509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72547" w:rsidTr="00E12686">
        <w:tc>
          <w:tcPr>
            <w:tcW w:w="817" w:type="dxa"/>
          </w:tcPr>
          <w:p w:rsidR="00C72547" w:rsidRDefault="00C72547" w:rsidP="00E1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квитанций на оплату ЖКУ по домам</w:t>
            </w:r>
          </w:p>
        </w:tc>
        <w:tc>
          <w:tcPr>
            <w:tcW w:w="3509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2547" w:rsidTr="00E12686">
        <w:tc>
          <w:tcPr>
            <w:tcW w:w="817" w:type="dxa"/>
          </w:tcPr>
          <w:p w:rsidR="00C72547" w:rsidRDefault="00C72547" w:rsidP="00E1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информационных стендах</w:t>
            </w:r>
          </w:p>
        </w:tc>
        <w:tc>
          <w:tcPr>
            <w:tcW w:w="3509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C72547" w:rsidTr="00E12686">
        <w:tc>
          <w:tcPr>
            <w:tcW w:w="817" w:type="dxa"/>
          </w:tcPr>
          <w:p w:rsidR="00C72547" w:rsidRDefault="00C72547" w:rsidP="00E1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Привезли песок и земли</w:t>
            </w:r>
          </w:p>
        </w:tc>
        <w:tc>
          <w:tcPr>
            <w:tcW w:w="3509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машине</w:t>
            </w:r>
          </w:p>
        </w:tc>
      </w:tr>
      <w:tr w:rsidR="00C72547" w:rsidTr="00E12686">
        <w:tc>
          <w:tcPr>
            <w:tcW w:w="817" w:type="dxa"/>
          </w:tcPr>
          <w:p w:rsidR="00C72547" w:rsidRDefault="00C72547" w:rsidP="00E1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цветов и кустарников</w:t>
            </w:r>
          </w:p>
        </w:tc>
        <w:tc>
          <w:tcPr>
            <w:tcW w:w="3509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Кустарники 7 шт.</w:t>
            </w:r>
          </w:p>
        </w:tc>
      </w:tr>
      <w:tr w:rsidR="00C72547" w:rsidTr="00E12686">
        <w:tc>
          <w:tcPr>
            <w:tcW w:w="817" w:type="dxa"/>
          </w:tcPr>
          <w:p w:rsidR="00C72547" w:rsidRDefault="00C72547" w:rsidP="00E1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подписей на фасаде дома</w:t>
            </w:r>
          </w:p>
        </w:tc>
        <w:tc>
          <w:tcPr>
            <w:tcW w:w="3509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2547" w:rsidTr="00E12686">
        <w:tc>
          <w:tcPr>
            <w:tcW w:w="817" w:type="dxa"/>
          </w:tcPr>
          <w:p w:rsidR="00C72547" w:rsidRDefault="00C72547" w:rsidP="00E1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поручня на крыльце, двери входной и фасадной стены, штукатурка, покраска цоколя (черный цвет)</w:t>
            </w:r>
          </w:p>
        </w:tc>
        <w:tc>
          <w:tcPr>
            <w:tcW w:w="3509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547" w:rsidTr="00E12686">
        <w:tc>
          <w:tcPr>
            <w:tcW w:w="817" w:type="dxa"/>
          </w:tcPr>
          <w:p w:rsidR="00C72547" w:rsidRDefault="00C72547" w:rsidP="00E1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эл. лампочек</w:t>
            </w:r>
          </w:p>
        </w:tc>
        <w:tc>
          <w:tcPr>
            <w:tcW w:w="3509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шт.</w:t>
            </w:r>
          </w:p>
        </w:tc>
      </w:tr>
      <w:tr w:rsidR="00C72547" w:rsidTr="00E12686">
        <w:tc>
          <w:tcPr>
            <w:tcW w:w="817" w:type="dxa"/>
          </w:tcPr>
          <w:p w:rsidR="00C72547" w:rsidRDefault="00C72547" w:rsidP="00E1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Дезинсекция подвала от крыс, тараканов, мух</w:t>
            </w:r>
          </w:p>
        </w:tc>
        <w:tc>
          <w:tcPr>
            <w:tcW w:w="3509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2547" w:rsidTr="00E12686">
        <w:tc>
          <w:tcPr>
            <w:tcW w:w="817" w:type="dxa"/>
          </w:tcPr>
          <w:p w:rsidR="00C72547" w:rsidRDefault="00C72547" w:rsidP="00E1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почтовых ящиков</w:t>
            </w:r>
          </w:p>
        </w:tc>
        <w:tc>
          <w:tcPr>
            <w:tcW w:w="3509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547" w:rsidTr="00E12686">
        <w:tc>
          <w:tcPr>
            <w:tcW w:w="817" w:type="dxa"/>
          </w:tcPr>
          <w:p w:rsidR="00C72547" w:rsidRDefault="00C72547" w:rsidP="00E1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зимнему периоду: утепление дверей (входная дверь в подъезд и дверь выход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мусорокамеры), застекление окон, закрытие продухов</w:t>
            </w:r>
          </w:p>
        </w:tc>
        <w:tc>
          <w:tcPr>
            <w:tcW w:w="3509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547" w:rsidTr="00E12686">
        <w:tc>
          <w:tcPr>
            <w:tcW w:w="817" w:type="dxa"/>
          </w:tcPr>
          <w:p w:rsidR="00C72547" w:rsidRDefault="00C72547" w:rsidP="00E1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245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почтового ящика для передачи  индивидуальной информации в Управляющую компанию</w:t>
            </w:r>
          </w:p>
        </w:tc>
        <w:tc>
          <w:tcPr>
            <w:tcW w:w="3509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547" w:rsidTr="00E12686">
        <w:tc>
          <w:tcPr>
            <w:tcW w:w="817" w:type="dxa"/>
          </w:tcPr>
          <w:p w:rsidR="00C72547" w:rsidRDefault="00C72547" w:rsidP="00E1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муфты соединения полотенцесушителя в кв. 713</w:t>
            </w:r>
          </w:p>
        </w:tc>
        <w:tc>
          <w:tcPr>
            <w:tcW w:w="3509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547" w:rsidTr="00E12686">
        <w:tc>
          <w:tcPr>
            <w:tcW w:w="817" w:type="dxa"/>
          </w:tcPr>
          <w:p w:rsidR="00C72547" w:rsidRDefault="00C72547" w:rsidP="00E1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запорной арматуры в кв. 605</w:t>
            </w:r>
          </w:p>
        </w:tc>
        <w:tc>
          <w:tcPr>
            <w:tcW w:w="3509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547" w:rsidTr="00E12686">
        <w:tc>
          <w:tcPr>
            <w:tcW w:w="817" w:type="dxa"/>
          </w:tcPr>
          <w:p w:rsidR="00C72547" w:rsidRDefault="00C72547" w:rsidP="00E1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 крупногабаритного мусора с этажей к мусорным бакам</w:t>
            </w:r>
          </w:p>
        </w:tc>
        <w:tc>
          <w:tcPr>
            <w:tcW w:w="3509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547" w:rsidTr="00E12686">
        <w:tc>
          <w:tcPr>
            <w:tcW w:w="817" w:type="dxa"/>
          </w:tcPr>
          <w:p w:rsidR="00C72547" w:rsidRDefault="00C72547" w:rsidP="00E1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придомовой территории, согласно утвержденному графику, полив газонов, уборка снега</w:t>
            </w:r>
          </w:p>
        </w:tc>
        <w:tc>
          <w:tcPr>
            <w:tcW w:w="3509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547" w:rsidTr="00E12686">
        <w:tc>
          <w:tcPr>
            <w:tcW w:w="817" w:type="dxa"/>
          </w:tcPr>
          <w:p w:rsidR="00C72547" w:rsidRDefault="00C72547" w:rsidP="00E1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5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доски объявлений</w:t>
            </w:r>
          </w:p>
        </w:tc>
        <w:tc>
          <w:tcPr>
            <w:tcW w:w="3509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547" w:rsidTr="00E12686">
        <w:tc>
          <w:tcPr>
            <w:tcW w:w="817" w:type="dxa"/>
          </w:tcPr>
          <w:p w:rsidR="00C72547" w:rsidRDefault="00C72547" w:rsidP="00E1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5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профилактического осмотра стояков ГВС и ХВС </w:t>
            </w:r>
          </w:p>
        </w:tc>
        <w:tc>
          <w:tcPr>
            <w:tcW w:w="3509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C72547" w:rsidTr="00E12686">
        <w:tc>
          <w:tcPr>
            <w:tcW w:w="817" w:type="dxa"/>
          </w:tcPr>
          <w:p w:rsidR="00C72547" w:rsidRDefault="00C72547" w:rsidP="00E1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5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показаний приборов учета ГВС, ХВС и электроэнергии. Ведется журнал учета показаний</w:t>
            </w:r>
          </w:p>
        </w:tc>
        <w:tc>
          <w:tcPr>
            <w:tcW w:w="3509" w:type="dxa"/>
          </w:tcPr>
          <w:p w:rsidR="00C72547" w:rsidRDefault="00C72547" w:rsidP="00E1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C0A" w:rsidRDefault="00511C0A" w:rsidP="007B61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11C0A" w:rsidSect="009C15E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118" w:rsidRDefault="00A81118" w:rsidP="007271D7">
      <w:pPr>
        <w:spacing w:after="0" w:line="240" w:lineRule="auto"/>
      </w:pPr>
      <w:r>
        <w:separator/>
      </w:r>
    </w:p>
  </w:endnote>
  <w:endnote w:type="continuationSeparator" w:id="1">
    <w:p w:rsidR="00A81118" w:rsidRDefault="00A81118" w:rsidP="00727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60610"/>
      <w:docPartObj>
        <w:docPartGallery w:val="Page Numbers (Bottom of Page)"/>
        <w:docPartUnique/>
      </w:docPartObj>
    </w:sdtPr>
    <w:sdtContent>
      <w:p w:rsidR="007271D7" w:rsidRDefault="009E056B">
        <w:pPr>
          <w:pStyle w:val="a7"/>
          <w:jc w:val="right"/>
        </w:pPr>
        <w:fldSimple w:instr=" PAGE   \* MERGEFORMAT ">
          <w:r w:rsidR="00477C4C">
            <w:rPr>
              <w:noProof/>
            </w:rPr>
            <w:t>2</w:t>
          </w:r>
        </w:fldSimple>
      </w:p>
    </w:sdtContent>
  </w:sdt>
  <w:p w:rsidR="007271D7" w:rsidRDefault="007271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118" w:rsidRDefault="00A81118" w:rsidP="007271D7">
      <w:pPr>
        <w:spacing w:after="0" w:line="240" w:lineRule="auto"/>
      </w:pPr>
      <w:r>
        <w:separator/>
      </w:r>
    </w:p>
  </w:footnote>
  <w:footnote w:type="continuationSeparator" w:id="1">
    <w:p w:rsidR="00A81118" w:rsidRDefault="00A81118" w:rsidP="00727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1D7" w:rsidRPr="00C72547" w:rsidRDefault="007271D7">
    <w:pPr>
      <w:pStyle w:val="a5"/>
      <w:rPr>
        <w:i/>
        <w:sz w:val="18"/>
        <w:szCs w:val="18"/>
      </w:rPr>
    </w:pPr>
    <w:r w:rsidRPr="00C72547">
      <w:rPr>
        <w:i/>
        <w:sz w:val="18"/>
        <w:szCs w:val="18"/>
      </w:rPr>
      <w:t>Ул. Баумана, 112 за 2011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47F"/>
    <w:multiLevelType w:val="hybridMultilevel"/>
    <w:tmpl w:val="0DB67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5110"/>
    <w:rsid w:val="000A0641"/>
    <w:rsid w:val="000A4B74"/>
    <w:rsid w:val="001326E5"/>
    <w:rsid w:val="00172B76"/>
    <w:rsid w:val="00195A12"/>
    <w:rsid w:val="00204627"/>
    <w:rsid w:val="00270F20"/>
    <w:rsid w:val="002E0E40"/>
    <w:rsid w:val="00321A1A"/>
    <w:rsid w:val="00327610"/>
    <w:rsid w:val="003B46B0"/>
    <w:rsid w:val="00433DAA"/>
    <w:rsid w:val="00460E31"/>
    <w:rsid w:val="00477C4C"/>
    <w:rsid w:val="004D0E8F"/>
    <w:rsid w:val="00511C0A"/>
    <w:rsid w:val="00544F2C"/>
    <w:rsid w:val="00620452"/>
    <w:rsid w:val="006324DD"/>
    <w:rsid w:val="00663BF1"/>
    <w:rsid w:val="006C2BEC"/>
    <w:rsid w:val="006F0952"/>
    <w:rsid w:val="007271D7"/>
    <w:rsid w:val="007504D3"/>
    <w:rsid w:val="007A02D5"/>
    <w:rsid w:val="007B6173"/>
    <w:rsid w:val="0081024F"/>
    <w:rsid w:val="00864FDB"/>
    <w:rsid w:val="00880844"/>
    <w:rsid w:val="008A0858"/>
    <w:rsid w:val="008A1C4A"/>
    <w:rsid w:val="008C5110"/>
    <w:rsid w:val="008E0FFD"/>
    <w:rsid w:val="00964356"/>
    <w:rsid w:val="009A041B"/>
    <w:rsid w:val="009B011F"/>
    <w:rsid w:val="009C15E4"/>
    <w:rsid w:val="009D4E43"/>
    <w:rsid w:val="009E056B"/>
    <w:rsid w:val="00A533E1"/>
    <w:rsid w:val="00A81118"/>
    <w:rsid w:val="00AC7C80"/>
    <w:rsid w:val="00AD1004"/>
    <w:rsid w:val="00BA2F04"/>
    <w:rsid w:val="00BC4F1B"/>
    <w:rsid w:val="00BD0CF9"/>
    <w:rsid w:val="00C44564"/>
    <w:rsid w:val="00C72547"/>
    <w:rsid w:val="00CA3BB7"/>
    <w:rsid w:val="00CE5B04"/>
    <w:rsid w:val="00DE70FA"/>
    <w:rsid w:val="00E30F2E"/>
    <w:rsid w:val="00E34E2A"/>
    <w:rsid w:val="00E8231B"/>
    <w:rsid w:val="00EE0455"/>
    <w:rsid w:val="00F9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110"/>
    <w:pPr>
      <w:ind w:left="720"/>
      <w:contextualSpacing/>
    </w:pPr>
  </w:style>
  <w:style w:type="table" w:styleId="a4">
    <w:name w:val="Table Grid"/>
    <w:basedOn w:val="a1"/>
    <w:uiPriority w:val="59"/>
    <w:rsid w:val="00CE5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27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71D7"/>
  </w:style>
  <w:style w:type="paragraph" w:styleId="a7">
    <w:name w:val="footer"/>
    <w:basedOn w:val="a"/>
    <w:link w:val="a8"/>
    <w:uiPriority w:val="99"/>
    <w:unhideWhenUsed/>
    <w:rsid w:val="00727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7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31</cp:revision>
  <cp:lastPrinted>2012-02-27T05:19:00Z</cp:lastPrinted>
  <dcterms:created xsi:type="dcterms:W3CDTF">2011-02-17T07:11:00Z</dcterms:created>
  <dcterms:modified xsi:type="dcterms:W3CDTF">2012-02-27T05:19:00Z</dcterms:modified>
</cp:coreProperties>
</file>