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D771B4" w:rsidRPr="00D771B4">
        <w:rPr>
          <w:rFonts w:ascii="Times New Roman" w:hAnsi="Times New Roman" w:cs="Times New Roman"/>
          <w:sz w:val="26"/>
          <w:szCs w:val="26"/>
          <w:u w:val="single"/>
        </w:rPr>
        <w:t>Пышминская 3А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842"/>
        <w:gridCol w:w="2410"/>
        <w:gridCol w:w="1701"/>
      </w:tblGrid>
      <w:tr w:rsidR="00C5361B" w:rsidRPr="00C5361B" w:rsidTr="00CD0F38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84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1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CD0F38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7" w:type="dxa"/>
          </w:tcPr>
          <w:p w:rsidR="0057572B" w:rsidRPr="00C5361B" w:rsidRDefault="008C02C5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 2016</w:t>
            </w:r>
          </w:p>
        </w:tc>
        <w:tc>
          <w:tcPr>
            <w:tcW w:w="1842" w:type="dxa"/>
          </w:tcPr>
          <w:p w:rsidR="0057572B" w:rsidRPr="00C5361B" w:rsidRDefault="008C02C5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10" w:type="dxa"/>
          </w:tcPr>
          <w:p w:rsidR="0057572B" w:rsidRPr="00C5361B" w:rsidRDefault="00CD0F38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Pr="00C5361B" w:rsidRDefault="00CF1AAA" w:rsidP="00A924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92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="00A92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7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входных групп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(отмостка)</w:t>
            </w:r>
          </w:p>
        </w:tc>
        <w:tc>
          <w:tcPr>
            <w:tcW w:w="1627" w:type="dxa"/>
          </w:tcPr>
          <w:p w:rsidR="00CF1AAA" w:rsidRPr="00C5361B" w:rsidRDefault="008C02C5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кв. 2016</w:t>
            </w:r>
          </w:p>
        </w:tc>
        <w:tc>
          <w:tcPr>
            <w:tcW w:w="1842" w:type="dxa"/>
          </w:tcPr>
          <w:p w:rsidR="00CF1AAA" w:rsidRPr="00C5361B" w:rsidRDefault="008C02C5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мес.</w:t>
            </w:r>
          </w:p>
        </w:tc>
        <w:tc>
          <w:tcPr>
            <w:tcW w:w="2410" w:type="dxa"/>
          </w:tcPr>
          <w:p w:rsidR="00CF1AAA" w:rsidRDefault="00CD0F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ступеней – август. </w:t>
            </w:r>
          </w:p>
          <w:p w:rsidR="00CD0F38" w:rsidRPr="00C5361B" w:rsidRDefault="00CD0F38" w:rsidP="00CD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крыши (шифер) – сентябрь.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CF1AAA" w:rsidRPr="00C5361B" w:rsidRDefault="00D771B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CF1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1AAA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84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10" w:type="dxa"/>
          </w:tcPr>
          <w:p w:rsidR="00CF1AAA" w:rsidRDefault="00CD0F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февраль, март.</w:t>
            </w:r>
          </w:p>
          <w:p w:rsidR="00CD0F38" w:rsidRPr="00C5361B" w:rsidRDefault="00CD0F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расходомера – май. Ремонт системы отопления – август.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CF1AAA" w:rsidRPr="00C5361B" w:rsidRDefault="00A92412" w:rsidP="00D77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1AAA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84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10" w:type="dxa"/>
          </w:tcPr>
          <w:p w:rsidR="00CF1AAA" w:rsidRDefault="00CD0F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май.</w:t>
            </w:r>
          </w:p>
          <w:p w:rsidR="00CD0F38" w:rsidRPr="00C5361B" w:rsidRDefault="00CD0F3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май.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Pr="00C5361B" w:rsidRDefault="00CF1AAA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842" w:type="dxa"/>
          </w:tcPr>
          <w:p w:rsidR="00CF1AAA" w:rsidRPr="00C5361B" w:rsidRDefault="00CF1AAA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410" w:type="dxa"/>
          </w:tcPr>
          <w:p w:rsidR="00CF1AAA" w:rsidRPr="008C02C5" w:rsidRDefault="008C02C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2C5">
              <w:rPr>
                <w:rFonts w:ascii="Times New Roman" w:hAnsi="Times New Roman" w:cs="Times New Roman"/>
                <w:sz w:val="26"/>
                <w:szCs w:val="26"/>
              </w:rPr>
              <w:t>Устройство (оборудование) поливочной системы</w:t>
            </w:r>
            <w:r w:rsidRPr="008C02C5">
              <w:rPr>
                <w:rFonts w:ascii="Times New Roman" w:hAnsi="Times New Roman" w:cs="Times New Roman"/>
                <w:sz w:val="26"/>
                <w:szCs w:val="26"/>
              </w:rPr>
              <w:t>-май.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AAA" w:rsidRPr="00C5361B" w:rsidTr="00CD0F38">
        <w:tc>
          <w:tcPr>
            <w:tcW w:w="2768" w:type="dxa"/>
            <w:vAlign w:val="center"/>
          </w:tcPr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F1AAA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CF1AAA" w:rsidRPr="00C5361B" w:rsidRDefault="00CF1AAA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CF1AAA" w:rsidRPr="00C5361B" w:rsidRDefault="008C02C5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F1AAA" w:rsidRPr="00C5361B" w:rsidRDefault="00CF1AAA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1AAA" w:rsidRDefault="00CD0F38" w:rsidP="00CD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крыши – февраль.</w:t>
            </w:r>
          </w:p>
          <w:p w:rsidR="008C02C5" w:rsidRPr="00C5361B" w:rsidRDefault="008C02C5" w:rsidP="00CD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информационных табличек-ноябрь.</w:t>
            </w:r>
          </w:p>
        </w:tc>
        <w:tc>
          <w:tcPr>
            <w:tcW w:w="1701" w:type="dxa"/>
          </w:tcPr>
          <w:p w:rsidR="00CF1AAA" w:rsidRPr="00C5361B" w:rsidRDefault="00CF1AA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10256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C02C5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92412"/>
    <w:rsid w:val="00AF20E7"/>
    <w:rsid w:val="00AF5AF2"/>
    <w:rsid w:val="00B00E69"/>
    <w:rsid w:val="00B1713B"/>
    <w:rsid w:val="00B474E8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0F38"/>
    <w:rsid w:val="00CD3DC5"/>
    <w:rsid w:val="00CF1AAA"/>
    <w:rsid w:val="00CF5E08"/>
    <w:rsid w:val="00D771B4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06D51-5B9F-4052-BFEA-3A9FDD8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2015-03-13T04:50:00Z</cp:lastPrinted>
  <dcterms:created xsi:type="dcterms:W3CDTF">2016-04-15T06:12:00Z</dcterms:created>
  <dcterms:modified xsi:type="dcterms:W3CDTF">2017-03-16T04:19:00Z</dcterms:modified>
</cp:coreProperties>
</file>