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56" w:rsidRDefault="00990E56" w:rsidP="00990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990E56" w:rsidRDefault="00990E56" w:rsidP="00990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Баумана, дом 112. </w:t>
      </w:r>
    </w:p>
    <w:p w:rsidR="00990E56" w:rsidRDefault="00990E56" w:rsidP="00990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990E56" w:rsidTr="00EE2EE7">
        <w:tc>
          <w:tcPr>
            <w:tcW w:w="817" w:type="dxa"/>
          </w:tcPr>
          <w:p w:rsidR="00990E56" w:rsidRPr="00195A12" w:rsidRDefault="00990E56" w:rsidP="00EE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990E56" w:rsidRPr="00195A12" w:rsidRDefault="00990E56" w:rsidP="00EE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509" w:type="dxa"/>
          </w:tcPr>
          <w:p w:rsidR="00990E56" w:rsidRPr="00195A12" w:rsidRDefault="00990E56" w:rsidP="00EE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 материалы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стояков в подвальном помещении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 - 3 м.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25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бойлера выход ГВС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89 – 3 м.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бойлера, з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амена сборок ГВС, ХВС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3 м., отвод ф 100 – 3 шт., сборки 4 шт., отвод ф 159 – 1 шт., выход с бойлера ф 89 – 3 шт., навал ф 89 – 1 шт.,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– 2 шт., ф 20 – 3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астичная замена канализационных труб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3 м., отвод ф 100 – 1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лежака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сборок и кранов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80 – 4 шт.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32 – 3 шт., ф 25 – 3 шт., ф 32 – 2 шт., ф 25 – 1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емонт лежака канализации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– 1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амена кровельного покрытия (устранение трещин)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емонт примыканий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804, 805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(сварочные и покрасочные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25 – 40 м.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трубы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2 м.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астичная замена труб ГВС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76 – 3 м.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астичный ремонт бойлера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Pr="00750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крана</w:t>
            </w:r>
          </w:p>
        </w:tc>
        <w:tc>
          <w:tcPr>
            <w:tcW w:w="3509" w:type="dxa"/>
          </w:tcPr>
          <w:p w:rsidR="00990E56" w:rsidRPr="007504D3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25 – 2 шт.</w:t>
            </w:r>
          </w:p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хомута, замена трубы ГВС и замена кранов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76 – 2 шт. кран ф 32 - 2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канализации, частичная замена канализации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4 м.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159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калача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на 8-ми этажах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лестничных маршей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первого этажа, входной группы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квитанций на оплату ЖКУ по домам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стендах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Привезли песок и земли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машине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и кустарников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7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подписей на фасаде дома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поручня на крыльце, двери входной и фасадной стены, штукатурка, покраска цоколя (черный цвет)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тараканов, мух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зимнему периоду: утепление дверей (входная дверь в подъезд и дверь выход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застекление окон, закрытие продухов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передачи  индивидуальной информации в Управляющую компанию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муфты 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кв. 713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кв. 605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крупногабаритного мусора с этажей к мусорным бакам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территории, согласно утвержденному графику, полив газонов, уборка снега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доски объявлений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осмотра стояков ГВС и ХВС 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90E56" w:rsidTr="00EE2EE7">
        <w:tc>
          <w:tcPr>
            <w:tcW w:w="817" w:type="dxa"/>
          </w:tcPr>
          <w:p w:rsidR="00990E56" w:rsidRDefault="00990E56" w:rsidP="00EE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приборов учета ГВС, ХВС и электроэнергии. Ведется журнал учета показаний</w:t>
            </w:r>
          </w:p>
        </w:tc>
        <w:tc>
          <w:tcPr>
            <w:tcW w:w="3509" w:type="dxa"/>
          </w:tcPr>
          <w:p w:rsidR="00990E56" w:rsidRDefault="00990E56" w:rsidP="00EE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990E5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1</w:t>
      </w:r>
      <w:r w:rsidR="00990E56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72547" w:rsidRDefault="00990E56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70</w:t>
      </w:r>
      <w:r w:rsidR="00C7254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28 ед.;</w:t>
      </w:r>
    </w:p>
    <w:p w:rsidR="00C72547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15 ед.,</w:t>
      </w:r>
    </w:p>
    <w:p w:rsidR="00C72547" w:rsidRDefault="00C72547" w:rsidP="00C725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 ед.</w:t>
      </w:r>
    </w:p>
    <w:p w:rsidR="00C72547" w:rsidRDefault="00C72547" w:rsidP="00C7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0A" w:rsidRDefault="00511C0A" w:rsidP="007B6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C0A" w:rsidSect="009C15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8" w:rsidRDefault="002B1D48" w:rsidP="007271D7">
      <w:pPr>
        <w:spacing w:after="0" w:line="240" w:lineRule="auto"/>
      </w:pPr>
      <w:r>
        <w:separator/>
      </w:r>
    </w:p>
  </w:endnote>
  <w:endnote w:type="continuationSeparator" w:id="0">
    <w:p w:rsidR="002B1D48" w:rsidRDefault="002B1D48" w:rsidP="007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0610"/>
      <w:docPartObj>
        <w:docPartGallery w:val="Page Numbers (Bottom of Page)"/>
        <w:docPartUnique/>
      </w:docPartObj>
    </w:sdtPr>
    <w:sdtEndPr/>
    <w:sdtContent>
      <w:p w:rsidR="007271D7" w:rsidRDefault="002B1D4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1D7" w:rsidRDefault="00727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8" w:rsidRDefault="002B1D48" w:rsidP="007271D7">
      <w:pPr>
        <w:spacing w:after="0" w:line="240" w:lineRule="auto"/>
      </w:pPr>
      <w:r>
        <w:separator/>
      </w:r>
    </w:p>
  </w:footnote>
  <w:footnote w:type="continuationSeparator" w:id="0">
    <w:p w:rsidR="002B1D48" w:rsidRDefault="002B1D48" w:rsidP="007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D7" w:rsidRPr="00C72547" w:rsidRDefault="007271D7">
    <w:pPr>
      <w:pStyle w:val="a5"/>
      <w:rPr>
        <w:i/>
        <w:sz w:val="18"/>
        <w:szCs w:val="18"/>
      </w:rPr>
    </w:pPr>
    <w:r w:rsidRPr="00C72547">
      <w:rPr>
        <w:i/>
        <w:sz w:val="18"/>
        <w:szCs w:val="18"/>
      </w:rPr>
      <w:t>Ул. Баумана, 112 за 201</w:t>
    </w:r>
    <w:r w:rsidR="00990E56">
      <w:rPr>
        <w:i/>
        <w:sz w:val="18"/>
        <w:szCs w:val="18"/>
      </w:rPr>
      <w:t>0</w:t>
    </w:r>
    <w:r w:rsidRPr="00C72547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47F"/>
    <w:multiLevelType w:val="hybridMultilevel"/>
    <w:tmpl w:val="0DB6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110"/>
    <w:rsid w:val="000A0641"/>
    <w:rsid w:val="000A4B74"/>
    <w:rsid w:val="001326E5"/>
    <w:rsid w:val="00172B76"/>
    <w:rsid w:val="00195A12"/>
    <w:rsid w:val="00204627"/>
    <w:rsid w:val="00270F20"/>
    <w:rsid w:val="002B1D48"/>
    <w:rsid w:val="002E0E40"/>
    <w:rsid w:val="00321A1A"/>
    <w:rsid w:val="00327610"/>
    <w:rsid w:val="003B46B0"/>
    <w:rsid w:val="00433DAA"/>
    <w:rsid w:val="00460E31"/>
    <w:rsid w:val="00477C4C"/>
    <w:rsid w:val="004D0E8F"/>
    <w:rsid w:val="00511C0A"/>
    <w:rsid w:val="00544F2C"/>
    <w:rsid w:val="00620452"/>
    <w:rsid w:val="006324DD"/>
    <w:rsid w:val="00663BF1"/>
    <w:rsid w:val="006C2BEC"/>
    <w:rsid w:val="006F0952"/>
    <w:rsid w:val="007271D7"/>
    <w:rsid w:val="007504D3"/>
    <w:rsid w:val="007A02D5"/>
    <w:rsid w:val="007B6173"/>
    <w:rsid w:val="0081024F"/>
    <w:rsid w:val="00864FDB"/>
    <w:rsid w:val="00880844"/>
    <w:rsid w:val="008A0858"/>
    <w:rsid w:val="008A1C4A"/>
    <w:rsid w:val="008C5110"/>
    <w:rsid w:val="008E0FFD"/>
    <w:rsid w:val="00964356"/>
    <w:rsid w:val="00990E56"/>
    <w:rsid w:val="009A041B"/>
    <w:rsid w:val="009B011F"/>
    <w:rsid w:val="009C15E4"/>
    <w:rsid w:val="009D4E43"/>
    <w:rsid w:val="009E056B"/>
    <w:rsid w:val="00A533E1"/>
    <w:rsid w:val="00A81118"/>
    <w:rsid w:val="00AC7C80"/>
    <w:rsid w:val="00AD1004"/>
    <w:rsid w:val="00BA2F04"/>
    <w:rsid w:val="00BC4F1B"/>
    <w:rsid w:val="00BD0CF9"/>
    <w:rsid w:val="00C44564"/>
    <w:rsid w:val="00C72547"/>
    <w:rsid w:val="00CA3BB7"/>
    <w:rsid w:val="00CE5B04"/>
    <w:rsid w:val="00DE70FA"/>
    <w:rsid w:val="00E30F2E"/>
    <w:rsid w:val="00E34E2A"/>
    <w:rsid w:val="00E8231B"/>
    <w:rsid w:val="00EE0455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10"/>
    <w:pPr>
      <w:ind w:left="720"/>
      <w:contextualSpacing/>
    </w:pPr>
  </w:style>
  <w:style w:type="table" w:styleId="a4">
    <w:name w:val="Table Grid"/>
    <w:basedOn w:val="a1"/>
    <w:uiPriority w:val="59"/>
    <w:rsid w:val="00CE5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2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1D7"/>
  </w:style>
  <w:style w:type="paragraph" w:styleId="a7">
    <w:name w:val="footer"/>
    <w:basedOn w:val="a"/>
    <w:link w:val="a8"/>
    <w:uiPriority w:val="99"/>
    <w:unhideWhenUsed/>
    <w:rsid w:val="0072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32</cp:revision>
  <cp:lastPrinted>2012-02-27T05:19:00Z</cp:lastPrinted>
  <dcterms:created xsi:type="dcterms:W3CDTF">2011-02-17T07:11:00Z</dcterms:created>
  <dcterms:modified xsi:type="dcterms:W3CDTF">2015-04-08T10:01:00Z</dcterms:modified>
</cp:coreProperties>
</file>