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9829" w14:textId="77777777"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0C063BAF" w14:textId="77777777"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662C536E" w14:textId="77777777" w:rsidR="00FF1DB9" w:rsidRDefault="00E54C98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D899F44" w14:textId="6BEA4AC0" w:rsidR="00FF1DB9" w:rsidRDefault="00137D7A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3C3ABF">
        <w:rPr>
          <w:rFonts w:ascii="Times New Roman" w:hAnsi="Times New Roman"/>
        </w:rPr>
        <w:t>3</w:t>
      </w:r>
      <w:r w:rsidR="00FF1DB9">
        <w:rPr>
          <w:rFonts w:ascii="Times New Roman" w:hAnsi="Times New Roman"/>
        </w:rPr>
        <w:t xml:space="preserve"> г.</w:t>
      </w:r>
    </w:p>
    <w:p w14:paraId="33AFDAA8" w14:textId="77777777"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7C642888" w14:textId="15F2D03C"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</w:t>
      </w:r>
      <w:r w:rsidR="00137D7A">
        <w:rPr>
          <w:rFonts w:ascii="Times New Roman" w:hAnsi="Times New Roman"/>
        </w:rPr>
        <w:t>ул. Волгоградская д. 15 на 202</w:t>
      </w:r>
      <w:r w:rsidR="003C3AB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F1DB9" w14:paraId="3001245A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3F0E1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AACC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43C1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10F51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565DA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F1DB9" w14:paraId="1F647AAD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6777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A00BE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61ED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7FF6" w14:textId="5C84A8CB" w:rsidR="00FF1DB9" w:rsidRDefault="0013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C3AB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1E96A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1DB9" w14:paraId="14C1D10E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F95D" w14:textId="77777777"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5FAC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F8C4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B4249" w14:textId="5617B952" w:rsidR="00FF1DB9" w:rsidRDefault="0013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C3AB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9E26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14:paraId="17D69810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B0DE" w14:textId="77777777"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29FC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939F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03F7" w14:textId="2AE5D1A5" w:rsidR="00FF1DB9" w:rsidRDefault="0013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C3AB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0654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14:paraId="46EA6228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6599" w14:textId="77777777"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5282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1A59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88FF" w14:textId="51730C15" w:rsidR="00FF1DB9" w:rsidRDefault="0013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</w:t>
            </w:r>
            <w:r w:rsidR="003C3AB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рь 202</w:t>
            </w:r>
            <w:r w:rsidR="003C3AB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6F1D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14:paraId="77DF4606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8255" w14:textId="77777777"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BCA4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972D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6AA6" w14:textId="271E3A96" w:rsidR="00FF1DB9" w:rsidRDefault="00E54C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137D7A">
              <w:rPr>
                <w:rFonts w:ascii="Times New Roman" w:hAnsi="Times New Roman"/>
              </w:rPr>
              <w:t>нтябрь 202</w:t>
            </w:r>
            <w:r w:rsidR="003C3AB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18DA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14:paraId="62E00F65" w14:textId="77777777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446C" w14:textId="77777777"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C0F9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CCD9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58A1B" w14:textId="009BD796" w:rsidR="00FF1DB9" w:rsidRDefault="0013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3C3AB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0F85" w14:textId="77777777"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48BB8ABB" w14:textId="77777777"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</w:p>
    <w:p w14:paraId="5DC5F722" w14:textId="77777777" w:rsidR="000C62D9" w:rsidRDefault="000C62D9"/>
    <w:sectPr w:rsidR="000C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B9"/>
    <w:rsid w:val="000A7374"/>
    <w:rsid w:val="000C62D9"/>
    <w:rsid w:val="00137D7A"/>
    <w:rsid w:val="00190C47"/>
    <w:rsid w:val="00223057"/>
    <w:rsid w:val="003C3ABF"/>
    <w:rsid w:val="00637DFD"/>
    <w:rsid w:val="00B93580"/>
    <w:rsid w:val="00D0026E"/>
    <w:rsid w:val="00E54C98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62DD"/>
  <w15:chartTrackingRefBased/>
  <w15:docId w15:val="{F16EE2BC-D99C-4FD6-9D3C-EEDA7D5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D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1D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2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2018-02-06T10:49:00Z</cp:lastPrinted>
  <dcterms:created xsi:type="dcterms:W3CDTF">2017-03-27T04:22:00Z</dcterms:created>
  <dcterms:modified xsi:type="dcterms:W3CDTF">2023-12-14T05:31:00Z</dcterms:modified>
</cp:coreProperties>
</file>