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26F49" w:rsidRDefault="00A7065A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326F49">
        <w:rPr>
          <w:rFonts w:ascii="Times New Roman" w:hAnsi="Times New Roman"/>
        </w:rPr>
        <w:t xml:space="preserve"> г.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A7065A">
        <w:rPr>
          <w:rFonts w:ascii="Times New Roman" w:hAnsi="Times New Roman"/>
        </w:rPr>
        <w:t>ома по ул. Мира д. 65 а на 2020</w:t>
      </w:r>
      <w:bookmarkStart w:id="0" w:name="_GoBack"/>
      <w:bookmarkEnd w:id="0"/>
      <w:r w:rsidR="00964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FD50BF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:rsidR="00326F49" w:rsidRDefault="00326F49" w:rsidP="00326F49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9"/>
    <w:rsid w:val="0006062D"/>
    <w:rsid w:val="00326F49"/>
    <w:rsid w:val="004347C2"/>
    <w:rsid w:val="00964747"/>
    <w:rsid w:val="00A7065A"/>
    <w:rsid w:val="00BE044C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2018-06-07T11:08:00Z</cp:lastPrinted>
  <dcterms:created xsi:type="dcterms:W3CDTF">2017-03-28T04:17:00Z</dcterms:created>
  <dcterms:modified xsi:type="dcterms:W3CDTF">2019-12-23T03:26:00Z</dcterms:modified>
</cp:coreProperties>
</file>