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FEF65" w14:textId="77777777"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226FE20B" w14:textId="77777777" w:rsidR="002B11B8" w:rsidRDefault="002B11B8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393F7D23" w14:textId="77777777" w:rsidR="002B11B8" w:rsidRDefault="00380364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53B089F2" w14:textId="216163D2" w:rsidR="002B11B8" w:rsidRDefault="00E96A8F" w:rsidP="002B11B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325941">
        <w:rPr>
          <w:rFonts w:ascii="Times New Roman" w:hAnsi="Times New Roman"/>
        </w:rPr>
        <w:t>3</w:t>
      </w:r>
      <w:r w:rsidR="002B11B8">
        <w:rPr>
          <w:rFonts w:ascii="Times New Roman" w:hAnsi="Times New Roman"/>
        </w:rPr>
        <w:t xml:space="preserve"> г.</w:t>
      </w:r>
    </w:p>
    <w:p w14:paraId="36A8E7C6" w14:textId="77777777"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08D06F20" w14:textId="00DDAE1D"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380364">
        <w:rPr>
          <w:rFonts w:ascii="Times New Roman" w:hAnsi="Times New Roman"/>
        </w:rPr>
        <w:t xml:space="preserve"> </w:t>
      </w:r>
      <w:r w:rsidR="00E96A8F">
        <w:rPr>
          <w:rFonts w:ascii="Times New Roman" w:hAnsi="Times New Roman"/>
        </w:rPr>
        <w:t xml:space="preserve">Московский тракт д. </w:t>
      </w:r>
      <w:proofErr w:type="gramStart"/>
      <w:r w:rsidR="00E96A8F">
        <w:rPr>
          <w:rFonts w:ascii="Times New Roman" w:hAnsi="Times New Roman"/>
        </w:rPr>
        <w:t>131  на</w:t>
      </w:r>
      <w:proofErr w:type="gramEnd"/>
      <w:r w:rsidR="00E96A8F">
        <w:rPr>
          <w:rFonts w:ascii="Times New Roman" w:hAnsi="Times New Roman"/>
        </w:rPr>
        <w:t xml:space="preserve"> 202</w:t>
      </w:r>
      <w:r w:rsidR="0032594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B11B8" w14:paraId="625E9816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3CA15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C6EF5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972FD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D206A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14772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B11B8" w14:paraId="1139A209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D5C42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28C4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DCA68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AE481" w14:textId="1FAA345D" w:rsidR="002B11B8" w:rsidRDefault="00E96A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325941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F1EC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14:paraId="58760D49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9E8B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0BBB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D7CFF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1AAE" w14:textId="34EC8F6E" w:rsidR="002B11B8" w:rsidRDefault="00E96A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</w:t>
            </w:r>
            <w:r w:rsidR="0032594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ябрь 202</w:t>
            </w:r>
            <w:r w:rsidR="00325941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94918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B11B8" w14:paraId="27491201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8951E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D737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A432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1EC73" w14:textId="33A9B32E" w:rsidR="002B11B8" w:rsidRDefault="00E96A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325941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F342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491DAEBF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80E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24E9A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E2943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1B579" w14:textId="450C0DB9" w:rsidR="002B11B8" w:rsidRDefault="00E96A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325941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BD64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79A38B56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5B453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38CF3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13FB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24586" w14:textId="4E8D6FF1" w:rsidR="002B11B8" w:rsidRDefault="00E96A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325941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E824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2AED258D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4F6A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46203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0D205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0E38" w14:textId="2D0F87A7" w:rsidR="002B11B8" w:rsidRDefault="00E96A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325941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2C53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11B8" w14:paraId="3CBA3B3F" w14:textId="77777777" w:rsidTr="002B11B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4AF1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5ECA5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461C4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75E49" w14:textId="24F68ED2" w:rsidR="002B11B8" w:rsidRDefault="00E96A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325941">
              <w:rPr>
                <w:rFonts w:ascii="Times New Roman" w:hAnsi="Times New Roman"/>
              </w:rPr>
              <w:t>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91EA9" w14:textId="77777777" w:rsidR="002B11B8" w:rsidRDefault="002B11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4F7FB17C" w14:textId="77777777" w:rsidR="002B11B8" w:rsidRDefault="002B11B8" w:rsidP="002B11B8">
      <w:pPr>
        <w:spacing w:after="200" w:line="276" w:lineRule="auto"/>
        <w:jc w:val="center"/>
        <w:rPr>
          <w:rFonts w:ascii="Times New Roman" w:hAnsi="Times New Roman"/>
        </w:rPr>
      </w:pPr>
    </w:p>
    <w:p w14:paraId="70C8B477" w14:textId="77777777" w:rsidR="0069010A" w:rsidRDefault="0069010A"/>
    <w:sectPr w:rsidR="0069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B8"/>
    <w:rsid w:val="000065EE"/>
    <w:rsid w:val="002B11B8"/>
    <w:rsid w:val="00325941"/>
    <w:rsid w:val="00380364"/>
    <w:rsid w:val="00440ECE"/>
    <w:rsid w:val="0069010A"/>
    <w:rsid w:val="009E218D"/>
    <w:rsid w:val="00B57C63"/>
    <w:rsid w:val="00CE6AFA"/>
    <w:rsid w:val="00E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B602"/>
  <w15:chartTrackingRefBased/>
  <w15:docId w15:val="{796F11D4-CE8B-4A63-B1AD-E6566235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1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B1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dcterms:created xsi:type="dcterms:W3CDTF">2017-03-27T04:37:00Z</dcterms:created>
  <dcterms:modified xsi:type="dcterms:W3CDTF">2023-12-14T05:40:00Z</dcterms:modified>
</cp:coreProperties>
</file>