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5A67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Генеральный директор ООО «УК «Содружество-М»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 xml:space="preserve"> О.А. Чернявская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</w:t>
      </w:r>
    </w:p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5E1F" w:rsidRPr="00177C08" w:rsidRDefault="00555E1F" w:rsidP="00177C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555E1F" w:rsidRPr="00177C08" w:rsidRDefault="00555E1F" w:rsidP="00555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за 2013 год</w:t>
      </w:r>
    </w:p>
    <w:p w:rsidR="00555E1F" w:rsidRPr="00177C08" w:rsidRDefault="00555E1F">
      <w:pPr>
        <w:rPr>
          <w:rFonts w:ascii="Times New Roman" w:hAnsi="Times New Roman" w:cs="Times New Roman"/>
          <w:sz w:val="28"/>
          <w:szCs w:val="28"/>
        </w:rPr>
      </w:pPr>
      <w:r w:rsidRPr="00177C08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9B1213" w:rsidRPr="00B55A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 xml:space="preserve">Тюмень, </w:t>
      </w:r>
      <w:r w:rsidR="00EF749E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957380">
        <w:rPr>
          <w:rFonts w:ascii="Times New Roman" w:hAnsi="Times New Roman" w:cs="Times New Roman"/>
          <w:sz w:val="28"/>
          <w:szCs w:val="28"/>
          <w:u w:val="single"/>
        </w:rPr>
        <w:t>Колхозная, 2</w:t>
      </w:r>
    </w:p>
    <w:tbl>
      <w:tblPr>
        <w:tblStyle w:val="a3"/>
        <w:tblW w:w="10950" w:type="dxa"/>
        <w:tblInd w:w="-176" w:type="dxa"/>
        <w:tblLook w:val="04A0" w:firstRow="1" w:lastRow="0" w:firstColumn="1" w:lastColumn="0" w:noHBand="0" w:noVBand="1"/>
      </w:tblPr>
      <w:tblGrid>
        <w:gridCol w:w="675"/>
        <w:gridCol w:w="7973"/>
        <w:gridCol w:w="2302"/>
      </w:tblGrid>
      <w:tr w:rsidR="002B79F0" w:rsidRPr="00924794" w:rsidTr="00067AB2">
        <w:tc>
          <w:tcPr>
            <w:tcW w:w="675" w:type="dxa"/>
          </w:tcPr>
          <w:p w:rsidR="00555E1F" w:rsidRPr="00924794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924794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924794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973" w:type="dxa"/>
          </w:tcPr>
          <w:p w:rsidR="00555E1F" w:rsidRPr="00924794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b/>
                <w:sz w:val="16"/>
                <w:szCs w:val="16"/>
              </w:rPr>
              <w:t>Вид  работ</w:t>
            </w:r>
          </w:p>
        </w:tc>
        <w:tc>
          <w:tcPr>
            <w:tcW w:w="2302" w:type="dxa"/>
          </w:tcPr>
          <w:p w:rsidR="00555E1F" w:rsidRPr="00924794" w:rsidRDefault="00177C08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b/>
                <w:sz w:val="16"/>
                <w:szCs w:val="16"/>
              </w:rPr>
              <w:t>Период</w:t>
            </w:r>
          </w:p>
        </w:tc>
      </w:tr>
      <w:tr w:rsidR="002B79F0" w:rsidRPr="00924794" w:rsidTr="00067AB2">
        <w:tc>
          <w:tcPr>
            <w:tcW w:w="10950" w:type="dxa"/>
            <w:gridSpan w:val="3"/>
          </w:tcPr>
          <w:p w:rsidR="00555E1F" w:rsidRPr="00924794" w:rsidRDefault="00555E1F" w:rsidP="001450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по текуще</w:t>
            </w:r>
            <w:r w:rsidR="0014507B" w:rsidRPr="00924794">
              <w:rPr>
                <w:rFonts w:ascii="Times New Roman" w:hAnsi="Times New Roman" w:cs="Times New Roman"/>
                <w:b/>
                <w:sz w:val="16"/>
                <w:szCs w:val="16"/>
              </w:rPr>
              <w:t>му содержанию и благоустройству</w:t>
            </w:r>
          </w:p>
        </w:tc>
      </w:tr>
      <w:tr w:rsidR="002B79F0" w:rsidRPr="00924794" w:rsidTr="00067AB2">
        <w:tc>
          <w:tcPr>
            <w:tcW w:w="675" w:type="dxa"/>
          </w:tcPr>
          <w:p w:rsidR="00555E1F" w:rsidRPr="00924794" w:rsidRDefault="009573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73" w:type="dxa"/>
          </w:tcPr>
          <w:p w:rsidR="00555E1F" w:rsidRPr="00924794" w:rsidRDefault="00486EB6" w:rsidP="00A11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Уборка и очистка придомовой территории</w:t>
            </w:r>
          </w:p>
        </w:tc>
        <w:tc>
          <w:tcPr>
            <w:tcW w:w="2302" w:type="dxa"/>
          </w:tcPr>
          <w:p w:rsidR="00555E1F" w:rsidRPr="00924794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E646F5" w:rsidRPr="00924794" w:rsidTr="00067AB2">
        <w:tc>
          <w:tcPr>
            <w:tcW w:w="675" w:type="dxa"/>
          </w:tcPr>
          <w:p w:rsidR="00555E1F" w:rsidRPr="00924794" w:rsidRDefault="009573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3" w:type="dxa"/>
          </w:tcPr>
          <w:p w:rsidR="00555E1F" w:rsidRPr="00924794" w:rsidRDefault="00486EB6" w:rsidP="00486EB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Озеленение территории, уход за зелеными </w:t>
            </w:r>
            <w:r w:rsidRPr="00924794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насаждениями</w:t>
            </w:r>
            <w:r w:rsidR="00067AB2" w:rsidRPr="00924794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(посадка деревьев и цветов)</w:t>
            </w:r>
          </w:p>
        </w:tc>
        <w:tc>
          <w:tcPr>
            <w:tcW w:w="2302" w:type="dxa"/>
          </w:tcPr>
          <w:p w:rsidR="00555E1F" w:rsidRPr="00924794" w:rsidRDefault="00067AB2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E646F5" w:rsidRPr="00924794" w:rsidTr="00067AB2">
        <w:tc>
          <w:tcPr>
            <w:tcW w:w="675" w:type="dxa"/>
          </w:tcPr>
          <w:p w:rsidR="00486EB6" w:rsidRPr="00924794" w:rsidRDefault="009573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73" w:type="dxa"/>
          </w:tcPr>
          <w:p w:rsidR="00486EB6" w:rsidRPr="00924794" w:rsidRDefault="00486EB6" w:rsidP="007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Подготовка зданий к праздникам</w:t>
            </w:r>
          </w:p>
        </w:tc>
        <w:tc>
          <w:tcPr>
            <w:tcW w:w="2302" w:type="dxa"/>
          </w:tcPr>
          <w:p w:rsidR="00486EB6" w:rsidRPr="00924794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E646F5" w:rsidRPr="00924794" w:rsidTr="00067AB2">
        <w:tc>
          <w:tcPr>
            <w:tcW w:w="675" w:type="dxa"/>
          </w:tcPr>
          <w:p w:rsidR="00486EB6" w:rsidRPr="00924794" w:rsidRDefault="009573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73" w:type="dxa"/>
          </w:tcPr>
          <w:p w:rsidR="00486EB6" w:rsidRPr="00924794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Очистка кровли от мусора, грязи, листьев</w:t>
            </w:r>
          </w:p>
        </w:tc>
        <w:tc>
          <w:tcPr>
            <w:tcW w:w="2302" w:type="dxa"/>
          </w:tcPr>
          <w:p w:rsidR="00486EB6" w:rsidRPr="00924794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E646F5" w:rsidRPr="00924794" w:rsidTr="00067AB2">
        <w:tc>
          <w:tcPr>
            <w:tcW w:w="675" w:type="dxa"/>
          </w:tcPr>
          <w:p w:rsidR="00486EB6" w:rsidRPr="00924794" w:rsidRDefault="009573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3" w:type="dxa"/>
          </w:tcPr>
          <w:p w:rsidR="00486EB6" w:rsidRPr="00924794" w:rsidRDefault="00486EB6" w:rsidP="00486EB6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 xml:space="preserve">Уборка жилых, подсобных и </w:t>
            </w:r>
            <w:r w:rsidRPr="0092479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вспомогательных </w:t>
            </w:r>
            <w:r w:rsidRPr="00924794">
              <w:rPr>
                <w:rFonts w:ascii="Times New Roman" w:hAnsi="Times New Roman" w:cs="Times New Roman"/>
                <w:bCs/>
                <w:spacing w:val="-3"/>
                <w:sz w:val="16"/>
                <w:szCs w:val="16"/>
              </w:rPr>
              <w:t>помещений</w:t>
            </w:r>
          </w:p>
        </w:tc>
        <w:tc>
          <w:tcPr>
            <w:tcW w:w="2302" w:type="dxa"/>
          </w:tcPr>
          <w:p w:rsidR="00486EB6" w:rsidRPr="00924794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067AB2" w:rsidRPr="00924794" w:rsidTr="00067AB2">
        <w:tc>
          <w:tcPr>
            <w:tcW w:w="675" w:type="dxa"/>
          </w:tcPr>
          <w:p w:rsidR="00067AB2" w:rsidRPr="00924794" w:rsidRDefault="009573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73" w:type="dxa"/>
          </w:tcPr>
          <w:p w:rsidR="00067AB2" w:rsidRPr="00924794" w:rsidRDefault="00272AD1" w:rsidP="00486EB6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Удаление с крыш снега и наледей</w:t>
            </w:r>
          </w:p>
        </w:tc>
        <w:tc>
          <w:tcPr>
            <w:tcW w:w="2302" w:type="dxa"/>
          </w:tcPr>
          <w:p w:rsidR="00067AB2" w:rsidRPr="00924794" w:rsidRDefault="00272AD1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</w:tr>
      <w:tr w:rsidR="00E646F5" w:rsidRPr="00924794" w:rsidTr="00067AB2">
        <w:tc>
          <w:tcPr>
            <w:tcW w:w="675" w:type="dxa"/>
          </w:tcPr>
          <w:p w:rsidR="00486EB6" w:rsidRPr="00924794" w:rsidRDefault="009573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73" w:type="dxa"/>
          </w:tcPr>
          <w:p w:rsidR="00486EB6" w:rsidRPr="00924794" w:rsidRDefault="00486EB6" w:rsidP="00486E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24794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Мытье окон, полов, лестничных маршей, </w:t>
            </w:r>
            <w:r w:rsidRPr="0092479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площадок, стен, удаление пыли и т.д. в лестничных </w:t>
            </w:r>
            <w:r w:rsidRPr="0092479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клетках</w:t>
            </w:r>
            <w:proofErr w:type="gramEnd"/>
          </w:p>
        </w:tc>
        <w:tc>
          <w:tcPr>
            <w:tcW w:w="2302" w:type="dxa"/>
          </w:tcPr>
          <w:p w:rsidR="00486EB6" w:rsidRPr="00924794" w:rsidRDefault="00067AB2" w:rsidP="0017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весна, осень</w:t>
            </w:r>
          </w:p>
        </w:tc>
      </w:tr>
      <w:tr w:rsidR="00E646F5" w:rsidRPr="00924794" w:rsidTr="00067AB2">
        <w:tc>
          <w:tcPr>
            <w:tcW w:w="675" w:type="dxa"/>
          </w:tcPr>
          <w:p w:rsidR="00486EB6" w:rsidRPr="00924794" w:rsidRDefault="009573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73" w:type="dxa"/>
          </w:tcPr>
          <w:p w:rsidR="00486EB6" w:rsidRPr="00924794" w:rsidRDefault="00145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 xml:space="preserve">Удаление мусора из здания и </w:t>
            </w:r>
            <w:r w:rsidRPr="00924794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его </w:t>
            </w: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вывозка</w:t>
            </w:r>
          </w:p>
        </w:tc>
        <w:tc>
          <w:tcPr>
            <w:tcW w:w="2302" w:type="dxa"/>
          </w:tcPr>
          <w:p w:rsidR="00486EB6" w:rsidRPr="00924794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E646F5" w:rsidRPr="00924794" w:rsidTr="00067AB2">
        <w:tc>
          <w:tcPr>
            <w:tcW w:w="675" w:type="dxa"/>
          </w:tcPr>
          <w:p w:rsidR="00486EB6" w:rsidRPr="00924794" w:rsidRDefault="009573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973" w:type="dxa"/>
          </w:tcPr>
          <w:p w:rsidR="00486EB6" w:rsidRPr="00924794" w:rsidRDefault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контейнерных площадок</w:t>
            </w:r>
          </w:p>
        </w:tc>
        <w:tc>
          <w:tcPr>
            <w:tcW w:w="2302" w:type="dxa"/>
          </w:tcPr>
          <w:p w:rsidR="00486EB6" w:rsidRPr="00924794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6F5" w:rsidRPr="00924794" w:rsidTr="00067AB2">
        <w:tc>
          <w:tcPr>
            <w:tcW w:w="10950" w:type="dxa"/>
            <w:gridSpan w:val="3"/>
          </w:tcPr>
          <w:p w:rsidR="00486EB6" w:rsidRPr="00924794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b/>
                <w:sz w:val="16"/>
                <w:szCs w:val="16"/>
              </w:rPr>
              <w:t>Санитарно-эпидемиологическая обработка (дезинфекция, дезинсекция, дератизация)</w:t>
            </w:r>
          </w:p>
        </w:tc>
      </w:tr>
      <w:tr w:rsidR="00E646F5" w:rsidRPr="00924794" w:rsidTr="00067AB2">
        <w:tc>
          <w:tcPr>
            <w:tcW w:w="675" w:type="dxa"/>
          </w:tcPr>
          <w:p w:rsidR="00486EB6" w:rsidRPr="00924794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73" w:type="dxa"/>
          </w:tcPr>
          <w:p w:rsidR="00486EB6" w:rsidRPr="00924794" w:rsidRDefault="00177C08" w:rsidP="00177C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Санитарно-эпидемиологическая обработка подвала</w:t>
            </w:r>
          </w:p>
        </w:tc>
        <w:tc>
          <w:tcPr>
            <w:tcW w:w="2302" w:type="dxa"/>
          </w:tcPr>
          <w:p w:rsidR="00486EB6" w:rsidRPr="00924794" w:rsidRDefault="00957380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ежемесячсно</w:t>
            </w:r>
            <w:proofErr w:type="spellEnd"/>
          </w:p>
        </w:tc>
      </w:tr>
      <w:tr w:rsidR="00E646F5" w:rsidRPr="00924794" w:rsidTr="00067AB2">
        <w:tc>
          <w:tcPr>
            <w:tcW w:w="10950" w:type="dxa"/>
            <w:gridSpan w:val="3"/>
          </w:tcPr>
          <w:p w:rsidR="00486EB6" w:rsidRPr="00924794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Текущий ремонт </w:t>
            </w:r>
          </w:p>
        </w:tc>
      </w:tr>
      <w:tr w:rsidR="00E646F5" w:rsidRPr="00924794" w:rsidTr="00067AB2">
        <w:tc>
          <w:tcPr>
            <w:tcW w:w="675" w:type="dxa"/>
          </w:tcPr>
          <w:p w:rsidR="00486EB6" w:rsidRPr="00924794" w:rsidRDefault="009573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73" w:type="dxa"/>
          </w:tcPr>
          <w:p w:rsidR="00486EB6" w:rsidRPr="00924794" w:rsidRDefault="002340ED" w:rsidP="009573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Крыши: усиление элементов деревянной стропильной системы, антисептирование и антипирирование, устранение неисправностей стальных, асбестоцементных и других кровель, замена водосточных труб, ремонт гидроизоляции, утепления и вентиляции</w:t>
            </w:r>
            <w:r w:rsidR="00957380">
              <w:rPr>
                <w:rFonts w:ascii="Times New Roman" w:hAnsi="Times New Roman" w:cs="Times New Roman"/>
                <w:sz w:val="16"/>
                <w:szCs w:val="16"/>
              </w:rPr>
              <w:t xml:space="preserve"> (частичный ремонт кровли</w:t>
            </w:r>
            <w:r w:rsidR="00272AD1" w:rsidRPr="0092479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02" w:type="dxa"/>
          </w:tcPr>
          <w:p w:rsidR="00486EB6" w:rsidRPr="00924794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2AD1" w:rsidRPr="00924794" w:rsidRDefault="00272AD1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  <w:p w:rsidR="00272AD1" w:rsidRPr="00924794" w:rsidRDefault="00272AD1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79F0" w:rsidRPr="00924794" w:rsidTr="00067AB2">
        <w:tc>
          <w:tcPr>
            <w:tcW w:w="675" w:type="dxa"/>
          </w:tcPr>
          <w:p w:rsidR="00486EB6" w:rsidRPr="00924794" w:rsidRDefault="009573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3" w:type="dxa"/>
          </w:tcPr>
          <w:p w:rsidR="005F2447" w:rsidRPr="00924794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 xml:space="preserve">Оконные и дверные заполнения: смена и восстановление </w:t>
            </w:r>
            <w:proofErr w:type="gramStart"/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отдельных</w:t>
            </w:r>
            <w:proofErr w:type="gramEnd"/>
          </w:p>
          <w:p w:rsidR="00486EB6" w:rsidRPr="00924794" w:rsidRDefault="005F2447" w:rsidP="008B3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элементов (приборов) и заполнений в местах общего пользования, общедомовых вспомогательных помещениях</w:t>
            </w:r>
            <w:r w:rsidR="008B377A" w:rsidRPr="00924794">
              <w:rPr>
                <w:rFonts w:ascii="Times New Roman" w:hAnsi="Times New Roman" w:cs="Times New Roman"/>
                <w:sz w:val="16"/>
                <w:szCs w:val="16"/>
              </w:rPr>
              <w:t xml:space="preserve"> (ремонт входных дверей, установка навесов и пружин, застекление поврежденных окон)</w:t>
            </w:r>
          </w:p>
        </w:tc>
        <w:tc>
          <w:tcPr>
            <w:tcW w:w="2302" w:type="dxa"/>
          </w:tcPr>
          <w:p w:rsidR="00486EB6" w:rsidRPr="00924794" w:rsidRDefault="00486EB6" w:rsidP="00577D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377A" w:rsidRPr="00924794" w:rsidRDefault="002B79F0" w:rsidP="002B79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</w:tr>
      <w:tr w:rsidR="00E646F5" w:rsidRPr="00924794" w:rsidTr="00067AB2">
        <w:tc>
          <w:tcPr>
            <w:tcW w:w="675" w:type="dxa"/>
          </w:tcPr>
          <w:p w:rsidR="00486EB6" w:rsidRPr="00924794" w:rsidRDefault="009573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73" w:type="dxa"/>
          </w:tcPr>
          <w:p w:rsidR="00486EB6" w:rsidRPr="00924794" w:rsidRDefault="005F2447" w:rsidP="00E64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Внутренняя система отопления, горячего водоснабжения: установка, замена и восстановление работоспособности отдельных элементов и частей элементов внутренних систем центрального отопления, ГВС, включая домовые котельные</w:t>
            </w:r>
            <w:proofErr w:type="gramStart"/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3111DF" w:rsidRPr="0092479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3111DF" w:rsidRPr="0092479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="003111DF" w:rsidRPr="00924794">
              <w:rPr>
                <w:rFonts w:ascii="Times New Roman" w:hAnsi="Times New Roman" w:cs="Times New Roman"/>
                <w:sz w:val="16"/>
                <w:szCs w:val="16"/>
              </w:rPr>
              <w:t>становка приборов учета, подготовка к отопительному сезону</w:t>
            </w:r>
            <w:r w:rsidR="003A53DB" w:rsidRPr="00924794">
              <w:rPr>
                <w:rFonts w:ascii="Times New Roman" w:hAnsi="Times New Roman" w:cs="Times New Roman"/>
                <w:sz w:val="16"/>
                <w:szCs w:val="16"/>
              </w:rPr>
              <w:t>; установка и пусконаладочные работы прибора учета тепловой энергии, горячей воды</w:t>
            </w:r>
            <w:r w:rsidR="003111DF" w:rsidRPr="0092479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3A53DB" w:rsidRPr="0092479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02" w:type="dxa"/>
          </w:tcPr>
          <w:p w:rsidR="00486EB6" w:rsidRPr="00924794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3DB" w:rsidRPr="00924794" w:rsidRDefault="003A53DB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  <w:p w:rsidR="003111DF" w:rsidRPr="00924794" w:rsidRDefault="003111DF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  <w:p w:rsidR="003A53DB" w:rsidRPr="00924794" w:rsidRDefault="003A53DB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6F5" w:rsidRPr="00924794" w:rsidTr="00067AB2">
        <w:tc>
          <w:tcPr>
            <w:tcW w:w="675" w:type="dxa"/>
          </w:tcPr>
          <w:p w:rsidR="005F2447" w:rsidRPr="00924794" w:rsidRDefault="009573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73" w:type="dxa"/>
          </w:tcPr>
          <w:p w:rsidR="005F2447" w:rsidRPr="00924794" w:rsidRDefault="0089129B" w:rsidP="00E64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Внутренняя система водоснабжения, канализации (включая насосные установки в жилых зданиях). Установка, замена и восстановление работоспособности отдельн</w:t>
            </w:r>
            <w:r w:rsidR="003A53DB" w:rsidRPr="00924794">
              <w:rPr>
                <w:rFonts w:ascii="Times New Roman" w:hAnsi="Times New Roman" w:cs="Times New Roman"/>
                <w:sz w:val="16"/>
                <w:szCs w:val="16"/>
              </w:rPr>
              <w:t>ых элементов и частей элементов</w:t>
            </w:r>
            <w:r w:rsidR="003111DF" w:rsidRPr="009247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A53DB" w:rsidRPr="00924794">
              <w:rPr>
                <w:rFonts w:ascii="Times New Roman" w:hAnsi="Times New Roman" w:cs="Times New Roman"/>
                <w:sz w:val="16"/>
                <w:szCs w:val="16"/>
              </w:rPr>
              <w:t>(проведение сантехнических работ с отключением и подключением воды</w:t>
            </w:r>
            <w:r w:rsidR="00E646F5" w:rsidRPr="0092479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3A53DB" w:rsidRPr="00924794">
              <w:rPr>
                <w:rFonts w:ascii="Times New Roman" w:hAnsi="Times New Roman" w:cs="Times New Roman"/>
                <w:sz w:val="16"/>
                <w:szCs w:val="16"/>
              </w:rPr>
              <w:t xml:space="preserve"> установка и пусконаладочные работы прибора учета холодной воды).</w:t>
            </w:r>
          </w:p>
        </w:tc>
        <w:tc>
          <w:tcPr>
            <w:tcW w:w="2302" w:type="dxa"/>
          </w:tcPr>
          <w:p w:rsidR="003A53DB" w:rsidRPr="00924794" w:rsidRDefault="003A53DB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3DB" w:rsidRPr="00924794" w:rsidRDefault="003A53DB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  <w:p w:rsidR="005F2447" w:rsidRPr="00924794" w:rsidRDefault="003A53DB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  <w:p w:rsidR="003A53DB" w:rsidRPr="00924794" w:rsidRDefault="003A53DB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79F0" w:rsidRPr="00924794" w:rsidTr="00067AB2">
        <w:tc>
          <w:tcPr>
            <w:tcW w:w="675" w:type="dxa"/>
          </w:tcPr>
          <w:p w:rsidR="005F2447" w:rsidRPr="00924794" w:rsidRDefault="009573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3" w:type="dxa"/>
          </w:tcPr>
          <w:p w:rsidR="005F2447" w:rsidRPr="00924794" w:rsidRDefault="0089129B" w:rsidP="00272A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 xml:space="preserve">Внутренняя система электроснабжения и электротехнические устройства (за исключением внутриквартирных устройств и приборов, кроме электроплит). </w:t>
            </w:r>
            <w:proofErr w:type="gramStart"/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Установка, замена и в</w:t>
            </w:r>
            <w:r w:rsidR="003A53DB" w:rsidRPr="00924794">
              <w:rPr>
                <w:rFonts w:ascii="Times New Roman" w:hAnsi="Times New Roman" w:cs="Times New Roman"/>
                <w:sz w:val="16"/>
                <w:szCs w:val="16"/>
              </w:rPr>
              <w:t>осстановление работоспособности (замена электро-лампочек,</w:t>
            </w:r>
            <w:proofErr w:type="gramEnd"/>
          </w:p>
        </w:tc>
        <w:tc>
          <w:tcPr>
            <w:tcW w:w="2302" w:type="dxa"/>
          </w:tcPr>
          <w:p w:rsidR="005F2447" w:rsidRPr="00924794" w:rsidRDefault="005F2447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3DB" w:rsidRPr="00924794" w:rsidRDefault="003A53DB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6F5" w:rsidRPr="00924794" w:rsidTr="00067AB2">
        <w:tc>
          <w:tcPr>
            <w:tcW w:w="10950" w:type="dxa"/>
            <w:gridSpan w:val="3"/>
          </w:tcPr>
          <w:p w:rsidR="00E646F5" w:rsidRPr="00924794" w:rsidRDefault="00E646F5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b/>
                <w:sz w:val="16"/>
                <w:szCs w:val="16"/>
              </w:rPr>
              <w:t>Услуги аварийно-диспетчерской службы</w:t>
            </w:r>
          </w:p>
        </w:tc>
      </w:tr>
      <w:tr w:rsidR="00E646F5" w:rsidRPr="00924794" w:rsidTr="00067AB2">
        <w:tc>
          <w:tcPr>
            <w:tcW w:w="675" w:type="dxa"/>
          </w:tcPr>
          <w:p w:rsidR="00E646F5" w:rsidRPr="00924794" w:rsidRDefault="00E64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73" w:type="dxa"/>
          </w:tcPr>
          <w:p w:rsidR="00E646F5" w:rsidRPr="00924794" w:rsidRDefault="00E64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заявки по сантехническим работам</w:t>
            </w:r>
          </w:p>
        </w:tc>
        <w:tc>
          <w:tcPr>
            <w:tcW w:w="2302" w:type="dxa"/>
          </w:tcPr>
          <w:p w:rsidR="00E646F5" w:rsidRPr="00924794" w:rsidRDefault="00E646F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646F5" w:rsidRPr="00924794" w:rsidTr="00067AB2">
        <w:tc>
          <w:tcPr>
            <w:tcW w:w="675" w:type="dxa"/>
          </w:tcPr>
          <w:p w:rsidR="00E646F5" w:rsidRPr="00924794" w:rsidRDefault="00E64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3" w:type="dxa"/>
          </w:tcPr>
          <w:p w:rsidR="00E646F5" w:rsidRPr="00924794" w:rsidRDefault="00E646F5" w:rsidP="00D83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заявки по электро-работам</w:t>
            </w:r>
          </w:p>
        </w:tc>
        <w:tc>
          <w:tcPr>
            <w:tcW w:w="2302" w:type="dxa"/>
          </w:tcPr>
          <w:p w:rsidR="00E646F5" w:rsidRPr="00924794" w:rsidRDefault="00E646F5" w:rsidP="008B3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646F5" w:rsidRPr="00924794" w:rsidTr="00067AB2">
        <w:tc>
          <w:tcPr>
            <w:tcW w:w="675" w:type="dxa"/>
          </w:tcPr>
          <w:p w:rsidR="00E646F5" w:rsidRPr="00924794" w:rsidRDefault="00E64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73" w:type="dxa"/>
          </w:tcPr>
          <w:p w:rsidR="00E646F5" w:rsidRPr="00924794" w:rsidRDefault="00E64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заявки по плотницким и столярным работам</w:t>
            </w:r>
          </w:p>
        </w:tc>
        <w:tc>
          <w:tcPr>
            <w:tcW w:w="2302" w:type="dxa"/>
          </w:tcPr>
          <w:p w:rsidR="00E646F5" w:rsidRPr="00924794" w:rsidRDefault="00E646F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646F5" w:rsidRPr="00924794" w:rsidTr="00067AB2">
        <w:tc>
          <w:tcPr>
            <w:tcW w:w="10950" w:type="dxa"/>
            <w:gridSpan w:val="3"/>
          </w:tcPr>
          <w:p w:rsidR="00E646F5" w:rsidRPr="00924794" w:rsidRDefault="00E646F5" w:rsidP="00241A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b/>
                <w:sz w:val="16"/>
                <w:szCs w:val="16"/>
              </w:rPr>
              <w:t>Работа АУП</w:t>
            </w:r>
          </w:p>
        </w:tc>
      </w:tr>
      <w:tr w:rsidR="00E646F5" w:rsidRPr="00924794" w:rsidTr="00067AB2">
        <w:tc>
          <w:tcPr>
            <w:tcW w:w="675" w:type="dxa"/>
          </w:tcPr>
          <w:p w:rsidR="00E646F5" w:rsidRPr="00924794" w:rsidRDefault="00E64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73" w:type="dxa"/>
          </w:tcPr>
          <w:p w:rsidR="00E646F5" w:rsidRPr="00924794" w:rsidRDefault="00E646F5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2302" w:type="dxa"/>
          </w:tcPr>
          <w:p w:rsidR="00E646F5" w:rsidRPr="00924794" w:rsidRDefault="00E646F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E646F5" w:rsidRPr="00924794" w:rsidTr="00957380">
        <w:trPr>
          <w:trHeight w:val="197"/>
        </w:trPr>
        <w:tc>
          <w:tcPr>
            <w:tcW w:w="675" w:type="dxa"/>
          </w:tcPr>
          <w:p w:rsidR="00E646F5" w:rsidRPr="00924794" w:rsidRDefault="009573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3" w:type="dxa"/>
          </w:tcPr>
          <w:p w:rsidR="00E646F5" w:rsidRPr="00924794" w:rsidRDefault="00E646F5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Заключение  договоров  теплоснабжения,  водоснабжения</w:t>
            </w:r>
          </w:p>
        </w:tc>
        <w:tc>
          <w:tcPr>
            <w:tcW w:w="2302" w:type="dxa"/>
          </w:tcPr>
          <w:p w:rsidR="00E646F5" w:rsidRPr="00924794" w:rsidRDefault="00E646F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</w:tr>
      <w:tr w:rsidR="00E646F5" w:rsidRPr="00924794" w:rsidTr="00067AB2">
        <w:tc>
          <w:tcPr>
            <w:tcW w:w="675" w:type="dxa"/>
          </w:tcPr>
          <w:p w:rsidR="00E646F5" w:rsidRPr="00924794" w:rsidRDefault="009573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73" w:type="dxa"/>
          </w:tcPr>
          <w:p w:rsidR="00E646F5" w:rsidRPr="00924794" w:rsidRDefault="00E64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Осуществление  регистрационного  учета  граждан,  в  том  числе  выдача  с</w:t>
            </w:r>
            <w:r w:rsidRPr="00924794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правок</w:t>
            </w:r>
          </w:p>
        </w:tc>
        <w:tc>
          <w:tcPr>
            <w:tcW w:w="2302" w:type="dxa"/>
          </w:tcPr>
          <w:p w:rsidR="00E646F5" w:rsidRPr="00924794" w:rsidRDefault="00957380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</w:tr>
      <w:tr w:rsidR="00E646F5" w:rsidRPr="00924794" w:rsidTr="00067AB2">
        <w:tc>
          <w:tcPr>
            <w:tcW w:w="675" w:type="dxa"/>
          </w:tcPr>
          <w:p w:rsidR="00E646F5" w:rsidRPr="00924794" w:rsidRDefault="009573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73" w:type="dxa"/>
          </w:tcPr>
          <w:p w:rsidR="00E646F5" w:rsidRPr="00924794" w:rsidRDefault="00E64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</w:t>
            </w:r>
            <w:proofErr w:type="gramStart"/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контроля  за</w:t>
            </w:r>
            <w:proofErr w:type="gramEnd"/>
            <w:r w:rsidRPr="00924794">
              <w:rPr>
                <w:rFonts w:ascii="Times New Roman" w:hAnsi="Times New Roman" w:cs="Times New Roman"/>
                <w:sz w:val="16"/>
                <w:szCs w:val="16"/>
              </w:rPr>
              <w:t xml:space="preserve">  качеством  коммунальных  услуг</w:t>
            </w:r>
          </w:p>
        </w:tc>
        <w:tc>
          <w:tcPr>
            <w:tcW w:w="2302" w:type="dxa"/>
          </w:tcPr>
          <w:p w:rsidR="00E646F5" w:rsidRPr="00924794" w:rsidRDefault="00E646F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E646F5" w:rsidRPr="00924794" w:rsidTr="00067AB2">
        <w:tc>
          <w:tcPr>
            <w:tcW w:w="675" w:type="dxa"/>
          </w:tcPr>
          <w:p w:rsidR="00E646F5" w:rsidRPr="00924794" w:rsidRDefault="009573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3" w:type="dxa"/>
          </w:tcPr>
          <w:p w:rsidR="00E646F5" w:rsidRPr="00924794" w:rsidRDefault="00E646F5" w:rsidP="00676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Составление финансовых документов</w:t>
            </w:r>
          </w:p>
        </w:tc>
        <w:tc>
          <w:tcPr>
            <w:tcW w:w="2302" w:type="dxa"/>
          </w:tcPr>
          <w:p w:rsidR="00E646F5" w:rsidRPr="00924794" w:rsidRDefault="00E646F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</w:tr>
      <w:tr w:rsidR="00E646F5" w:rsidRPr="00924794" w:rsidTr="00067AB2">
        <w:tc>
          <w:tcPr>
            <w:tcW w:w="675" w:type="dxa"/>
          </w:tcPr>
          <w:p w:rsidR="00E646F5" w:rsidRPr="00924794" w:rsidRDefault="009573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73" w:type="dxa"/>
          </w:tcPr>
          <w:p w:rsidR="00E646F5" w:rsidRPr="00924794" w:rsidRDefault="00E646F5" w:rsidP="00676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302" w:type="dxa"/>
          </w:tcPr>
          <w:p w:rsidR="00E646F5" w:rsidRPr="00924794" w:rsidRDefault="00E646F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</w:tbl>
    <w:p w:rsidR="00B55A67" w:rsidRDefault="00B55A67">
      <w:bookmarkStart w:id="0" w:name="_GoBack"/>
      <w:bookmarkEnd w:id="0"/>
    </w:p>
    <w:sectPr w:rsidR="00B55A67" w:rsidSect="00A11B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67AB2"/>
    <w:rsid w:val="00083F18"/>
    <w:rsid w:val="000C6617"/>
    <w:rsid w:val="000D7690"/>
    <w:rsid w:val="0014507B"/>
    <w:rsid w:val="00177C08"/>
    <w:rsid w:val="002340ED"/>
    <w:rsid w:val="00241A15"/>
    <w:rsid w:val="00272AD1"/>
    <w:rsid w:val="002B79F0"/>
    <w:rsid w:val="003111DF"/>
    <w:rsid w:val="00377405"/>
    <w:rsid w:val="003921AC"/>
    <w:rsid w:val="003A53DB"/>
    <w:rsid w:val="003B133D"/>
    <w:rsid w:val="003C7242"/>
    <w:rsid w:val="0045686F"/>
    <w:rsid w:val="00486EB6"/>
    <w:rsid w:val="004A1304"/>
    <w:rsid w:val="00552005"/>
    <w:rsid w:val="00554F7C"/>
    <w:rsid w:val="00555E1F"/>
    <w:rsid w:val="00577DAC"/>
    <w:rsid w:val="005F2447"/>
    <w:rsid w:val="00655F1A"/>
    <w:rsid w:val="006A49AD"/>
    <w:rsid w:val="00736101"/>
    <w:rsid w:val="0089129B"/>
    <w:rsid w:val="008B377A"/>
    <w:rsid w:val="008D5472"/>
    <w:rsid w:val="00924794"/>
    <w:rsid w:val="00957380"/>
    <w:rsid w:val="009B1213"/>
    <w:rsid w:val="009F1DDF"/>
    <w:rsid w:val="00A11B72"/>
    <w:rsid w:val="00A84564"/>
    <w:rsid w:val="00B55A67"/>
    <w:rsid w:val="00B576CF"/>
    <w:rsid w:val="00B93E27"/>
    <w:rsid w:val="00BD36A3"/>
    <w:rsid w:val="00C343C9"/>
    <w:rsid w:val="00C626B7"/>
    <w:rsid w:val="00CD3DC5"/>
    <w:rsid w:val="00D8350B"/>
    <w:rsid w:val="00D97636"/>
    <w:rsid w:val="00DF02DB"/>
    <w:rsid w:val="00E53D64"/>
    <w:rsid w:val="00E646F5"/>
    <w:rsid w:val="00E70C85"/>
    <w:rsid w:val="00ED14F2"/>
    <w:rsid w:val="00EF749E"/>
    <w:rsid w:val="00F6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</cp:revision>
  <cp:lastPrinted>2014-08-29T10:34:00Z</cp:lastPrinted>
  <dcterms:created xsi:type="dcterms:W3CDTF">2015-04-17T08:52:00Z</dcterms:created>
  <dcterms:modified xsi:type="dcterms:W3CDTF">2015-04-17T08:53:00Z</dcterms:modified>
</cp:coreProperties>
</file>