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37" w:rsidRDefault="00855C37" w:rsidP="00855C3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855C37" w:rsidRDefault="00855C37" w:rsidP="00855C3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Интернациональная, д. 35.</w:t>
      </w:r>
    </w:p>
    <w:p w:rsidR="00D761EC" w:rsidRDefault="00D761EC" w:rsidP="00855C3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360" w:type="dxa"/>
        <w:tblLook w:val="04A0"/>
      </w:tblPr>
      <w:tblGrid>
        <w:gridCol w:w="610"/>
        <w:gridCol w:w="9321"/>
      </w:tblGrid>
      <w:tr w:rsidR="00685CFF" w:rsidRPr="00685CFF" w:rsidTr="00B31A13">
        <w:tc>
          <w:tcPr>
            <w:tcW w:w="610" w:type="dxa"/>
            <w:vAlign w:val="center"/>
          </w:tcPr>
          <w:p w:rsidR="00B31A13" w:rsidRPr="00685CFF" w:rsidRDefault="00B31A13" w:rsidP="00B3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5CFF" w:rsidRPr="00685CFF" w:rsidRDefault="00B31A13" w:rsidP="00B31A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21" w:type="dxa"/>
            <w:vAlign w:val="center"/>
          </w:tcPr>
          <w:p w:rsidR="00685CFF" w:rsidRPr="00685CFF" w:rsidRDefault="00685CFF" w:rsidP="00B31A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685CFF" w:rsidRPr="00685CFF" w:rsidRDefault="00B31A13" w:rsidP="00B3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Частичный ремонт системы отопления (замена расходных материалов 2 калача, 4 отвода).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685CFF" w:rsidRPr="00685CFF" w:rsidRDefault="00B31A13" w:rsidP="00B3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 (бикрост 10 м – 19 шт., мастика 60 кг, газ) изготовление железных ванн 6 шт. на техническом этаже (чтобы не заливало шахты) вес 250 мм, ширина 1750 мм, дно 1750 мм, бортики 4 стороны, замена калача переход со ступень отводы ф 108 – 2 шт., трубы ф 108 – 1 м.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685CFF" w:rsidRPr="00685CFF" w:rsidRDefault="00B31A13" w:rsidP="00B3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Замена калача (переход ступени на ступень) отводы ф 108 – 2 шт., труба ф 108 – 1 шт., сварочные работы; разборка бойлера к опрессовке (резина 1 кв.м., прокладки ф 100 – 12 шт.).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685CFF" w:rsidRPr="00685CFF" w:rsidRDefault="00B31A13" w:rsidP="00B3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Сборка подъездных узлов 1,2,3 подъезды смена манометров 9 шт. (на калачи ф 80 – 8 шт., на узел манометры 4 шт., 4 шт. манометров, отводы ф 114 – 2 шт., сварочные работы).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685CFF" w:rsidRPr="00685CFF" w:rsidRDefault="00685CFF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Покраска лавочек.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1" w:type="dxa"/>
          </w:tcPr>
          <w:p w:rsidR="00685CFF" w:rsidRPr="00685CFF" w:rsidRDefault="00685CFF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Ремонт МАФ 6 шт., замена трубы ливневой канализации труба ф 100 – 2 м.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</w:tcPr>
          <w:p w:rsidR="00685CFF" w:rsidRPr="00685CFF" w:rsidRDefault="00F70E84" w:rsidP="00F7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6-й подъезд заделка швов 5 и 6-й подъезды (цементная шпатлевка 2 м), замена калачей на бойлер (отводы ф 108 – 6 шт., труба ф 108 – 1 м.)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685CFF" w:rsidRPr="00685CFF" w:rsidRDefault="00F70E84" w:rsidP="00F7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Покраска дверей - краска 4 кг., ремонт на детской площадке (горка) 26 болтов, остекление балконных рам 9 шт. (70*68), замена пружин 1 шт., установка перил 3 подъезд 2 шт., заделали раствором ступеньки 3 подъезда.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1" w:type="dxa"/>
          </w:tcPr>
          <w:p w:rsidR="00685CFF" w:rsidRPr="00685CFF" w:rsidRDefault="003A40D7" w:rsidP="003A4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Ремонт стояка отопления в подвальном помещении между 5 и 6 подъездами резьба     ф 32 – 1 шт.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1" w:type="dxa"/>
          </w:tcPr>
          <w:p w:rsidR="00685CFF" w:rsidRPr="00685CFF" w:rsidRDefault="00685CFF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Подвесили почтовые ящики (отпали).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</w:tcPr>
          <w:p w:rsidR="00685CFF" w:rsidRPr="00685CFF" w:rsidRDefault="00685CFF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Ремонт панельных швов 4 подъезд.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1" w:type="dxa"/>
          </w:tcPr>
          <w:p w:rsidR="00685CFF" w:rsidRPr="00685CFF" w:rsidRDefault="00685CFF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Ремонт балконов 9 эт. с 1 по 6 подъезды (замазали мастикой).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1" w:type="dxa"/>
          </w:tcPr>
          <w:p w:rsidR="00685CFF" w:rsidRPr="00685CFF" w:rsidRDefault="00685CFF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Чистка подвала и технического этажа.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1" w:type="dxa"/>
          </w:tcPr>
          <w:p w:rsidR="00685CFF" w:rsidRPr="00685CFF" w:rsidRDefault="00685CFF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Ежедневный осмотр подвала.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1" w:type="dxa"/>
          </w:tcPr>
          <w:p w:rsidR="00685CFF" w:rsidRPr="00685CFF" w:rsidRDefault="00685CFF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Вывоз и уборка снега трактором.</w:t>
            </w:r>
          </w:p>
        </w:tc>
      </w:tr>
      <w:tr w:rsidR="00685CFF" w:rsidRPr="00685CFF" w:rsidTr="008269AE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1" w:type="dxa"/>
          </w:tcPr>
          <w:p w:rsidR="00685CFF" w:rsidRPr="00685CFF" w:rsidRDefault="00685CFF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sz w:val="24"/>
                <w:szCs w:val="24"/>
              </w:rPr>
              <w:t>Мытье пола по графику.</w:t>
            </w:r>
          </w:p>
        </w:tc>
      </w:tr>
      <w:tr w:rsidR="001051BD" w:rsidRPr="00685CFF" w:rsidTr="008269AE">
        <w:tc>
          <w:tcPr>
            <w:tcW w:w="610" w:type="dxa"/>
            <w:vAlign w:val="center"/>
          </w:tcPr>
          <w:p w:rsidR="001051BD" w:rsidRDefault="001051BD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1" w:type="dxa"/>
          </w:tcPr>
          <w:p w:rsidR="001051BD" w:rsidRPr="00685CFF" w:rsidRDefault="001747B0" w:rsidP="001747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 в подвале 2 подъезд (замена калачи на болер) отводы ф 108 – 6 шт., труба ф 108 – 1 шт.</w:t>
            </w:r>
          </w:p>
        </w:tc>
      </w:tr>
      <w:tr w:rsidR="001051BD" w:rsidRPr="00685CFF" w:rsidTr="008269AE">
        <w:tc>
          <w:tcPr>
            <w:tcW w:w="610" w:type="dxa"/>
            <w:vAlign w:val="center"/>
          </w:tcPr>
          <w:p w:rsidR="001051BD" w:rsidRDefault="001747B0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1" w:type="dxa"/>
          </w:tcPr>
          <w:p w:rsidR="001051BD" w:rsidRPr="00685CFF" w:rsidRDefault="001747B0" w:rsidP="001747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Варили ванны на тех этаже  1-6 подъезды высота 750 мм, ширина 1750 мм, дно 1750 мм, борта 4 стороны по 1750 мм.</w:t>
            </w:r>
          </w:p>
        </w:tc>
      </w:tr>
      <w:tr w:rsidR="005030ED" w:rsidRPr="00685CFF" w:rsidTr="008269AE">
        <w:tc>
          <w:tcPr>
            <w:tcW w:w="610" w:type="dxa"/>
            <w:vAlign w:val="center"/>
          </w:tcPr>
          <w:p w:rsidR="005030ED" w:rsidRDefault="005030ED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1" w:type="dxa"/>
          </w:tcPr>
          <w:p w:rsidR="005030ED" w:rsidRDefault="005030ED" w:rsidP="00503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работы в подвале.  </w:t>
            </w:r>
          </w:p>
          <w:p w:rsidR="005030ED" w:rsidRDefault="005030ED" w:rsidP="00503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калача – переход, со ступени на ступень (отводы – ф 108 – 2 шт., труба – ф 108 – 1 м)</w:t>
            </w:r>
          </w:p>
        </w:tc>
      </w:tr>
      <w:tr w:rsidR="001A704E" w:rsidRPr="00685CFF" w:rsidTr="008269AE">
        <w:tc>
          <w:tcPr>
            <w:tcW w:w="610" w:type="dxa"/>
            <w:vAlign w:val="center"/>
          </w:tcPr>
          <w:p w:rsidR="001A704E" w:rsidRDefault="001A704E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1" w:type="dxa"/>
          </w:tcPr>
          <w:p w:rsidR="001A704E" w:rsidRDefault="001A704E" w:rsidP="00503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домофонной двери (отпал шарнир) 3 подъезд</w:t>
            </w:r>
          </w:p>
        </w:tc>
      </w:tr>
      <w:tr w:rsidR="003A3A46" w:rsidRPr="00685CFF" w:rsidTr="008269AE">
        <w:tc>
          <w:tcPr>
            <w:tcW w:w="610" w:type="dxa"/>
            <w:vAlign w:val="center"/>
          </w:tcPr>
          <w:p w:rsidR="003A3A46" w:rsidRDefault="003A3A46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21" w:type="dxa"/>
          </w:tcPr>
          <w:p w:rsidR="003A3A46" w:rsidRDefault="003A3A46" w:rsidP="00503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крана на кухне ГВС (квартира 164)</w:t>
            </w:r>
          </w:p>
        </w:tc>
      </w:tr>
      <w:tr w:rsidR="003362B0" w:rsidRPr="00685CFF" w:rsidTr="008269AE">
        <w:tc>
          <w:tcPr>
            <w:tcW w:w="610" w:type="dxa"/>
            <w:vAlign w:val="center"/>
          </w:tcPr>
          <w:p w:rsidR="003362B0" w:rsidRDefault="003362B0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1" w:type="dxa"/>
          </w:tcPr>
          <w:p w:rsidR="003362B0" w:rsidRDefault="003362B0" w:rsidP="00503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в подвале  (отпал стояк от лежака  ГВС между 5 и 6 подъездом) замена резьбы ф 32 – 1 шт.</w:t>
            </w:r>
          </w:p>
        </w:tc>
      </w:tr>
      <w:tr w:rsidR="006D2E6A" w:rsidRPr="00685CFF" w:rsidTr="008269AE">
        <w:tc>
          <w:tcPr>
            <w:tcW w:w="610" w:type="dxa"/>
            <w:vAlign w:val="center"/>
          </w:tcPr>
          <w:p w:rsidR="006D2E6A" w:rsidRDefault="006D2E6A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321" w:type="dxa"/>
          </w:tcPr>
          <w:p w:rsidR="006D2E6A" w:rsidRDefault="006D2E6A" w:rsidP="006D2E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работы. </w:t>
            </w:r>
          </w:p>
          <w:p w:rsidR="006D2E6A" w:rsidRDefault="006D2E6A" w:rsidP="006D2E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в подвале  (отпал стояк от лежака  ГВС под 2 подъездом) замена резьбы ф 32 – 1 шт.</w:t>
            </w:r>
          </w:p>
        </w:tc>
      </w:tr>
      <w:tr w:rsidR="00A110FA" w:rsidRPr="00685CFF" w:rsidTr="008269AE">
        <w:tc>
          <w:tcPr>
            <w:tcW w:w="610" w:type="dxa"/>
            <w:vAlign w:val="center"/>
          </w:tcPr>
          <w:p w:rsidR="00A110FA" w:rsidRDefault="00A110FA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1" w:type="dxa"/>
          </w:tcPr>
          <w:p w:rsidR="00A110FA" w:rsidRDefault="00A110FA" w:rsidP="006D2E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эксцентрики на водосчетчике  ХВС в квартире 158</w:t>
            </w:r>
          </w:p>
        </w:tc>
      </w:tr>
      <w:tr w:rsidR="00923A1D" w:rsidRPr="00685CFF" w:rsidTr="008269AE">
        <w:tc>
          <w:tcPr>
            <w:tcW w:w="610" w:type="dxa"/>
            <w:vAlign w:val="center"/>
          </w:tcPr>
          <w:p w:rsidR="00923A1D" w:rsidRDefault="00923A1D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1" w:type="dxa"/>
          </w:tcPr>
          <w:p w:rsidR="00923A1D" w:rsidRDefault="00923A1D" w:rsidP="006D2E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 калач на болер (отводы ф 114 – 2 шт.)</w:t>
            </w:r>
          </w:p>
        </w:tc>
      </w:tr>
      <w:tr w:rsidR="0059733D" w:rsidRPr="00685CFF" w:rsidTr="008269AE">
        <w:tc>
          <w:tcPr>
            <w:tcW w:w="610" w:type="dxa"/>
            <w:vAlign w:val="center"/>
          </w:tcPr>
          <w:p w:rsidR="0059733D" w:rsidRDefault="0059733D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21" w:type="dxa"/>
          </w:tcPr>
          <w:p w:rsidR="0059733D" w:rsidRDefault="0059733D" w:rsidP="006D2E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стояка металлопластик ф 32 – 3 м. ГВС в квартирах 152, 156</w:t>
            </w:r>
          </w:p>
        </w:tc>
      </w:tr>
      <w:tr w:rsidR="0059733D" w:rsidRPr="00685CFF" w:rsidTr="008269AE">
        <w:tc>
          <w:tcPr>
            <w:tcW w:w="610" w:type="dxa"/>
            <w:vAlign w:val="center"/>
          </w:tcPr>
          <w:p w:rsidR="0059733D" w:rsidRDefault="0059733D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1" w:type="dxa"/>
          </w:tcPr>
          <w:p w:rsidR="0059733D" w:rsidRDefault="0059733D" w:rsidP="006D2E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крана  от лежака ГВС ф 32 , нарезка резьбы ф 32  подвал 5 подъезд</w:t>
            </w:r>
          </w:p>
        </w:tc>
      </w:tr>
      <w:tr w:rsidR="0059733D" w:rsidRPr="00685CFF" w:rsidTr="008269AE">
        <w:tc>
          <w:tcPr>
            <w:tcW w:w="610" w:type="dxa"/>
            <w:vAlign w:val="center"/>
          </w:tcPr>
          <w:p w:rsidR="0059733D" w:rsidRDefault="0059733D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21" w:type="dxa"/>
          </w:tcPr>
          <w:p w:rsidR="0059733D" w:rsidRDefault="0059733D" w:rsidP="006D2E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Перебран полотенцесушитель металлопластик – уголки, смена сальниковых колец  ф 32 – 8 шт. квартира 201</w:t>
            </w:r>
          </w:p>
        </w:tc>
      </w:tr>
      <w:tr w:rsidR="0059733D" w:rsidRPr="00685CFF" w:rsidTr="008269AE">
        <w:tc>
          <w:tcPr>
            <w:tcW w:w="610" w:type="dxa"/>
            <w:vAlign w:val="center"/>
          </w:tcPr>
          <w:p w:rsidR="0059733D" w:rsidRDefault="0059733D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1" w:type="dxa"/>
          </w:tcPr>
          <w:p w:rsidR="0059733D" w:rsidRDefault="0059733D" w:rsidP="006D2E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Перебран полотенцесушитель металлопластик ф 32 на пресс-фитили квартира 205</w:t>
            </w:r>
          </w:p>
        </w:tc>
      </w:tr>
      <w:tr w:rsidR="0059733D" w:rsidRPr="00685CFF" w:rsidTr="008269AE">
        <w:tc>
          <w:tcPr>
            <w:tcW w:w="610" w:type="dxa"/>
            <w:vAlign w:val="center"/>
          </w:tcPr>
          <w:p w:rsidR="0059733D" w:rsidRDefault="00BF3970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1" w:type="dxa"/>
          </w:tcPr>
          <w:p w:rsidR="0059733D" w:rsidRDefault="00BF3970" w:rsidP="006D2E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хомут  ф 100 болер на переход (подвал 5 подъезд)</w:t>
            </w:r>
          </w:p>
        </w:tc>
      </w:tr>
      <w:tr w:rsidR="00541B07" w:rsidRPr="00685CFF" w:rsidTr="008269AE">
        <w:tc>
          <w:tcPr>
            <w:tcW w:w="610" w:type="dxa"/>
            <w:vAlign w:val="center"/>
          </w:tcPr>
          <w:p w:rsidR="00541B07" w:rsidRDefault="00541B07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21" w:type="dxa"/>
          </w:tcPr>
          <w:p w:rsidR="00541B07" w:rsidRDefault="00541B07" w:rsidP="006D2E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водосчетчика  на новый ГВС – через контору (старый вышел из строя) в квартире 202</w:t>
            </w:r>
          </w:p>
        </w:tc>
      </w:tr>
      <w:tr w:rsidR="002067C9" w:rsidRPr="00685CFF" w:rsidTr="008269AE">
        <w:tc>
          <w:tcPr>
            <w:tcW w:w="610" w:type="dxa"/>
            <w:vAlign w:val="center"/>
          </w:tcPr>
          <w:p w:rsidR="002067C9" w:rsidRDefault="002067C9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1" w:type="dxa"/>
          </w:tcPr>
          <w:p w:rsidR="002067C9" w:rsidRDefault="002067C9" w:rsidP="006D2E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 (выгорел сгон  на батарее) врезали мост ф 20 в квартире 167</w:t>
            </w:r>
          </w:p>
        </w:tc>
      </w:tr>
    </w:tbl>
    <w:p w:rsidR="003A40D7" w:rsidRDefault="003A40D7" w:rsidP="00D7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1EC" w:rsidRDefault="00D761EC" w:rsidP="00D7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398 ед., из них</w:t>
      </w:r>
    </w:p>
    <w:p w:rsidR="00D761EC" w:rsidRDefault="00D761EC" w:rsidP="00A110FA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228 ед.,</w:t>
      </w:r>
      <w:r w:rsidR="00A110FA">
        <w:rPr>
          <w:rFonts w:ascii="Times New Roman" w:hAnsi="Times New Roman" w:cs="Times New Roman"/>
          <w:sz w:val="24"/>
          <w:szCs w:val="24"/>
        </w:rPr>
        <w:tab/>
      </w:r>
    </w:p>
    <w:p w:rsidR="00D761EC" w:rsidRDefault="00D761EC" w:rsidP="00D7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электрике  170 ед.;</w:t>
      </w:r>
    </w:p>
    <w:p w:rsidR="00D761EC" w:rsidRDefault="00D761EC" w:rsidP="00D7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15 ед.,</w:t>
      </w:r>
    </w:p>
    <w:p w:rsidR="00D761EC" w:rsidRDefault="00D761EC" w:rsidP="00D761E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6 ед.</w:t>
      </w:r>
      <w:bookmarkStart w:id="0" w:name="_GoBack"/>
      <w:bookmarkEnd w:id="0"/>
    </w:p>
    <w:p w:rsidR="00D761EC" w:rsidRDefault="00D761EC" w:rsidP="00D76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1EC" w:rsidRDefault="00D761EC" w:rsidP="00D761E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D761EC" w:rsidRDefault="00D761EC" w:rsidP="00D761E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Интернациональная, д. 35.</w:t>
      </w:r>
    </w:p>
    <w:p w:rsidR="00D761EC" w:rsidRDefault="00D761EC" w:rsidP="00D761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декабрь: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системы отопления (замена расходных материалов 2 калача, 4 отвода).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 (бикрост 10 м – 19 шт., мастика 60 кг, газ) изготовление железных ванн 6 шт. на техническом этаже (чтобы не заливало шахты) вес 250 мм, ширина 1750 мм, дно 1750 мм, бортики 4 стороны, замена калача переход со ступень отводы ф 108 – 2 шт., трубы ф 108 – 1 м.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калача (переход ступени на ступень) отводы ф 108 – 2 шт., труба ф 108 – 1 шт., сварочные работы; разборка бойлера к опрессовке (резина 1 кв.м., прокладки ф 100 – 12 шт.).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подъездных узлов 1,2,3 подъезды смена манометров 9 шт. (на калачи ф 80 – 8 шт., на узел манометры 4 шт., 4 шт. манометров, отводы ф 114 – 2 шт., сварочные работы).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лавочек.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МАФ 6 шт., замена трубы ливневой канализации труба ф 100 – 2 м.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6-й подъезд заделка швов 5 и 6-й подъезды (цементная шпатлевка 2 м), замена калачей на бойлер (отводы ф 108 – 6 шт., труба ф 108 – 1 м.)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Покраска дверей - краска 4 кг., ремонт на детской площадке (горка) 26 болтов, остекление балконных рам 9 шт. (70*68), замена пружин 1 шт., установка перил 3 подъезд 2 шт., заделали раствором ступеньки 3 подъезда.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стояка отопления в подвальном помещении между 5 и 6 подъездами резьба     ф 32 – 1 шт.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Подвесили почтовые ящики (отпали).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панельных швов 4 подъезд.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балконов 9 эт. с 1 по 6 подъезды (замазали мастикой).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подвала и технического этажа.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осмотр подвала.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и уборка снега трактором.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855C37" w:rsidRDefault="00855C37" w:rsidP="00685C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5C37" w:rsidSect="008E6B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B2" w:rsidRDefault="00EF12B2" w:rsidP="00640996">
      <w:pPr>
        <w:spacing w:after="0" w:line="240" w:lineRule="auto"/>
      </w:pPr>
      <w:r>
        <w:separator/>
      </w:r>
    </w:p>
  </w:endnote>
  <w:endnote w:type="continuationSeparator" w:id="1">
    <w:p w:rsidR="00EF12B2" w:rsidRDefault="00EF12B2" w:rsidP="0064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9751"/>
      <w:docPartObj>
        <w:docPartGallery w:val="Page Numbers (Bottom of Page)"/>
        <w:docPartUnique/>
      </w:docPartObj>
    </w:sdtPr>
    <w:sdtContent>
      <w:p w:rsidR="00640996" w:rsidRDefault="00EA4C9A">
        <w:pPr>
          <w:pStyle w:val="a6"/>
          <w:jc w:val="right"/>
        </w:pPr>
        <w:fldSimple w:instr=" PAGE   \* MERGEFORMAT ">
          <w:r w:rsidR="002067C9">
            <w:rPr>
              <w:noProof/>
            </w:rPr>
            <w:t>2</w:t>
          </w:r>
        </w:fldSimple>
      </w:p>
    </w:sdtContent>
  </w:sdt>
  <w:p w:rsidR="00640996" w:rsidRDefault="006409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B2" w:rsidRDefault="00EF12B2" w:rsidP="00640996">
      <w:pPr>
        <w:spacing w:after="0" w:line="240" w:lineRule="auto"/>
      </w:pPr>
      <w:r>
        <w:separator/>
      </w:r>
    </w:p>
  </w:footnote>
  <w:footnote w:type="continuationSeparator" w:id="1">
    <w:p w:rsidR="00EF12B2" w:rsidRDefault="00EF12B2" w:rsidP="0064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96" w:rsidRPr="00085BC5" w:rsidRDefault="00640996">
    <w:pPr>
      <w:pStyle w:val="a4"/>
      <w:rPr>
        <w:i/>
        <w:sz w:val="18"/>
        <w:szCs w:val="18"/>
      </w:rPr>
    </w:pPr>
    <w:r w:rsidRPr="00085BC5">
      <w:rPr>
        <w:i/>
        <w:sz w:val="18"/>
        <w:szCs w:val="18"/>
      </w:rPr>
      <w:t>Ул. Интернациональная, 35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E20"/>
    <w:multiLevelType w:val="hybridMultilevel"/>
    <w:tmpl w:val="3FC6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844B6"/>
    <w:multiLevelType w:val="hybridMultilevel"/>
    <w:tmpl w:val="808C0E12"/>
    <w:lvl w:ilvl="0" w:tplc="A52E54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D77"/>
    <w:rsid w:val="00066EDD"/>
    <w:rsid w:val="00077081"/>
    <w:rsid w:val="00085BC5"/>
    <w:rsid w:val="000A3909"/>
    <w:rsid w:val="000F0B1A"/>
    <w:rsid w:val="001051BD"/>
    <w:rsid w:val="001747B0"/>
    <w:rsid w:val="00175895"/>
    <w:rsid w:val="001A704E"/>
    <w:rsid w:val="001C1B14"/>
    <w:rsid w:val="002067C9"/>
    <w:rsid w:val="00224E8D"/>
    <w:rsid w:val="00262511"/>
    <w:rsid w:val="00296D8C"/>
    <w:rsid w:val="002E7E0F"/>
    <w:rsid w:val="003164A6"/>
    <w:rsid w:val="003362B0"/>
    <w:rsid w:val="00337707"/>
    <w:rsid w:val="003A3A46"/>
    <w:rsid w:val="003A40D7"/>
    <w:rsid w:val="00446278"/>
    <w:rsid w:val="0045010C"/>
    <w:rsid w:val="005030ED"/>
    <w:rsid w:val="00541B07"/>
    <w:rsid w:val="005726AC"/>
    <w:rsid w:val="005828A1"/>
    <w:rsid w:val="00583F56"/>
    <w:rsid w:val="0059733D"/>
    <w:rsid w:val="00606E82"/>
    <w:rsid w:val="006143A9"/>
    <w:rsid w:val="00640996"/>
    <w:rsid w:val="00685CFF"/>
    <w:rsid w:val="006D2E6A"/>
    <w:rsid w:val="00763FB1"/>
    <w:rsid w:val="007D02E5"/>
    <w:rsid w:val="0080104A"/>
    <w:rsid w:val="00805852"/>
    <w:rsid w:val="008108FC"/>
    <w:rsid w:val="008269AE"/>
    <w:rsid w:val="00855C37"/>
    <w:rsid w:val="008C6508"/>
    <w:rsid w:val="008D1155"/>
    <w:rsid w:val="008E6BEE"/>
    <w:rsid w:val="00923A1D"/>
    <w:rsid w:val="00A110FA"/>
    <w:rsid w:val="00A37ABF"/>
    <w:rsid w:val="00AD78DE"/>
    <w:rsid w:val="00B31A13"/>
    <w:rsid w:val="00B40C51"/>
    <w:rsid w:val="00BA7D84"/>
    <w:rsid w:val="00BB2900"/>
    <w:rsid w:val="00BB507A"/>
    <w:rsid w:val="00BB6D77"/>
    <w:rsid w:val="00BB727B"/>
    <w:rsid w:val="00BF3970"/>
    <w:rsid w:val="00C10DED"/>
    <w:rsid w:val="00C125A2"/>
    <w:rsid w:val="00C65F3F"/>
    <w:rsid w:val="00CE3282"/>
    <w:rsid w:val="00CF1C19"/>
    <w:rsid w:val="00D761EC"/>
    <w:rsid w:val="00DF4ACF"/>
    <w:rsid w:val="00E068F5"/>
    <w:rsid w:val="00EA4C9A"/>
    <w:rsid w:val="00EA79E6"/>
    <w:rsid w:val="00EF12B2"/>
    <w:rsid w:val="00F229AE"/>
    <w:rsid w:val="00F70E84"/>
    <w:rsid w:val="00F8553A"/>
    <w:rsid w:val="00F9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996"/>
  </w:style>
  <w:style w:type="paragraph" w:styleId="a6">
    <w:name w:val="footer"/>
    <w:basedOn w:val="a"/>
    <w:link w:val="a7"/>
    <w:uiPriority w:val="99"/>
    <w:unhideWhenUsed/>
    <w:rsid w:val="0064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996"/>
  </w:style>
  <w:style w:type="table" w:styleId="a8">
    <w:name w:val="Table Grid"/>
    <w:basedOn w:val="a1"/>
    <w:uiPriority w:val="59"/>
    <w:rsid w:val="0068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39</cp:revision>
  <cp:lastPrinted>2012-01-12T10:31:00Z</cp:lastPrinted>
  <dcterms:created xsi:type="dcterms:W3CDTF">2011-02-17T04:57:00Z</dcterms:created>
  <dcterms:modified xsi:type="dcterms:W3CDTF">2012-01-30T05:46:00Z</dcterms:modified>
</cp:coreProperties>
</file>