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B32" w:rsidRDefault="000C7B32" w:rsidP="00172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Выполнения работ по текущему ремонту </w:t>
      </w:r>
      <w:r w:rsidR="00C73916">
        <w:rPr>
          <w:rFonts w:ascii="Times New Roman" w:hAnsi="Times New Roman" w:cs="Times New Roman"/>
          <w:b/>
          <w:color w:val="FF0000"/>
          <w:sz w:val="24"/>
          <w:szCs w:val="24"/>
        </w:rPr>
        <w:t>и содержанию</w:t>
      </w:r>
      <w:r w:rsidR="00C73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7362">
        <w:rPr>
          <w:rFonts w:ascii="Times New Roman" w:hAnsi="Times New Roman" w:cs="Times New Roman"/>
          <w:b/>
          <w:sz w:val="24"/>
          <w:szCs w:val="24"/>
        </w:rPr>
        <w:t xml:space="preserve">в многоквартирном доме </w:t>
      </w:r>
    </w:p>
    <w:p w:rsidR="000C7B32" w:rsidRPr="00517362" w:rsidRDefault="000C7B32" w:rsidP="001721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131. 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9037"/>
      </w:tblGrid>
      <w:tr w:rsidR="000C7B32" w:rsidRPr="00517362" w:rsidTr="00927840">
        <w:tc>
          <w:tcPr>
            <w:tcW w:w="710" w:type="dxa"/>
            <w:vAlign w:val="center"/>
          </w:tcPr>
          <w:p w:rsidR="000C7B32" w:rsidRPr="00517362" w:rsidRDefault="000C7B32" w:rsidP="00927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37" w:type="dxa"/>
            <w:vAlign w:val="center"/>
          </w:tcPr>
          <w:p w:rsidR="000C7B32" w:rsidRPr="00517362" w:rsidRDefault="000C7B32" w:rsidP="00927840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</w:tr>
      <w:tr w:rsidR="000C7B32" w:rsidRPr="002578C4" w:rsidTr="003B6FB3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жеквартально</w:t>
            </w:r>
          </w:p>
        </w:tc>
      </w:tr>
      <w:tr w:rsidR="000C7B32" w:rsidRPr="002578C4" w:rsidTr="007224B2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0C7B32" w:rsidRPr="002578C4" w:rsidTr="007F641E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0C7B32" w:rsidRPr="002578C4" w:rsidTr="005138F9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0C7B32" w:rsidRPr="002578C4" w:rsidTr="003C1B8D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0C7B32" w:rsidRPr="002578C4" w:rsidTr="0025094A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женедельно</w:t>
            </w:r>
          </w:p>
        </w:tc>
      </w:tr>
      <w:tr w:rsidR="000C7B32" w:rsidRPr="002578C4" w:rsidTr="00690CC9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почтовых ящиков 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0C7B32" w:rsidRPr="002578C4" w:rsidTr="00AF00C2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0C7B32" w:rsidRPr="002578C4" w:rsidTr="00DB4066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0C7B32" w:rsidRPr="002578C4" w:rsidTr="005A38F1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сопл на элеваторе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0C7B32" w:rsidRPr="002578C4" w:rsidTr="001A4DC3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пробивка продухов на крыше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0C7B32" w:rsidRPr="002578C4" w:rsidTr="00733E5E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прогонка циркуля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0C7B32" w:rsidRPr="002578C4" w:rsidTr="0027316E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утепление входных дверей в подъездах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C7B32" w:rsidRPr="002578C4" w:rsidTr="00F8473B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частично закрепил канализацию в подвале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100 – 3 м.,</w:t>
            </w:r>
          </w:p>
        </w:tc>
      </w:tr>
      <w:tr w:rsidR="000C7B32" w:rsidRPr="002578C4" w:rsidTr="00E365A5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крана  сбросника в подъезде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15  - 1 шт.</w:t>
            </w:r>
          </w:p>
        </w:tc>
      </w:tr>
      <w:tr w:rsidR="000C7B32" w:rsidRPr="002578C4" w:rsidTr="00A13A72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уборка снега с крыши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жедневно в зимнее время</w:t>
            </w:r>
          </w:p>
        </w:tc>
      </w:tr>
      <w:tr w:rsidR="000C7B32" w:rsidRPr="002578C4" w:rsidTr="00C669F3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отогрев ливневой канализации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0C7B32" w:rsidRPr="002578C4" w:rsidTr="007972A4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037" w:type="dxa"/>
          </w:tcPr>
          <w:p w:rsidR="000C7B32" w:rsidRPr="002578C4" w:rsidRDefault="000C7B32" w:rsidP="00BF2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отогрев и просушка кровли газом, уст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>ановка ёмкости под воду (ванна)</w:t>
            </w:r>
          </w:p>
        </w:tc>
      </w:tr>
      <w:tr w:rsidR="000C7B32" w:rsidRPr="002578C4" w:rsidTr="007D6418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эл. лампоче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к -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0C7B32" w:rsidRPr="002578C4" w:rsidTr="004C20A0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манометров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(4 шт.)  </w:t>
            </w:r>
          </w:p>
        </w:tc>
      </w:tr>
      <w:tr w:rsidR="000C7B32" w:rsidRPr="002578C4" w:rsidTr="00B127AA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Термометров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шт.),</w:t>
            </w:r>
          </w:p>
        </w:tc>
      </w:tr>
      <w:tr w:rsidR="000C7B32" w:rsidRPr="002578C4" w:rsidTr="00F11129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Сварочные работы (2 стакана на термометры ф 15)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резьбы ф 15</w:t>
            </w:r>
          </w:p>
        </w:tc>
      </w:tr>
      <w:tr w:rsidR="000C7B32" w:rsidRPr="002578C4" w:rsidTr="00E878CA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Утепление трубопровода ГВС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ермофлекс 20 м.</w:t>
            </w:r>
          </w:p>
        </w:tc>
      </w:tr>
      <w:tr w:rsidR="000C7B32" w:rsidRPr="002578C4" w:rsidTr="00D66E32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Пробивка продухов на тех. этаже 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0C7B32" w:rsidRPr="002578C4" w:rsidTr="00D04287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Нарезка прокладок на теп. узлы,  сборок на отопление ф 20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0C7B32" w:rsidRPr="002578C4" w:rsidTr="005845D9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лампочек в местах общего пользования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C7B32" w:rsidRPr="002578C4" w:rsidTr="00EA6197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кранов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0C7B32" w:rsidRPr="002578C4" w:rsidTr="0080401A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Покраска, пробивка задвижек в подвальном помещении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0C7B32" w:rsidRPr="002578C4" w:rsidTr="00001AF7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037" w:type="dxa"/>
          </w:tcPr>
          <w:p w:rsidR="000C7B32" w:rsidRPr="002578C4" w:rsidRDefault="000C7B32" w:rsidP="00BF2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Частичная замена канализационной трубы в подвальном помещении, отвод ф 100</w:t>
            </w:r>
          </w:p>
          <w:p w:rsidR="000C7B32" w:rsidRPr="002578C4" w:rsidRDefault="000C7B32" w:rsidP="00BF2F3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100 – 2,5 м.</w:t>
            </w:r>
          </w:p>
        </w:tc>
      </w:tr>
      <w:tr w:rsidR="000C7B32" w:rsidRPr="002578C4" w:rsidTr="007F3A92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Подготовка тепловых узлов к сдаче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4 прокладки на узел отопления, 4 резьбы сварочные работы ф 15 – 4 шт. стакана, манометры 4 шт. и 4 шт. термометра</w:t>
            </w:r>
          </w:p>
        </w:tc>
      </w:tr>
      <w:tr w:rsidR="000C7B32" w:rsidRPr="002578C4" w:rsidTr="007A2EA0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кровли, замена кровельного покрытия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старого слоя на новый 2-х слойный бикрост 120 кв. м.</w:t>
            </w:r>
          </w:p>
        </w:tc>
      </w:tr>
      <w:tr w:rsidR="000C7B32" w:rsidRPr="002578C4" w:rsidTr="00F15A8D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устранение расслоения швов (примыканий)</w:t>
            </w:r>
          </w:p>
        </w:tc>
      </w:tr>
      <w:tr w:rsidR="000C7B32" w:rsidRPr="002578C4" w:rsidTr="00F84572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Промывка канализации, системы отопления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 мере необходимости</w:t>
            </w:r>
          </w:p>
        </w:tc>
      </w:tr>
      <w:tr w:rsidR="000C7B32" w:rsidRPr="002578C4" w:rsidTr="00AB7D63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кранов на отоплении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20-2 шт.,</w:t>
            </w:r>
          </w:p>
        </w:tc>
      </w:tr>
      <w:tr w:rsidR="000C7B32" w:rsidRPr="002578C4" w:rsidTr="00853739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Покраска трубы ГВС в подвале, замена отводов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100 – 3 м., ф 100 3 шт.</w:t>
            </w:r>
          </w:p>
        </w:tc>
      </w:tr>
      <w:tr w:rsidR="000C7B32" w:rsidRPr="002578C4" w:rsidTr="00DD50FE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Покраска узлов и набивка задвижек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15 – 4 шт., ф 15 - 4 резьбы,</w:t>
            </w:r>
          </w:p>
        </w:tc>
      </w:tr>
      <w:tr w:rsidR="000C7B32" w:rsidRPr="002578C4" w:rsidTr="00CA6876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037" w:type="dxa"/>
          </w:tcPr>
          <w:p w:rsidR="000C7B32" w:rsidRPr="002578C4" w:rsidRDefault="000C7B32" w:rsidP="002A4A3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подъездов</w:t>
            </w:r>
            <w:r w:rsidR="002A4A3D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атирка стен, штукатурка, побелка, покраска стен и окон, входных дверей, фасад подъездов</w:t>
            </w:r>
          </w:p>
        </w:tc>
      </w:tr>
      <w:tr w:rsidR="000C7B32" w:rsidRPr="002578C4" w:rsidTr="00117C88">
        <w:tc>
          <w:tcPr>
            <w:tcW w:w="710" w:type="dxa"/>
          </w:tcPr>
          <w:p w:rsidR="000C7B32" w:rsidRPr="002578C4" w:rsidRDefault="000C7B32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037" w:type="dxa"/>
          </w:tcPr>
          <w:p w:rsidR="000C7B32" w:rsidRPr="002578C4" w:rsidRDefault="000C7B32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у 2-го подъезда, покраска</w:t>
            </w:r>
            <w:r w:rsidR="00E8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3 м* 20 м. труба ф 25,  кисти краска 1 б</w:t>
            </w:r>
          </w:p>
        </w:tc>
      </w:tr>
      <w:tr w:rsidR="002A4A3D" w:rsidRPr="002578C4" w:rsidTr="009B7A4A">
        <w:tc>
          <w:tcPr>
            <w:tcW w:w="710" w:type="dxa"/>
          </w:tcPr>
          <w:p w:rsidR="002A4A3D" w:rsidRPr="002578C4" w:rsidRDefault="002A4A3D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037" w:type="dxa"/>
          </w:tcPr>
          <w:p w:rsidR="002A4A3D" w:rsidRPr="002578C4" w:rsidRDefault="002A4A3D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Завоз земли для посадки цветов</w:t>
            </w:r>
            <w:r w:rsidR="00E8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машина</w:t>
            </w:r>
          </w:p>
        </w:tc>
      </w:tr>
      <w:tr w:rsidR="002A4A3D" w:rsidRPr="002578C4" w:rsidTr="002767A4">
        <w:tc>
          <w:tcPr>
            <w:tcW w:w="710" w:type="dxa"/>
          </w:tcPr>
          <w:p w:rsidR="002A4A3D" w:rsidRPr="002578C4" w:rsidRDefault="002A4A3D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37" w:type="dxa"/>
          </w:tcPr>
          <w:p w:rsidR="002A4A3D" w:rsidRPr="002578C4" w:rsidRDefault="002A4A3D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Закрашивание фасада от надписей</w:t>
            </w:r>
            <w:r w:rsidR="00E85DC1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2A4A3D" w:rsidRPr="002578C4" w:rsidTr="00C02DC4">
        <w:tc>
          <w:tcPr>
            <w:tcW w:w="710" w:type="dxa"/>
          </w:tcPr>
          <w:p w:rsidR="002A4A3D" w:rsidRPr="002578C4" w:rsidRDefault="002A4A3D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9037" w:type="dxa"/>
          </w:tcPr>
          <w:p w:rsidR="002A4A3D" w:rsidRPr="002578C4" w:rsidRDefault="002A4A3D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Ремонт тех. этажа покраска лестничных маршей, покраска стен</w:t>
            </w:r>
          </w:p>
        </w:tc>
      </w:tr>
      <w:tr w:rsidR="002A4A3D" w:rsidRPr="002578C4" w:rsidTr="00841E82">
        <w:tc>
          <w:tcPr>
            <w:tcW w:w="710" w:type="dxa"/>
          </w:tcPr>
          <w:p w:rsidR="002A4A3D" w:rsidRPr="002578C4" w:rsidRDefault="002A4A3D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37" w:type="dxa"/>
          </w:tcPr>
          <w:p w:rsidR="002A4A3D" w:rsidRPr="002578C4" w:rsidRDefault="002A4A3D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  <w:r w:rsidR="00E85DC1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амена бикроста, устранили расслоение швов (примыканий), запенивание, штукатурные работы швов</w:t>
            </w:r>
          </w:p>
        </w:tc>
      </w:tr>
      <w:tr w:rsidR="002A4A3D" w:rsidRPr="002578C4" w:rsidTr="00CF2EBE">
        <w:tc>
          <w:tcPr>
            <w:tcW w:w="710" w:type="dxa"/>
          </w:tcPr>
          <w:p w:rsidR="002A4A3D" w:rsidRPr="002578C4" w:rsidRDefault="002A4A3D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37" w:type="dxa"/>
          </w:tcPr>
          <w:p w:rsidR="002A4A3D" w:rsidRPr="002578C4" w:rsidRDefault="002A4A3D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Ремонт после затопления</w:t>
            </w:r>
            <w:r w:rsidR="00E85DC1">
              <w:rPr>
                <w:rFonts w:ascii="Times New Roman" w:hAnsi="Times New Roman" w:cs="Times New Roman"/>
                <w:sz w:val="24"/>
                <w:szCs w:val="24"/>
              </w:rPr>
              <w:t xml:space="preserve"> - н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аклейка потолочной плитки 13кв.м., покраска потолка 13 кв.м., наклейка обоев 9 кв. м., выравнивание потолка 6 кв.м. (частично), покраска </w:t>
            </w:r>
          </w:p>
        </w:tc>
      </w:tr>
      <w:tr w:rsidR="002A4A3D" w:rsidRPr="002578C4" w:rsidTr="00006E21">
        <w:tc>
          <w:tcPr>
            <w:tcW w:w="710" w:type="dxa"/>
          </w:tcPr>
          <w:p w:rsidR="002A4A3D" w:rsidRPr="002578C4" w:rsidRDefault="002A4A3D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37" w:type="dxa"/>
          </w:tcPr>
          <w:p w:rsidR="002A4A3D" w:rsidRPr="002578C4" w:rsidRDefault="002A4A3D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для передачи индивидуальной информации управляющей компании</w:t>
            </w:r>
            <w:r w:rsidR="00E85D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2A4A3D" w:rsidRPr="002578C4" w:rsidTr="00650453">
        <w:tc>
          <w:tcPr>
            <w:tcW w:w="710" w:type="dxa"/>
          </w:tcPr>
          <w:p w:rsidR="002A4A3D" w:rsidRPr="002578C4" w:rsidRDefault="002A4A3D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37" w:type="dxa"/>
          </w:tcPr>
          <w:p w:rsidR="002A4A3D" w:rsidRPr="002578C4" w:rsidRDefault="002A4A3D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информационных щитов </w:t>
            </w:r>
            <w:r w:rsidR="00E85DC1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2A4A3D" w:rsidRPr="002578C4" w:rsidTr="00132528">
        <w:tc>
          <w:tcPr>
            <w:tcW w:w="710" w:type="dxa"/>
          </w:tcPr>
          <w:p w:rsidR="002A4A3D" w:rsidRPr="002578C4" w:rsidRDefault="002A4A3D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37" w:type="dxa"/>
          </w:tcPr>
          <w:p w:rsidR="002A4A3D" w:rsidRPr="002578C4" w:rsidRDefault="002A4A3D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 от мусора, снега</w:t>
            </w:r>
            <w:r w:rsidR="00E85DC1">
              <w:rPr>
                <w:rFonts w:ascii="Times New Roman" w:hAnsi="Times New Roman" w:cs="Times New Roman"/>
                <w:sz w:val="24"/>
                <w:szCs w:val="24"/>
              </w:rPr>
              <w:t xml:space="preserve"> - с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огласно утвержденному графику</w:t>
            </w:r>
          </w:p>
        </w:tc>
      </w:tr>
      <w:tr w:rsidR="002A4A3D" w:rsidRPr="002578C4" w:rsidTr="008B24B8">
        <w:tc>
          <w:tcPr>
            <w:tcW w:w="710" w:type="dxa"/>
          </w:tcPr>
          <w:p w:rsidR="002A4A3D" w:rsidRPr="002578C4" w:rsidRDefault="002A4A3D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37" w:type="dxa"/>
          </w:tcPr>
          <w:p w:rsidR="002A4A3D" w:rsidRPr="002578C4" w:rsidRDefault="002A4A3D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Уборка крупногабаритного мусора в установленные места для его складирования</w:t>
            </w:r>
            <w:r w:rsidR="00E85DC1">
              <w:rPr>
                <w:rFonts w:ascii="Times New Roman" w:hAnsi="Times New Roman" w:cs="Times New Roman"/>
                <w:sz w:val="24"/>
                <w:szCs w:val="24"/>
              </w:rPr>
              <w:t xml:space="preserve"> - е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2A4A3D" w:rsidRPr="002578C4" w:rsidTr="00FE0A33">
        <w:tc>
          <w:tcPr>
            <w:tcW w:w="710" w:type="dxa"/>
          </w:tcPr>
          <w:p w:rsidR="002A4A3D" w:rsidRPr="002578C4" w:rsidRDefault="002A4A3D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37" w:type="dxa"/>
          </w:tcPr>
          <w:p w:rsidR="002A4A3D" w:rsidRPr="002578C4" w:rsidRDefault="002A4A3D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(посадка цветов, деревьев, покраска МАФ и др.)</w:t>
            </w:r>
            <w:r w:rsidR="00E8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</w:tr>
      <w:tr w:rsidR="002A4A3D" w:rsidRPr="002578C4" w:rsidTr="00A44FC3">
        <w:tc>
          <w:tcPr>
            <w:tcW w:w="710" w:type="dxa"/>
          </w:tcPr>
          <w:p w:rsidR="002A4A3D" w:rsidRPr="002578C4" w:rsidRDefault="002A4A3D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37" w:type="dxa"/>
          </w:tcPr>
          <w:p w:rsidR="002A4A3D" w:rsidRPr="002578C4" w:rsidRDefault="002A4A3D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Ремонт ограждений детской площадки</w:t>
            </w:r>
            <w:r w:rsidR="00E8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</w:tr>
      <w:tr w:rsidR="002A4A3D" w:rsidRPr="002578C4" w:rsidTr="00D27217">
        <w:tc>
          <w:tcPr>
            <w:tcW w:w="710" w:type="dxa"/>
          </w:tcPr>
          <w:p w:rsidR="002A4A3D" w:rsidRPr="002578C4" w:rsidRDefault="002A4A3D" w:rsidP="00BF2F3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37" w:type="dxa"/>
          </w:tcPr>
          <w:p w:rsidR="002A4A3D" w:rsidRPr="002578C4" w:rsidRDefault="002A4A3D" w:rsidP="00E85DC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дверей  и  полового покрытия  в лифтовых кабинах </w:t>
            </w:r>
            <w:r w:rsidR="00E85D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927840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Выполнено всего заявок за 2011 год: 133 ед., из них</w:t>
      </w:r>
    </w:p>
    <w:p w:rsidR="00927840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Аварийные работы по сантехнике 7 ед.,</w:t>
      </w:r>
    </w:p>
    <w:p w:rsidR="00927840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по электрике  0 ед.;</w:t>
      </w:r>
    </w:p>
    <w:p w:rsidR="00927840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Выполнено заявок по сантехническим работам 86 ед.,</w:t>
      </w:r>
    </w:p>
    <w:p w:rsidR="00927840" w:rsidRDefault="00927840" w:rsidP="009278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Выполнено заявок по электрическим работам 40 ед.</w:t>
      </w: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7840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Выполнения работ по текущему ремонту в многоквартирном доме </w:t>
      </w:r>
    </w:p>
    <w:p w:rsidR="00927840" w:rsidRPr="00517362" w:rsidRDefault="00927840" w:rsidP="009278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362">
        <w:rPr>
          <w:rFonts w:ascii="Times New Roman" w:hAnsi="Times New Roman" w:cs="Times New Roman"/>
          <w:b/>
          <w:sz w:val="24"/>
          <w:szCs w:val="24"/>
        </w:rPr>
        <w:t xml:space="preserve">по ул. Московский тракт, дом 131. </w:t>
      </w: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4536"/>
        <w:gridCol w:w="4501"/>
      </w:tblGrid>
      <w:tr w:rsidR="00927840" w:rsidRPr="00517362" w:rsidTr="00A3031F">
        <w:tc>
          <w:tcPr>
            <w:tcW w:w="710" w:type="dxa"/>
          </w:tcPr>
          <w:p w:rsidR="00927840" w:rsidRPr="00517362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:rsidR="00927840" w:rsidRPr="00517362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вида работ</w:t>
            </w:r>
          </w:p>
        </w:tc>
        <w:tc>
          <w:tcPr>
            <w:tcW w:w="4501" w:type="dxa"/>
          </w:tcPr>
          <w:p w:rsidR="00927840" w:rsidRPr="00517362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7362">
              <w:rPr>
                <w:rFonts w:ascii="Times New Roman" w:hAnsi="Times New Roman" w:cs="Times New Roman"/>
                <w:b/>
                <w:sz w:val="24"/>
                <w:szCs w:val="24"/>
              </w:rPr>
              <w:t>Расходные материалы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Генеральная уборка подъездов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Влажная уборка лестничных маршей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Влажная уборка подоконников, перил, лестничных маршей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Влажная уборка входных групп, первого этажа и лифтовых кабин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Разноска жильцам квитанций на оплату ЖКУ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tabs>
                <w:tab w:val="left" w:pos="3542"/>
              </w:tabs>
              <w:ind w:left="0" w:right="-507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Обновление информации на досках объявлений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Ремонт почтовых ящиков 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раз в полгода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профилактического осмотра стояков ГВС, ХВС, отопления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Снятие показаний с индивидуальных приборов учета горячей и холодной воды и электроэнергии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сопл на элеваторе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пробивка продухов на крыше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прогонка циркуля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3 раза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утепление входных дверей в подъездах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частично закрепил канализацию в подвале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100 – 3 м.,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крана  сбросника в подъезде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15  - 1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уборка снега с крыши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Ежедневно в зимнее время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отогрев ливневой канализации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отогрев и просушка кровли газом, установка ёмкости под воду (ванна),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эл. лампочек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10 шт.,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манометров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(4 шт.)  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Термометров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шт.),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Сварочные работы (2 стакана на термометры ф 15)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резьбы ф 15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Утепление трубопровода ГВС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Термофлекс 20 м.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Пробивка продухов на тех. этаже 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 По мере необходимости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Нарезка прокладок на теп. узлы,  сборок на отопление ф 20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6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лампочек в местах общего пользования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кранов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Покраска, пробивка задвижек в подвальном помещении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5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Частичная замена канализационной трубы в подвальном помещении, отвод ф 100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100 – 2,5 м.,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Подготовка тепловых узлов к сдаче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4 прокладки на узел отопления, 4 резьбы </w:t>
            </w:r>
            <w:r w:rsidRPr="002578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сварочные работы ф 15 – 4 шт. стакана, манометры 4 шт. и 4 шт. термометра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кровли, замена кровельного покрытия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старого слоя на новый 2-х слойный бикрост 120 кв. м.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устранение расслоения швов (примыканий)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Промывка канализации, системы отопления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кранов на отоплении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20-2 шт.,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Покраска трубы ГВС в подвале, замена отводов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100 – 3 м., ф 100 3 шт.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Покраска узлов и набивка задвижек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ф 15 – 4 шт., ф 15 - 4 резьбы,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Косметический ремонт подъездов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Затирка стен, штукатурка, побелка, покраска стен и окон, входных дверей, фасад подъездов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Установка ограждений у 2-го подъезда, покраска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3 м* 20 м. труба ф 25,  кисти краска 1 б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Завоз земли для посадки цветов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1 машина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Закрашивание фасада от надписей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Ремонт тех. этажа 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покраска лестничных маршей, покраска стен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Частичный ремонт кровли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Замена бикроста, устранили расслоение швов (примыканий), запенивание, штукатурные работы швов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Ремонт после затопления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Наклейка потолочной плитки 13кв.м., покраска потолка 13 кв.м., наклейка обоев 9 кв. м., выравнивание потолка 6 кв.м. (частично), покраска 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Установка почтового ящика для передачи индивидуальной информации управляющей компании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информационных щитов 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3 шт. 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Уборка придомовой территории от мусора, снега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Согласно утвержденному графику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Уборка крупногабаритного мусора в установленные места для его складирования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Проведение субботника (посадка цветов, деревьев, покраска МАФ и др.)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3 раза в год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Ремонт ограждений детской площадки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6 м.</w:t>
            </w:r>
          </w:p>
        </w:tc>
      </w:tr>
      <w:tr w:rsidR="00927840" w:rsidRPr="002578C4" w:rsidTr="00A3031F">
        <w:tc>
          <w:tcPr>
            <w:tcW w:w="710" w:type="dxa"/>
          </w:tcPr>
          <w:p w:rsidR="00927840" w:rsidRPr="002578C4" w:rsidRDefault="00927840" w:rsidP="00A3031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36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 xml:space="preserve">Замена дверей  и  полового покрытия  в лифтовых кабинах </w:t>
            </w:r>
          </w:p>
        </w:tc>
        <w:tc>
          <w:tcPr>
            <w:tcW w:w="4501" w:type="dxa"/>
          </w:tcPr>
          <w:p w:rsidR="00927840" w:rsidRPr="002578C4" w:rsidRDefault="00927840" w:rsidP="00A3031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78C4"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</w:tc>
      </w:tr>
    </w:tbl>
    <w:p w:rsidR="000C7B32" w:rsidRPr="004D7927" w:rsidRDefault="000C7B32" w:rsidP="002F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C7B32" w:rsidRPr="004D7927" w:rsidSect="00454A2C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24D4" w:rsidRDefault="00CC24D4" w:rsidP="002F2F3A">
      <w:pPr>
        <w:spacing w:after="0" w:line="240" w:lineRule="auto"/>
      </w:pPr>
      <w:r>
        <w:separator/>
      </w:r>
    </w:p>
  </w:endnote>
  <w:endnote w:type="continuationSeparator" w:id="1">
    <w:p w:rsidR="00CC24D4" w:rsidRDefault="00CC24D4" w:rsidP="002F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8985"/>
      <w:docPartObj>
        <w:docPartGallery w:val="Page Numbers (Bottom of Page)"/>
        <w:docPartUnique/>
      </w:docPartObj>
    </w:sdtPr>
    <w:sdtContent>
      <w:p w:rsidR="002F2F3A" w:rsidRDefault="00725165">
        <w:pPr>
          <w:pStyle w:val="a7"/>
          <w:jc w:val="right"/>
        </w:pPr>
        <w:fldSimple w:instr=" PAGE   \* MERGEFORMAT ">
          <w:r w:rsidR="00C73916">
            <w:rPr>
              <w:noProof/>
            </w:rPr>
            <w:t>1</w:t>
          </w:r>
        </w:fldSimple>
      </w:p>
    </w:sdtContent>
  </w:sdt>
  <w:p w:rsidR="002F2F3A" w:rsidRDefault="002F2F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24D4" w:rsidRDefault="00CC24D4" w:rsidP="002F2F3A">
      <w:pPr>
        <w:spacing w:after="0" w:line="240" w:lineRule="auto"/>
      </w:pPr>
      <w:r>
        <w:separator/>
      </w:r>
    </w:p>
  </w:footnote>
  <w:footnote w:type="continuationSeparator" w:id="1">
    <w:p w:rsidR="00CC24D4" w:rsidRDefault="00CC24D4" w:rsidP="002F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F3A" w:rsidRPr="00927840" w:rsidRDefault="002F2F3A">
    <w:pPr>
      <w:pStyle w:val="a5"/>
      <w:rPr>
        <w:i/>
        <w:sz w:val="18"/>
        <w:szCs w:val="18"/>
      </w:rPr>
    </w:pPr>
    <w:r w:rsidRPr="00927840">
      <w:rPr>
        <w:i/>
        <w:sz w:val="18"/>
        <w:szCs w:val="18"/>
      </w:rPr>
      <w:t>Ул. Московский тракт, 131 за 2011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334"/>
    <w:multiLevelType w:val="hybridMultilevel"/>
    <w:tmpl w:val="F6C23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10D21"/>
    <w:multiLevelType w:val="hybridMultilevel"/>
    <w:tmpl w:val="1500F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A900B5"/>
    <w:multiLevelType w:val="hybridMultilevel"/>
    <w:tmpl w:val="A9661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10D2"/>
    <w:rsid w:val="00005170"/>
    <w:rsid w:val="00036B00"/>
    <w:rsid w:val="000B2AEA"/>
    <w:rsid w:val="000C6AD4"/>
    <w:rsid w:val="000C7B32"/>
    <w:rsid w:val="00153176"/>
    <w:rsid w:val="00164E88"/>
    <w:rsid w:val="001721CA"/>
    <w:rsid w:val="001D07B9"/>
    <w:rsid w:val="00213E2A"/>
    <w:rsid w:val="002578C4"/>
    <w:rsid w:val="00274A4F"/>
    <w:rsid w:val="00284112"/>
    <w:rsid w:val="002A4A3D"/>
    <w:rsid w:val="002B1A22"/>
    <w:rsid w:val="002C27A2"/>
    <w:rsid w:val="002F2F3A"/>
    <w:rsid w:val="003871FB"/>
    <w:rsid w:val="003F2D20"/>
    <w:rsid w:val="00454A2C"/>
    <w:rsid w:val="00477F73"/>
    <w:rsid w:val="004812EF"/>
    <w:rsid w:val="004D7927"/>
    <w:rsid w:val="00517362"/>
    <w:rsid w:val="005E10D2"/>
    <w:rsid w:val="005E4C53"/>
    <w:rsid w:val="005E7E82"/>
    <w:rsid w:val="00601AA6"/>
    <w:rsid w:val="00611EB0"/>
    <w:rsid w:val="00725165"/>
    <w:rsid w:val="007801C4"/>
    <w:rsid w:val="007D300D"/>
    <w:rsid w:val="007F4778"/>
    <w:rsid w:val="0082798B"/>
    <w:rsid w:val="00927840"/>
    <w:rsid w:val="00927FA5"/>
    <w:rsid w:val="009B3051"/>
    <w:rsid w:val="00A84B9F"/>
    <w:rsid w:val="00AC2BE6"/>
    <w:rsid w:val="00B628F1"/>
    <w:rsid w:val="00B7538A"/>
    <w:rsid w:val="00B9370E"/>
    <w:rsid w:val="00BA475D"/>
    <w:rsid w:val="00C16D82"/>
    <w:rsid w:val="00C73916"/>
    <w:rsid w:val="00C9152F"/>
    <w:rsid w:val="00CC24D4"/>
    <w:rsid w:val="00CF077C"/>
    <w:rsid w:val="00D96863"/>
    <w:rsid w:val="00DD5DC8"/>
    <w:rsid w:val="00E14C63"/>
    <w:rsid w:val="00E33531"/>
    <w:rsid w:val="00E633B6"/>
    <w:rsid w:val="00E85DC1"/>
    <w:rsid w:val="00F11338"/>
    <w:rsid w:val="00F625C0"/>
    <w:rsid w:val="00FC21A5"/>
    <w:rsid w:val="00FF4696"/>
    <w:rsid w:val="00FF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0D2"/>
    <w:pPr>
      <w:ind w:left="720"/>
      <w:contextualSpacing/>
    </w:pPr>
  </w:style>
  <w:style w:type="table" w:styleId="a4">
    <w:name w:val="Table Grid"/>
    <w:basedOn w:val="a1"/>
    <w:uiPriority w:val="59"/>
    <w:rsid w:val="00213E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2F3A"/>
  </w:style>
  <w:style w:type="paragraph" w:styleId="a7">
    <w:name w:val="footer"/>
    <w:basedOn w:val="a"/>
    <w:link w:val="a8"/>
    <w:uiPriority w:val="99"/>
    <w:unhideWhenUsed/>
    <w:rsid w:val="002F2F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2F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32</cp:revision>
  <cp:lastPrinted>2011-11-30T11:28:00Z</cp:lastPrinted>
  <dcterms:created xsi:type="dcterms:W3CDTF">2011-02-17T07:04:00Z</dcterms:created>
  <dcterms:modified xsi:type="dcterms:W3CDTF">2012-01-25T08:51:00Z</dcterms:modified>
</cp:coreProperties>
</file>