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D20D63">
        <w:rPr>
          <w:rFonts w:ascii="Times New Roman" w:hAnsi="Times New Roman" w:cs="Times New Roman"/>
          <w:sz w:val="18"/>
          <w:szCs w:val="18"/>
        </w:rPr>
        <w:t>5</w:t>
      </w:r>
      <w:r w:rsidRPr="00D20D63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D20D63" w:rsidRDefault="00555E1F" w:rsidP="00A47E0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D20D63" w:rsidRDefault="00555E1F" w:rsidP="00555E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D20D63">
        <w:rPr>
          <w:rFonts w:ascii="Times New Roman" w:hAnsi="Times New Roman" w:cs="Times New Roman"/>
          <w:b/>
          <w:sz w:val="18"/>
          <w:szCs w:val="18"/>
        </w:rPr>
        <w:t>2014</w:t>
      </w:r>
      <w:r w:rsidRPr="00D20D63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D20D63" w:rsidRDefault="00555E1F" w:rsidP="00A47E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782172">
        <w:rPr>
          <w:rFonts w:ascii="Times New Roman" w:hAnsi="Times New Roman" w:cs="Times New Roman"/>
          <w:sz w:val="18"/>
          <w:szCs w:val="18"/>
          <w:u w:val="single"/>
        </w:rPr>
        <w:t>Революции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782172"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D20D63" w:rsidTr="00A11B72">
        <w:tc>
          <w:tcPr>
            <w:tcW w:w="675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D20D6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555E1F" w:rsidRPr="00D20D6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D20D63" w:rsidRDefault="00486EB6" w:rsidP="00A1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133A61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A6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33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E8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33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 w:rsidP="00A4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D6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клетках</w:t>
            </w:r>
            <w:r w:rsidR="00475AB6"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486EB6" w:rsidRPr="00D20D63" w:rsidRDefault="00133A61" w:rsidP="008A41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A61"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33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145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D20D6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801DD9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Ведение наблюдения от зараженности объекта в профилактических целях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626CB" w:rsidRPr="00BC0E93" w:rsidRDefault="00F626CB" w:rsidP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блохи</w:t>
            </w: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626CB" w:rsidRPr="00BC0E93" w:rsidRDefault="00F626CB" w:rsidP="00C8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626CB" w:rsidRPr="00D20D63" w:rsidTr="00A11B72">
        <w:tc>
          <w:tcPr>
            <w:tcW w:w="10314" w:type="dxa"/>
            <w:gridSpan w:val="3"/>
          </w:tcPr>
          <w:p w:rsidR="00F626CB" w:rsidRPr="00D20D63" w:rsidRDefault="00F626CB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F626CB" w:rsidRPr="00D20D63" w:rsidRDefault="00F626CB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фасадов.</w:t>
            </w:r>
          </w:p>
          <w:p w:rsidR="00F626CB" w:rsidRPr="00D20D63" w:rsidRDefault="00F626CB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 осмотр</w:t>
            </w:r>
          </w:p>
        </w:tc>
        <w:tc>
          <w:tcPr>
            <w:tcW w:w="2126" w:type="dxa"/>
          </w:tcPr>
          <w:p w:rsidR="00F626CB" w:rsidRPr="00826A2F" w:rsidRDefault="00F626C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Pr="00826A2F" w:rsidRDefault="00F626C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F626CB" w:rsidRPr="00D20D63" w:rsidRDefault="00F626CB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участками.</w:t>
            </w:r>
          </w:p>
          <w:p w:rsidR="00F626CB" w:rsidRPr="00D20D63" w:rsidRDefault="00F626CB" w:rsidP="00826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6A2F">
              <w:rPr>
                <w:rFonts w:ascii="Times New Roman" w:hAnsi="Times New Roman" w:cs="Times New Roman"/>
                <w:sz w:val="18"/>
                <w:szCs w:val="18"/>
              </w:rPr>
              <w:t>Проведен осмотр</w:t>
            </w:r>
          </w:p>
        </w:tc>
        <w:tc>
          <w:tcPr>
            <w:tcW w:w="2126" w:type="dxa"/>
          </w:tcPr>
          <w:p w:rsidR="00F626CB" w:rsidRPr="00826A2F" w:rsidRDefault="00F626CB" w:rsidP="009F7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Pr="00826A2F" w:rsidRDefault="00F626CB" w:rsidP="009F7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626CB" w:rsidRPr="00107DD7" w:rsidRDefault="00F626CB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</w:t>
            </w:r>
            <w:bookmarkStart w:id="0" w:name="_GoBack"/>
            <w:bookmarkEnd w:id="0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26CB" w:rsidRDefault="00F626CB" w:rsidP="00A4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</w:t>
            </w:r>
            <w:r w:rsidR="00A41311">
              <w:rPr>
                <w:rFonts w:ascii="Times New Roman" w:hAnsi="Times New Roman" w:cs="Times New Roman"/>
                <w:sz w:val="18"/>
                <w:szCs w:val="18"/>
              </w:rPr>
              <w:t>стояка ГВС</w:t>
            </w:r>
          </w:p>
          <w:p w:rsidR="00A41311" w:rsidRDefault="00A41311" w:rsidP="00A4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Установлен электронный счетчик отопления</w:t>
            </w:r>
          </w:p>
          <w:p w:rsidR="00A41311" w:rsidRPr="00107DD7" w:rsidRDefault="00A41311" w:rsidP="00A4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Заменен манометр на узле отопления</w:t>
            </w:r>
          </w:p>
        </w:tc>
        <w:tc>
          <w:tcPr>
            <w:tcW w:w="2126" w:type="dxa"/>
          </w:tcPr>
          <w:p w:rsidR="00F626CB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  <w:p w:rsidR="00F626CB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Pr="00D20D63" w:rsidRDefault="00F626CB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F626CB" w:rsidRPr="00D20D63" w:rsidRDefault="00F626C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F626CB" w:rsidRDefault="00F626CB" w:rsidP="00D17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41311" w:rsidRPr="00A41311">
              <w:rPr>
                <w:rFonts w:ascii="Times New Roman" w:hAnsi="Times New Roman" w:cs="Times New Roman"/>
                <w:sz w:val="18"/>
                <w:szCs w:val="18"/>
              </w:rPr>
              <w:t xml:space="preserve">шарового </w:t>
            </w: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>кран</w:t>
            </w:r>
            <w:r w:rsidR="00A41311">
              <w:rPr>
                <w:rFonts w:ascii="Times New Roman" w:hAnsi="Times New Roman" w:cs="Times New Roman"/>
                <w:sz w:val="18"/>
                <w:szCs w:val="18"/>
              </w:rPr>
              <w:t>а ХВС</w:t>
            </w:r>
            <w:r w:rsidRPr="00D17104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="00A41311">
              <w:rPr>
                <w:rFonts w:ascii="Times New Roman" w:hAnsi="Times New Roman" w:cs="Times New Roman"/>
                <w:sz w:val="18"/>
                <w:szCs w:val="18"/>
              </w:rPr>
              <w:t>трубы канализации 5м</w:t>
            </w:r>
          </w:p>
          <w:p w:rsidR="00F626CB" w:rsidRPr="00D20D63" w:rsidRDefault="00F626CB" w:rsidP="00A4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41311">
              <w:rPr>
                <w:rFonts w:ascii="Times New Roman" w:hAnsi="Times New Roman" w:cs="Times New Roman"/>
                <w:sz w:val="18"/>
                <w:szCs w:val="18"/>
              </w:rPr>
              <w:t>Врезка отсекающих задвижек ХВС</w:t>
            </w:r>
          </w:p>
        </w:tc>
        <w:tc>
          <w:tcPr>
            <w:tcW w:w="2126" w:type="dxa"/>
          </w:tcPr>
          <w:p w:rsidR="00F626CB" w:rsidRPr="00D20D63" w:rsidRDefault="00F626C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Pr="00D20D63" w:rsidRDefault="00F626CB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Default="00F626CB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626CB" w:rsidRDefault="00F626CB" w:rsidP="00CE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  <w:p w:rsidR="00F626CB" w:rsidRPr="00D20D63" w:rsidRDefault="00F626CB" w:rsidP="00A413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CB" w:rsidRPr="00CE5909" w:rsidTr="00A11B72">
        <w:tc>
          <w:tcPr>
            <w:tcW w:w="675" w:type="dxa"/>
          </w:tcPr>
          <w:p w:rsidR="00F626CB" w:rsidRPr="00CE5909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F626CB" w:rsidRPr="00CE5909" w:rsidRDefault="00F626C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F626CB" w:rsidRPr="00CE5909" w:rsidRDefault="00F626CB" w:rsidP="00A413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09">
              <w:rPr>
                <w:rFonts w:ascii="Times New Roman" w:hAnsi="Times New Roman" w:cs="Times New Roman"/>
                <w:sz w:val="18"/>
                <w:szCs w:val="18"/>
              </w:rPr>
              <w:t>- Замене</w:t>
            </w:r>
            <w:r w:rsidR="00A41311">
              <w:rPr>
                <w:rFonts w:ascii="Times New Roman" w:hAnsi="Times New Roman" w:cs="Times New Roman"/>
                <w:sz w:val="18"/>
                <w:szCs w:val="18"/>
              </w:rPr>
              <w:t>ны перегоревшие лампочки в МОП</w:t>
            </w:r>
          </w:p>
        </w:tc>
        <w:tc>
          <w:tcPr>
            <w:tcW w:w="2126" w:type="dxa"/>
          </w:tcPr>
          <w:p w:rsidR="00F626CB" w:rsidRPr="00CE5909" w:rsidRDefault="00F626CB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Default="00F626CB" w:rsidP="00CE5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Default="00F626CB" w:rsidP="00CE59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Pr="00CE5909" w:rsidRDefault="00F626CB" w:rsidP="00CE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F626CB" w:rsidRPr="00D20D63" w:rsidRDefault="00F626C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Обновлены информационные стенды</w:t>
            </w:r>
          </w:p>
        </w:tc>
        <w:tc>
          <w:tcPr>
            <w:tcW w:w="2126" w:type="dxa"/>
          </w:tcPr>
          <w:p w:rsidR="00F626CB" w:rsidRPr="00D20D63" w:rsidRDefault="00F626CB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626CB" w:rsidRPr="00D20D63" w:rsidTr="00A11B72">
        <w:tc>
          <w:tcPr>
            <w:tcW w:w="10314" w:type="dxa"/>
            <w:gridSpan w:val="3"/>
          </w:tcPr>
          <w:p w:rsidR="00F626CB" w:rsidRPr="00D20D63" w:rsidRDefault="00F626CB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работам.</w:t>
            </w:r>
          </w:p>
        </w:tc>
        <w:tc>
          <w:tcPr>
            <w:tcW w:w="2126" w:type="dxa"/>
          </w:tcPr>
          <w:p w:rsidR="00F626CB" w:rsidRPr="00D20D63" w:rsidRDefault="00355326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626CB" w:rsidRPr="00D20D63" w:rsidRDefault="00F626CB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электро-работам.</w:t>
            </w:r>
          </w:p>
        </w:tc>
        <w:tc>
          <w:tcPr>
            <w:tcW w:w="2126" w:type="dxa"/>
          </w:tcPr>
          <w:p w:rsidR="00F626CB" w:rsidRPr="00D20D63" w:rsidRDefault="00355326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Заявки по плотницким и столярным работам.</w:t>
            </w:r>
          </w:p>
        </w:tc>
        <w:tc>
          <w:tcPr>
            <w:tcW w:w="2126" w:type="dxa"/>
          </w:tcPr>
          <w:p w:rsidR="00F626CB" w:rsidRPr="00D20D63" w:rsidRDefault="00355326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26CB" w:rsidRPr="00D20D63" w:rsidTr="00A11B72">
        <w:tc>
          <w:tcPr>
            <w:tcW w:w="10314" w:type="dxa"/>
            <w:gridSpan w:val="3"/>
          </w:tcPr>
          <w:p w:rsidR="00F626CB" w:rsidRPr="00D20D63" w:rsidRDefault="00F626CB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F626CB" w:rsidRPr="00D20D63" w:rsidRDefault="00F626CB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F626CB" w:rsidRPr="00D20D63" w:rsidRDefault="00F626C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626CB" w:rsidRPr="00D20D63" w:rsidRDefault="00F626CB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контроля за</w:t>
            </w:r>
            <w:proofErr w:type="gramEnd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качеством  выполненных  работ.</w:t>
            </w:r>
          </w:p>
        </w:tc>
        <w:tc>
          <w:tcPr>
            <w:tcW w:w="2126" w:type="dxa"/>
          </w:tcPr>
          <w:p w:rsidR="00F626CB" w:rsidRDefault="00F626CB" w:rsidP="000F0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CB" w:rsidRPr="00D20D63" w:rsidRDefault="00F626CB" w:rsidP="000F0D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1C3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626CB" w:rsidRPr="00D20D63" w:rsidRDefault="00F626CB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водоснабжения.</w:t>
            </w:r>
          </w:p>
        </w:tc>
        <w:tc>
          <w:tcPr>
            <w:tcW w:w="2126" w:type="dxa"/>
          </w:tcPr>
          <w:p w:rsidR="00F626CB" w:rsidRPr="00D20D63" w:rsidRDefault="00F626C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F626CB" w:rsidRPr="00D20D63" w:rsidRDefault="00F626C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 качеством  коммунальных  услуг.</w:t>
            </w:r>
          </w:p>
        </w:tc>
        <w:tc>
          <w:tcPr>
            <w:tcW w:w="2126" w:type="dxa"/>
          </w:tcPr>
          <w:p w:rsidR="00F626CB" w:rsidRPr="00D20D63" w:rsidRDefault="00F626CB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F626CB" w:rsidRPr="00D20D63" w:rsidTr="00A11B72">
        <w:tc>
          <w:tcPr>
            <w:tcW w:w="675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F626CB" w:rsidRPr="00D20D63" w:rsidRDefault="00F62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F626CB" w:rsidRPr="00D20D63" w:rsidRDefault="00F626CB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</w:tr>
      <w:tr w:rsidR="00F626CB" w:rsidRPr="00BC0E93" w:rsidTr="00C83B75">
        <w:tc>
          <w:tcPr>
            <w:tcW w:w="675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</w:p>
        </w:tc>
        <w:tc>
          <w:tcPr>
            <w:tcW w:w="2126" w:type="dxa"/>
          </w:tcPr>
          <w:p w:rsidR="00F626CB" w:rsidRPr="00BC0E93" w:rsidRDefault="00355326" w:rsidP="00C83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F626CB" w:rsidRPr="00BC0E93">
              <w:rPr>
                <w:rFonts w:ascii="Times New Roman" w:hAnsi="Times New Roman" w:cs="Times New Roman"/>
                <w:sz w:val="18"/>
                <w:szCs w:val="18"/>
              </w:rPr>
              <w:t>-сентябрь</w:t>
            </w:r>
          </w:p>
        </w:tc>
      </w:tr>
      <w:tr w:rsidR="00F626CB" w:rsidRPr="00BC0E93" w:rsidTr="00C83B75">
        <w:tc>
          <w:tcPr>
            <w:tcW w:w="675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F626CB" w:rsidRPr="00BC0E93" w:rsidRDefault="00355326" w:rsidP="003553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487E47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F626CB" w:rsidRPr="00BC0E93" w:rsidTr="00C83B75">
        <w:tc>
          <w:tcPr>
            <w:tcW w:w="675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126" w:type="dxa"/>
          </w:tcPr>
          <w:p w:rsidR="00F626CB" w:rsidRPr="00BC0E93" w:rsidRDefault="00F626CB" w:rsidP="00C8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F626CB" w:rsidRPr="00BC0E93" w:rsidTr="00C83B75">
        <w:tc>
          <w:tcPr>
            <w:tcW w:w="675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F626CB" w:rsidRPr="00BC0E93" w:rsidRDefault="00F626CB" w:rsidP="00C8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F626CB" w:rsidRPr="00BC0E93" w:rsidRDefault="00F626CB" w:rsidP="00C8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</w:tbl>
    <w:p w:rsidR="004A57C7" w:rsidRPr="00D20D63" w:rsidRDefault="004A57C7" w:rsidP="00A47E07">
      <w:pPr>
        <w:rPr>
          <w:rFonts w:ascii="Times New Roman" w:hAnsi="Times New Roman" w:cs="Times New Roman"/>
          <w:sz w:val="18"/>
          <w:szCs w:val="18"/>
        </w:rPr>
      </w:pPr>
    </w:p>
    <w:sectPr w:rsidR="004A57C7" w:rsidRPr="00D20D63" w:rsidSect="00A47E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5D26"/>
    <w:rsid w:val="00083F18"/>
    <w:rsid w:val="000D7690"/>
    <w:rsid w:val="000E7539"/>
    <w:rsid w:val="000F0DB4"/>
    <w:rsid w:val="001066FA"/>
    <w:rsid w:val="00107DD7"/>
    <w:rsid w:val="00133A61"/>
    <w:rsid w:val="00137617"/>
    <w:rsid w:val="0014507B"/>
    <w:rsid w:val="00167CE0"/>
    <w:rsid w:val="00177C08"/>
    <w:rsid w:val="001A0A9A"/>
    <w:rsid w:val="002340ED"/>
    <w:rsid w:val="00241A15"/>
    <w:rsid w:val="00247E85"/>
    <w:rsid w:val="00256DBE"/>
    <w:rsid w:val="00262BC1"/>
    <w:rsid w:val="00272C54"/>
    <w:rsid w:val="00277C54"/>
    <w:rsid w:val="00307B17"/>
    <w:rsid w:val="00355326"/>
    <w:rsid w:val="00377405"/>
    <w:rsid w:val="00385329"/>
    <w:rsid w:val="0039390D"/>
    <w:rsid w:val="003C7242"/>
    <w:rsid w:val="003F32EB"/>
    <w:rsid w:val="00411B4F"/>
    <w:rsid w:val="00475AB6"/>
    <w:rsid w:val="0047702C"/>
    <w:rsid w:val="00486EB6"/>
    <w:rsid w:val="00487E47"/>
    <w:rsid w:val="004A57C7"/>
    <w:rsid w:val="004C0E18"/>
    <w:rsid w:val="004E0A26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10A6"/>
    <w:rsid w:val="005D2182"/>
    <w:rsid w:val="005F2447"/>
    <w:rsid w:val="006501A4"/>
    <w:rsid w:val="00655F1A"/>
    <w:rsid w:val="006E3A60"/>
    <w:rsid w:val="00706D01"/>
    <w:rsid w:val="00736101"/>
    <w:rsid w:val="007603B7"/>
    <w:rsid w:val="0078187F"/>
    <w:rsid w:val="00782172"/>
    <w:rsid w:val="007D3497"/>
    <w:rsid w:val="00801DD9"/>
    <w:rsid w:val="00826A2F"/>
    <w:rsid w:val="0084232D"/>
    <w:rsid w:val="00847025"/>
    <w:rsid w:val="0088775D"/>
    <w:rsid w:val="0089129B"/>
    <w:rsid w:val="008A41E1"/>
    <w:rsid w:val="008D5472"/>
    <w:rsid w:val="00951437"/>
    <w:rsid w:val="00991014"/>
    <w:rsid w:val="009B1213"/>
    <w:rsid w:val="009F1DDF"/>
    <w:rsid w:val="009F7AEA"/>
    <w:rsid w:val="00A11B72"/>
    <w:rsid w:val="00A41311"/>
    <w:rsid w:val="00A47E07"/>
    <w:rsid w:val="00A57909"/>
    <w:rsid w:val="00A76D6C"/>
    <w:rsid w:val="00AB2296"/>
    <w:rsid w:val="00AE5BFB"/>
    <w:rsid w:val="00B31C3B"/>
    <w:rsid w:val="00B55A67"/>
    <w:rsid w:val="00B576CF"/>
    <w:rsid w:val="00B83183"/>
    <w:rsid w:val="00BD36A3"/>
    <w:rsid w:val="00BF0D74"/>
    <w:rsid w:val="00C1104A"/>
    <w:rsid w:val="00C343C9"/>
    <w:rsid w:val="00C626B7"/>
    <w:rsid w:val="00CC0D44"/>
    <w:rsid w:val="00CD117C"/>
    <w:rsid w:val="00CE0B36"/>
    <w:rsid w:val="00CE5909"/>
    <w:rsid w:val="00D077D1"/>
    <w:rsid w:val="00D17104"/>
    <w:rsid w:val="00D20D63"/>
    <w:rsid w:val="00D53800"/>
    <w:rsid w:val="00D65C42"/>
    <w:rsid w:val="00D67AB9"/>
    <w:rsid w:val="00D77B78"/>
    <w:rsid w:val="00D8350B"/>
    <w:rsid w:val="00D97636"/>
    <w:rsid w:val="00DC498F"/>
    <w:rsid w:val="00DF02DB"/>
    <w:rsid w:val="00DF56D2"/>
    <w:rsid w:val="00E40EB3"/>
    <w:rsid w:val="00E53D64"/>
    <w:rsid w:val="00E70C85"/>
    <w:rsid w:val="00E82E9C"/>
    <w:rsid w:val="00E83D64"/>
    <w:rsid w:val="00EC1EF4"/>
    <w:rsid w:val="00ED0E4F"/>
    <w:rsid w:val="00F17196"/>
    <w:rsid w:val="00F621ED"/>
    <w:rsid w:val="00F626CB"/>
    <w:rsid w:val="00F66981"/>
    <w:rsid w:val="00F669E1"/>
    <w:rsid w:val="00FC7C44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8589-C7A5-48C6-823A-A24C88F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</cp:revision>
  <cp:lastPrinted>2015-03-11T13:35:00Z</cp:lastPrinted>
  <dcterms:created xsi:type="dcterms:W3CDTF">2015-03-11T13:37:00Z</dcterms:created>
  <dcterms:modified xsi:type="dcterms:W3CDTF">2015-03-26T12:10:00Z</dcterms:modified>
</cp:coreProperties>
</file>