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00300" w14:textId="77777777" w:rsidR="002B11B8" w:rsidRDefault="002B11B8" w:rsidP="002B11B8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Утверждаю</w:t>
      </w:r>
    </w:p>
    <w:p w14:paraId="016FE168" w14:textId="77777777" w:rsidR="002B11B8" w:rsidRDefault="002B11B8" w:rsidP="002B11B8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Генеральный директор ООО «УК «Содружество-М»</w:t>
      </w:r>
    </w:p>
    <w:p w14:paraId="3C27146B" w14:textId="77777777" w:rsidR="002B11B8" w:rsidRDefault="00380364" w:rsidP="002B11B8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 </w:t>
      </w:r>
      <w:proofErr w:type="spellStart"/>
      <w:r>
        <w:rPr>
          <w:rFonts w:ascii="Times New Roman" w:hAnsi="Times New Roman"/>
        </w:rPr>
        <w:t>Е.А.Васюков</w:t>
      </w:r>
      <w:proofErr w:type="spellEnd"/>
    </w:p>
    <w:p w14:paraId="42472B35" w14:textId="321FE5FA" w:rsidR="002B11B8" w:rsidRDefault="00996E2A" w:rsidP="002B11B8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«_____» _________ 202</w:t>
      </w:r>
      <w:r w:rsidR="00486936">
        <w:rPr>
          <w:rFonts w:ascii="Times New Roman" w:hAnsi="Times New Roman"/>
        </w:rPr>
        <w:t>3</w:t>
      </w:r>
      <w:r w:rsidR="002B11B8">
        <w:rPr>
          <w:rFonts w:ascii="Times New Roman" w:hAnsi="Times New Roman"/>
        </w:rPr>
        <w:t xml:space="preserve"> г.</w:t>
      </w:r>
    </w:p>
    <w:p w14:paraId="3F51697E" w14:textId="77777777" w:rsidR="002B11B8" w:rsidRDefault="002B11B8" w:rsidP="002B11B8">
      <w:pPr>
        <w:spacing w:after="200"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ПЛАН</w:t>
      </w:r>
    </w:p>
    <w:p w14:paraId="3148ED6D" w14:textId="362CA4C8" w:rsidR="002B11B8" w:rsidRDefault="002B11B8" w:rsidP="002B11B8">
      <w:pPr>
        <w:spacing w:after="200"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текущего ремонта конструктивных элементов и внутридомовых инженерных сетей многоквартирного дома по ул.</w:t>
      </w:r>
      <w:r w:rsidR="00380364">
        <w:rPr>
          <w:rFonts w:ascii="Times New Roman" w:hAnsi="Times New Roman"/>
        </w:rPr>
        <w:t xml:space="preserve"> </w:t>
      </w:r>
      <w:r w:rsidR="0055447D">
        <w:rPr>
          <w:rFonts w:ascii="Times New Roman" w:hAnsi="Times New Roman"/>
        </w:rPr>
        <w:t>Самарцева, 19А</w:t>
      </w:r>
      <w:r w:rsidR="00996E2A">
        <w:rPr>
          <w:rFonts w:ascii="Times New Roman" w:hAnsi="Times New Roman"/>
        </w:rPr>
        <w:t xml:space="preserve"> на 202</w:t>
      </w:r>
      <w:r w:rsidR="00486936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 год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63"/>
        <w:gridCol w:w="3161"/>
        <w:gridCol w:w="1930"/>
        <w:gridCol w:w="1834"/>
        <w:gridCol w:w="1857"/>
      </w:tblGrid>
      <w:tr w:rsidR="002B11B8" w14:paraId="36E3A1BB" w14:textId="77777777" w:rsidTr="002B11B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C94297" w14:textId="77777777" w:rsidR="002B11B8" w:rsidRDefault="002B11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spellStart"/>
            <w:r>
              <w:rPr>
                <w:rFonts w:ascii="Times New Roman" w:hAnsi="Times New Roman"/>
              </w:rPr>
              <w:t>п.п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0C8C73" w14:textId="77777777" w:rsidR="002B11B8" w:rsidRDefault="002B11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производимых работ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74D956" w14:textId="77777777" w:rsidR="002B11B8" w:rsidRDefault="002B11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работ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C2B5F9" w14:textId="77777777" w:rsidR="002B11B8" w:rsidRDefault="002B11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Сроки проведения работ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CBE380" w14:textId="77777777" w:rsidR="002B11B8" w:rsidRDefault="002B11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Примечание</w:t>
            </w:r>
          </w:p>
        </w:tc>
      </w:tr>
      <w:tr w:rsidR="002B11B8" w14:paraId="09E8AEA4" w14:textId="77777777" w:rsidTr="002B11B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C062EA" w14:textId="77777777" w:rsidR="002B11B8" w:rsidRDefault="002B11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9F9EFF" w14:textId="77777777" w:rsidR="002B11B8" w:rsidRDefault="002B11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гидроизоляционного покрытия кровли, дождевых воронок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A37D5F" w14:textId="77777777" w:rsidR="002B11B8" w:rsidRDefault="002B11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0D6C19" w14:textId="306237A5" w:rsidR="002B11B8" w:rsidRDefault="00996E2A" w:rsidP="00A628C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202</w:t>
            </w:r>
            <w:r w:rsidR="00486936">
              <w:rPr>
                <w:rFonts w:ascii="Times New Roman" w:hAnsi="Times New Roman"/>
              </w:rPr>
              <w:t>4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8B29B" w14:textId="77777777" w:rsidR="002B11B8" w:rsidRDefault="002B11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  <w:tr w:rsidR="002B11B8" w14:paraId="4A0319FC" w14:textId="77777777" w:rsidTr="002B11B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80843F" w14:textId="77777777" w:rsidR="002B11B8" w:rsidRDefault="002B11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5E4757" w14:textId="77777777" w:rsidR="002B11B8" w:rsidRDefault="002B11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межпанельных швов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E3C85F" w14:textId="77777777" w:rsidR="002B11B8" w:rsidRDefault="002B11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8AB056" w14:textId="11D49D6E" w:rsidR="002B11B8" w:rsidRDefault="00440ECE" w:rsidP="00A628C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Май </w:t>
            </w:r>
            <w:r w:rsidR="00996E2A">
              <w:rPr>
                <w:rFonts w:ascii="Times New Roman" w:hAnsi="Times New Roman"/>
              </w:rPr>
              <w:t>– октябрь 202</w:t>
            </w:r>
            <w:r w:rsidR="00486936">
              <w:rPr>
                <w:rFonts w:ascii="Times New Roman" w:hAnsi="Times New Roman"/>
              </w:rPr>
              <w:t>4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BCC8D" w14:textId="77777777" w:rsidR="002B11B8" w:rsidRDefault="002B11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  <w:tr w:rsidR="002B11B8" w14:paraId="645C4E92" w14:textId="77777777" w:rsidTr="002B11B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08AD70" w14:textId="77777777" w:rsidR="002B11B8" w:rsidRDefault="002B11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F29A2D" w14:textId="77777777" w:rsidR="002B11B8" w:rsidRDefault="002B11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входных дверей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1166D1" w14:textId="77777777" w:rsidR="002B11B8" w:rsidRDefault="002B11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A26227" w14:textId="6572C7E2" w:rsidR="002B11B8" w:rsidRDefault="00996E2A" w:rsidP="00A628C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 202</w:t>
            </w:r>
            <w:r w:rsidR="00486936">
              <w:rPr>
                <w:rFonts w:ascii="Times New Roman" w:hAnsi="Times New Roman"/>
              </w:rPr>
              <w:t>4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C4051" w14:textId="77777777" w:rsidR="002B11B8" w:rsidRDefault="002B11B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628CF" w14:paraId="0F762D62" w14:textId="77777777" w:rsidTr="002B11B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F2DA7" w14:textId="77777777" w:rsidR="00A628CF" w:rsidRDefault="00A628C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727C0" w14:textId="77777777" w:rsidR="00A628CF" w:rsidRDefault="00A628C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Ремонт мест общего пользования 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CC08C" w14:textId="77777777" w:rsidR="00A628CF" w:rsidRDefault="00A628C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3A5DB" w14:textId="49033636" w:rsidR="00A628CF" w:rsidRDefault="00A628C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 202</w:t>
            </w:r>
            <w:r w:rsidR="00486936">
              <w:rPr>
                <w:rFonts w:ascii="Times New Roman" w:hAnsi="Times New Roman"/>
              </w:rPr>
              <w:t>4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EAB15" w14:textId="77777777" w:rsidR="00A628CF" w:rsidRDefault="00A628C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Этажи 2,3,4</w:t>
            </w:r>
          </w:p>
        </w:tc>
      </w:tr>
      <w:tr w:rsidR="002B11B8" w14:paraId="36DD4A98" w14:textId="77777777" w:rsidTr="002B11B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B7B988" w14:textId="77777777" w:rsidR="002B11B8" w:rsidRDefault="00A628C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556155" w14:textId="77777777" w:rsidR="002B11B8" w:rsidRDefault="002B11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окон в местах общего пользования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83EC4C" w14:textId="77777777" w:rsidR="002B11B8" w:rsidRDefault="002B11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0CE12C" w14:textId="0B087FFD" w:rsidR="002B11B8" w:rsidRDefault="00996E2A" w:rsidP="00A628C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 202</w:t>
            </w:r>
            <w:r w:rsidR="00486936">
              <w:rPr>
                <w:rFonts w:ascii="Times New Roman" w:hAnsi="Times New Roman"/>
              </w:rPr>
              <w:t>4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72C59" w14:textId="77777777" w:rsidR="002B11B8" w:rsidRDefault="002B11B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B11B8" w14:paraId="7114D740" w14:textId="77777777" w:rsidTr="002B11B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37126" w14:textId="77777777" w:rsidR="002B11B8" w:rsidRDefault="00A628C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98A707" w14:textId="77777777" w:rsidR="002B11B8" w:rsidRDefault="002B11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и восстановление работоспособности отдельных участков и элементов внутридомовых инженерных сетей теплоснабжения, водоснабжения, водоотведения, электроснабжения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4CAAC8" w14:textId="77777777" w:rsidR="002B11B8" w:rsidRDefault="002B11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0A26F" w14:textId="30696592" w:rsidR="002B11B8" w:rsidRDefault="00996E2A" w:rsidP="00A628C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202</w:t>
            </w:r>
            <w:r w:rsidR="00486936">
              <w:rPr>
                <w:rFonts w:ascii="Times New Roman" w:hAnsi="Times New Roman"/>
              </w:rPr>
              <w:t>4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445C2" w14:textId="77777777" w:rsidR="002B11B8" w:rsidRDefault="002B11B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B11B8" w14:paraId="3BDDD54D" w14:textId="77777777" w:rsidTr="002B11B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929FCC" w14:textId="77777777" w:rsidR="002B11B8" w:rsidRDefault="00A628C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091E2A" w14:textId="77777777" w:rsidR="002B11B8" w:rsidRDefault="002B11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и восстановление отдельных участков тротуаров, ограждений, малых архитектурных форм, площадок для отдыха, контейнерных площадок, входящих в состав общего имущества многоквартирного дома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D70EEA" w14:textId="77777777" w:rsidR="002B11B8" w:rsidRDefault="002B11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64292A" w14:textId="478658C7" w:rsidR="002B11B8" w:rsidRDefault="00996E2A" w:rsidP="00A628C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202</w:t>
            </w:r>
            <w:r w:rsidR="00486936">
              <w:rPr>
                <w:rFonts w:ascii="Times New Roman" w:hAnsi="Times New Roman"/>
              </w:rPr>
              <w:t>4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BD101" w14:textId="77777777" w:rsidR="002B11B8" w:rsidRDefault="002B11B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B11B8" w14:paraId="2262010E" w14:textId="77777777" w:rsidTr="002B11B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4CBED1" w14:textId="77777777" w:rsidR="002B11B8" w:rsidRDefault="00A628C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413B95" w14:textId="77777777" w:rsidR="002B11B8" w:rsidRDefault="002B11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системы вентиляции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978CEF" w14:textId="77777777" w:rsidR="002B11B8" w:rsidRDefault="002B11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068371" w14:textId="4F7EF329" w:rsidR="002B11B8" w:rsidRDefault="00996E2A" w:rsidP="00A628C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 - декабрь 202</w:t>
            </w:r>
            <w:r w:rsidR="00486936">
              <w:rPr>
                <w:rFonts w:ascii="Times New Roman" w:hAnsi="Times New Roman"/>
              </w:rPr>
              <w:t>4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ED5EFD" w14:textId="77777777" w:rsidR="002B11B8" w:rsidRDefault="002B11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</w:tbl>
    <w:p w14:paraId="24CF345A" w14:textId="77777777" w:rsidR="002B11B8" w:rsidRDefault="002B11B8" w:rsidP="002B11B8">
      <w:pPr>
        <w:spacing w:after="200" w:line="276" w:lineRule="auto"/>
        <w:jc w:val="center"/>
        <w:rPr>
          <w:rFonts w:ascii="Times New Roman" w:hAnsi="Times New Roman"/>
        </w:rPr>
      </w:pPr>
    </w:p>
    <w:p w14:paraId="3C18385D" w14:textId="77777777" w:rsidR="0069010A" w:rsidRDefault="0069010A"/>
    <w:sectPr w:rsidR="006901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1B8"/>
    <w:rsid w:val="000065EE"/>
    <w:rsid w:val="00200C4C"/>
    <w:rsid w:val="002B11B8"/>
    <w:rsid w:val="00380364"/>
    <w:rsid w:val="00440ECE"/>
    <w:rsid w:val="00486936"/>
    <w:rsid w:val="0055447D"/>
    <w:rsid w:val="0069010A"/>
    <w:rsid w:val="00996E2A"/>
    <w:rsid w:val="00A628CF"/>
    <w:rsid w:val="00AD2025"/>
    <w:rsid w:val="00B57C63"/>
    <w:rsid w:val="00DF6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EA89C"/>
  <w15:chartTrackingRefBased/>
  <w15:docId w15:val="{796F11D4-CE8B-4A63-B1AD-E65662350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11B8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2B11B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A628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628C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9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</cp:lastModifiedBy>
  <cp:revision>13</cp:revision>
  <cp:lastPrinted>2021-09-17T04:17:00Z</cp:lastPrinted>
  <dcterms:created xsi:type="dcterms:W3CDTF">2017-03-27T04:37:00Z</dcterms:created>
  <dcterms:modified xsi:type="dcterms:W3CDTF">2023-12-15T03:39:00Z</dcterms:modified>
</cp:coreProperties>
</file>