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2" w:rsidRDefault="00690682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F54488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F54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690682" w:rsidRDefault="00690682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2. </w:t>
      </w:r>
    </w:p>
    <w:p w:rsidR="003C3908" w:rsidRDefault="003C3908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817"/>
        <w:gridCol w:w="9072"/>
      </w:tblGrid>
      <w:tr w:rsidR="00690682" w:rsidTr="003C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90682" w:rsidTr="005F45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E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 кв. 50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>: труба ф 100 – 2 м. - 1 шт.</w:t>
            </w:r>
          </w:p>
          <w:p w:rsidR="00265C7E" w:rsidRDefault="00265C7E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1 м. -1 шт.</w:t>
            </w:r>
          </w:p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 кв. 53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ф 100 - 1 м. – 2 шт.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комп. муфта 1 шт.</w:t>
            </w:r>
          </w:p>
        </w:tc>
      </w:tr>
      <w:tr w:rsidR="00690682" w:rsidTr="00117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E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 ГВС кв. 3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>труба ф 32 – 1 м., отвод ф 32 – 1 шт.</w:t>
            </w:r>
          </w:p>
          <w:p w:rsidR="00690682" w:rsidRDefault="00265C7E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31: </w:t>
            </w:r>
            <w:r w:rsidR="00690682"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682">
              <w:rPr>
                <w:rFonts w:ascii="Times New Roman" w:hAnsi="Times New Roman" w:cs="Times New Roman"/>
                <w:sz w:val="24"/>
                <w:szCs w:val="24"/>
              </w:rPr>
              <w:t>труба ф 32 – 1 м.</w:t>
            </w:r>
          </w:p>
        </w:tc>
      </w:tr>
      <w:tr w:rsidR="00690682" w:rsidTr="003040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1-й подъезд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ф 15 – 1 шт.</w:t>
            </w:r>
          </w:p>
        </w:tc>
      </w:tr>
      <w:tr w:rsidR="00690682" w:rsidTr="005A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сборника на циркуле на тех. этаже 1-й подъезд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16 – 3 м., </w:t>
            </w:r>
          </w:p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кольцевик 1 шт., тройник п/п – 1 шт.</w:t>
            </w:r>
          </w:p>
        </w:tc>
      </w:tr>
      <w:tr w:rsidR="00690682" w:rsidTr="00B47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</w:tr>
      <w:tr w:rsidR="00690682" w:rsidTr="005D56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канализации </w:t>
            </w:r>
          </w:p>
        </w:tc>
      </w:tr>
      <w:tr w:rsidR="00690682" w:rsidTr="00990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Откачка канализации </w:t>
            </w:r>
          </w:p>
        </w:tc>
      </w:tr>
      <w:tr w:rsidR="00690682" w:rsidTr="002837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циркуляционном трубопроводе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ф 25 – 2 шт.,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отводы ф 25 – 2 шт.</w:t>
            </w:r>
          </w:p>
        </w:tc>
      </w:tr>
      <w:tr w:rsidR="00690682" w:rsidTr="00624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резьба 2 шт.</w:t>
            </w:r>
          </w:p>
        </w:tc>
      </w:tr>
      <w:tr w:rsidR="00690682" w:rsidTr="002E1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сгон  ф 25 - 2 шт.</w:t>
            </w:r>
          </w:p>
        </w:tc>
      </w:tr>
      <w:tr w:rsidR="00690682" w:rsidTr="003A2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крана у уборщицы 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ф 20 – 2 шт,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пристенки 2 шт., соед. муфты ф 16 – 2 шт., металлопластика труба ф 16 – 2 м. замена стояка ф 32 – 1 м</w:t>
            </w:r>
          </w:p>
        </w:tc>
      </w:tr>
      <w:tr w:rsidR="00690682" w:rsidTr="00DF37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электролампочек на этажах с начала года</w:t>
            </w:r>
            <w:r w:rsidR="0026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690682" w:rsidTr="00EC5C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входной двери, внутри и снаружи</w:t>
            </w:r>
          </w:p>
        </w:tc>
      </w:tr>
      <w:tr w:rsidR="00690682" w:rsidTr="000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информационных щитов, ремонт почтовых ящиков</w:t>
            </w:r>
          </w:p>
        </w:tc>
      </w:tr>
      <w:tr w:rsidR="00690682" w:rsidTr="004F1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входной группы</w:t>
            </w:r>
          </w:p>
        </w:tc>
      </w:tr>
      <w:tr w:rsidR="00690682" w:rsidTr="00C43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лифтовых кабин, замена линолеума в лифтовой кабине</w:t>
            </w:r>
          </w:p>
        </w:tc>
      </w:tr>
      <w:tr w:rsidR="00690682" w:rsidTr="00EC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индивидуальной информации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0682" w:rsidTr="00E20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короба на стояки холодного и горячего водоснабжения </w:t>
            </w:r>
          </w:p>
        </w:tc>
      </w:tr>
      <w:tr w:rsidR="00690682" w:rsidTr="00BA1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ковриков (травки) на крыльце и входных групп </w:t>
            </w:r>
          </w:p>
        </w:tc>
      </w:tr>
      <w:tr w:rsidR="00690682" w:rsidTr="004D4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об оплате коммунальных услуг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90682" w:rsidTr="0087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Расклеивание объявлений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90682" w:rsidTr="0001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щитов</w:t>
            </w:r>
          </w:p>
        </w:tc>
      </w:tr>
      <w:tr w:rsidR="00690682" w:rsidTr="007A37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надписей на стенах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90682" w:rsidTr="00B63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подъездов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0682" w:rsidTr="00E35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1-9 этажей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90682" w:rsidTr="00124B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пола лифтовых кабин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0682" w:rsidTr="00551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 лифтовых кабин, лестничных маршей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90682" w:rsidTr="004720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этажа, вынос мусора</w:t>
            </w:r>
          </w:p>
        </w:tc>
      </w:tr>
      <w:tr w:rsidR="00690682" w:rsidTr="00824F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пожарной безопасности</w:t>
            </w:r>
          </w:p>
        </w:tc>
      </w:tr>
      <w:tr w:rsidR="00690682" w:rsidTr="003B58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домофона, доводчика, профилактика домофонной двери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690682" w:rsidTr="00B66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подвального помещения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90682" w:rsidTr="00DD54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придомовой территории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графика</w:t>
            </w:r>
          </w:p>
        </w:tc>
      </w:tr>
      <w:tr w:rsidR="00690682" w:rsidTr="004A2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</w:tr>
      <w:tr w:rsidR="00690682" w:rsidTr="00D03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сосулек с козырьков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март апрель</w:t>
            </w:r>
          </w:p>
        </w:tc>
      </w:tr>
      <w:tr w:rsidR="00690682" w:rsidTr="00737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смесителя кв. 27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0682" w:rsidTr="00CA0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доска объявлений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 2</w:t>
            </w:r>
          </w:p>
        </w:tc>
      </w:tr>
      <w:tr w:rsidR="00690682" w:rsidTr="00FE6B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</w:tr>
      <w:tr w:rsidR="00690682" w:rsidTr="00B83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 кв. 44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0682" w:rsidTr="00AA3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циркуля трубы полипропилен в подвале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35 м.</w:t>
            </w:r>
          </w:p>
        </w:tc>
      </w:tr>
      <w:tr w:rsidR="00690682" w:rsidTr="001C2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подвала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90682" w:rsidTr="00025D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подвала и технического этажа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 пятница</w:t>
            </w:r>
          </w:p>
        </w:tc>
      </w:tr>
      <w:tr w:rsidR="00690682" w:rsidTr="00933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стояков ГВС кв. 6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калькуляции</w:t>
            </w:r>
          </w:p>
        </w:tc>
      </w:tr>
      <w:tr w:rsidR="00690682" w:rsidTr="00CF6A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калача, бойлер отвод (сварочные работы)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90682" w:rsidTr="004C5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хомутов на стояке кв. 28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90682" w:rsidTr="00534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канализационной вытяжки технического этажа 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690682" w:rsidTr="00BE23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Пробит бетонный проем для насоса (откачки)</w:t>
            </w:r>
          </w:p>
        </w:tc>
      </w:tr>
      <w:tr w:rsidR="00690682" w:rsidTr="00FC5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к мусорным контейнерам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90682" w:rsidTr="00D84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 кв. 43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1 м.</w:t>
            </w:r>
          </w:p>
        </w:tc>
      </w:tr>
      <w:tr w:rsidR="00690682" w:rsidTr="004859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разводки ХВС кв. 48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Канцевик ф 16 – 2 шт.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м/пластик – 1м.</w:t>
            </w:r>
          </w:p>
        </w:tc>
      </w:tr>
      <w:tr w:rsidR="00690682" w:rsidTr="00591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керхера 1 подъезда</w:t>
            </w:r>
          </w:p>
          <w:p w:rsidR="00690682" w:rsidRDefault="00690682" w:rsidP="00E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метров</w:t>
            </w:r>
          </w:p>
        </w:tc>
      </w:tr>
    </w:tbl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90 ед., из них</w:t>
      </w:r>
    </w:p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6 ед.,</w:t>
      </w:r>
    </w:p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1 ед.;</w:t>
      </w:r>
    </w:p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59 ед.,</w:t>
      </w:r>
    </w:p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25 ед.</w:t>
      </w:r>
    </w:p>
    <w:p w:rsidR="00690682" w:rsidRDefault="00690682"/>
    <w:p w:rsidR="003C3908" w:rsidRDefault="003C3908"/>
    <w:p w:rsidR="003C3908" w:rsidRDefault="003C3908" w:rsidP="003C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3C3908" w:rsidRDefault="003C3908" w:rsidP="003C3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2. </w:t>
      </w:r>
    </w:p>
    <w:tbl>
      <w:tblPr>
        <w:tblStyle w:val="a3"/>
        <w:tblW w:w="9889" w:type="dxa"/>
        <w:tblLook w:val="04A0"/>
      </w:tblPr>
      <w:tblGrid>
        <w:gridCol w:w="817"/>
        <w:gridCol w:w="5245"/>
        <w:gridCol w:w="3827"/>
      </w:tblGrid>
      <w:tr w:rsidR="003C3908" w:rsidTr="0020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08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3908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08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08" w:rsidRDefault="003C3908" w:rsidP="0020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 кв. 50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 кв. 53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2 м. - 1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1 м. -1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100 - 1 м. – 2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муфта 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стояка ГВС кв. 3, 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31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1 м.,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32 – 1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1 м.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15 – 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сборника на циркуле на тех. этаже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16 – 3 м., 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кольцевик 1 шт., 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п/п – 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Откачка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циркуляционном трубопроводе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ф 25 – 2 шт., 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отводы ф 25 – 2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2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Сборка, сгон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25 - 2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крана у уборщицы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20 – 2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пристенки 2 шт., 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соед. муфты ф 16 – 2 шт., металлопластика труба ф 16 – 2 м. замена стояка ф 32 – 1 м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электролампочек на этажах с начала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входной двери, внутри и снаружи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информационных щитов, ремонт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входной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лифтовых кабин, замена линолеума в лифтовой кабине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индивидуальной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короба на стояки холодного и горячего водоснабжения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ковриков (травки) на крыльце и входных групп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об оплате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Расклеивание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щитов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надписей на стенах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1-9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пола лифтовых кабин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 лифтовых кабин, лестничных маршей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этажа, вынос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домофона, доводчика, профилактика домофонной двери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придомовой территории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графика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сосулек с козырьков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март апрель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смесителя кв.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доска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 2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 кв.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циркуля трубы полипропилен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35 м.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подвала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подвала 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 пятница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стояков ГВС кв. 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калькуляции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калача, бойлер отвод (сварочные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хомутов на стояке кв. 28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канализационной вытяжки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Пробит бетонный проем для насоса (откачки)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к мусорным контейнерам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 кв.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32 – 1 м.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разводки ХВС кв. 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Канцевик ф 16 – 2 шт.</w:t>
            </w:r>
          </w:p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м/пластик – 1м.</w:t>
            </w:r>
          </w:p>
        </w:tc>
      </w:tr>
      <w:tr w:rsidR="003C3908" w:rsidTr="002C4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керхера 1 подъезда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908" w:rsidRDefault="003C3908" w:rsidP="002C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метров</w:t>
            </w:r>
          </w:p>
        </w:tc>
      </w:tr>
    </w:tbl>
    <w:p w:rsidR="003C3908" w:rsidRDefault="003C3908"/>
    <w:sectPr w:rsidR="003C3908" w:rsidSect="00A055A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9F" w:rsidRDefault="0086459F" w:rsidP="00EC071A">
      <w:pPr>
        <w:spacing w:after="0" w:line="240" w:lineRule="auto"/>
      </w:pPr>
      <w:r>
        <w:separator/>
      </w:r>
    </w:p>
  </w:endnote>
  <w:endnote w:type="continuationSeparator" w:id="1">
    <w:p w:rsidR="0086459F" w:rsidRDefault="0086459F" w:rsidP="00E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0907"/>
      <w:docPartObj>
        <w:docPartGallery w:val="Page Numbers (Bottom of Page)"/>
        <w:docPartUnique/>
      </w:docPartObj>
    </w:sdtPr>
    <w:sdtContent>
      <w:p w:rsidR="00EC071A" w:rsidRDefault="00C03350">
        <w:pPr>
          <w:pStyle w:val="a6"/>
          <w:jc w:val="right"/>
        </w:pPr>
        <w:fldSimple w:instr=" PAGE   \* MERGEFORMAT ">
          <w:r w:rsidR="00F54488">
            <w:rPr>
              <w:noProof/>
            </w:rPr>
            <w:t>2</w:t>
          </w:r>
        </w:fldSimple>
      </w:p>
    </w:sdtContent>
  </w:sdt>
  <w:p w:rsidR="00EC071A" w:rsidRDefault="00EC07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9F" w:rsidRDefault="0086459F" w:rsidP="00EC071A">
      <w:pPr>
        <w:spacing w:after="0" w:line="240" w:lineRule="auto"/>
      </w:pPr>
      <w:r>
        <w:separator/>
      </w:r>
    </w:p>
  </w:footnote>
  <w:footnote w:type="continuationSeparator" w:id="1">
    <w:p w:rsidR="0086459F" w:rsidRDefault="0086459F" w:rsidP="00EC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1A" w:rsidRPr="003C3908" w:rsidRDefault="00EC071A">
    <w:pPr>
      <w:pStyle w:val="a4"/>
      <w:rPr>
        <w:i/>
        <w:sz w:val="18"/>
        <w:szCs w:val="18"/>
      </w:rPr>
    </w:pPr>
    <w:r w:rsidRPr="003C3908">
      <w:rPr>
        <w:i/>
        <w:sz w:val="18"/>
        <w:szCs w:val="18"/>
      </w:rPr>
      <w:t>Ул. Транспортная, 119, корпус 2 за 2011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C8"/>
    <w:rsid w:val="00071BE8"/>
    <w:rsid w:val="00206639"/>
    <w:rsid w:val="0024666F"/>
    <w:rsid w:val="00265C7E"/>
    <w:rsid w:val="003C3908"/>
    <w:rsid w:val="00536E91"/>
    <w:rsid w:val="005A2FBD"/>
    <w:rsid w:val="00690682"/>
    <w:rsid w:val="00757C73"/>
    <w:rsid w:val="00793166"/>
    <w:rsid w:val="007D3E8E"/>
    <w:rsid w:val="0086459F"/>
    <w:rsid w:val="008A6495"/>
    <w:rsid w:val="00A055A2"/>
    <w:rsid w:val="00A3224B"/>
    <w:rsid w:val="00B109B3"/>
    <w:rsid w:val="00C03350"/>
    <w:rsid w:val="00D37011"/>
    <w:rsid w:val="00E6561B"/>
    <w:rsid w:val="00EC071A"/>
    <w:rsid w:val="00F54488"/>
    <w:rsid w:val="00F8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71A"/>
  </w:style>
  <w:style w:type="paragraph" w:styleId="a6">
    <w:name w:val="footer"/>
    <w:basedOn w:val="a"/>
    <w:link w:val="a7"/>
    <w:uiPriority w:val="99"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2011-12-29T11:12:00Z</dcterms:created>
  <dcterms:modified xsi:type="dcterms:W3CDTF">2012-01-25T08:53:00Z</dcterms:modified>
</cp:coreProperties>
</file>