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EF" w:rsidRPr="006F0BCC" w:rsidRDefault="009E204D" w:rsidP="00A542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BCC"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ремонту </w:t>
      </w:r>
      <w:r w:rsidR="00127903" w:rsidRPr="006F0BCC">
        <w:rPr>
          <w:rFonts w:ascii="Times New Roman" w:hAnsi="Times New Roman" w:cs="Times New Roman"/>
          <w:b/>
          <w:sz w:val="24"/>
          <w:szCs w:val="24"/>
        </w:rPr>
        <w:t xml:space="preserve">и содержанию </w:t>
      </w:r>
      <w:r w:rsidRPr="006F0BCC">
        <w:rPr>
          <w:rFonts w:ascii="Times New Roman" w:hAnsi="Times New Roman" w:cs="Times New Roman"/>
          <w:b/>
          <w:sz w:val="24"/>
          <w:szCs w:val="24"/>
        </w:rPr>
        <w:t xml:space="preserve">в многоквартирном доме </w:t>
      </w:r>
    </w:p>
    <w:p w:rsidR="009E204D" w:rsidRDefault="009E204D" w:rsidP="00A542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ул. Московский тракт, дом </w:t>
      </w:r>
      <w:r w:rsidR="006F0BCC">
        <w:rPr>
          <w:rFonts w:ascii="Times New Roman" w:hAnsi="Times New Roman" w:cs="Times New Roman"/>
          <w:b/>
          <w:sz w:val="24"/>
          <w:szCs w:val="24"/>
        </w:rPr>
        <w:t>37</w:t>
      </w:r>
    </w:p>
    <w:p w:rsidR="009E204D" w:rsidRDefault="009E204D" w:rsidP="009E204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8930"/>
      </w:tblGrid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04D" w:rsidRDefault="009E204D" w:rsidP="00281B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204D" w:rsidRDefault="009E204D" w:rsidP="00281B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подъездов - ежеквартально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 w:rsidP="00F63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Влажная уборка лестничных маршей </w:t>
            </w:r>
            <w:r w:rsidR="00F63E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E98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 w:rsidP="00F63E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подоконников, перил</w:t>
            </w:r>
            <w:r w:rsidR="00F63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ежедневно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входных групп, первого этажа и лифтовых кабин - ежедневно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Разноска жильцам квитанций на оплату ЖКУ - ежемесячно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 w:rsidP="00F63E98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на досках объявлений </w:t>
            </w:r>
            <w:r w:rsidR="00F63E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E9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почтовых ящиков - 1 раз в полгода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профилактического осмотра стояков ГВС, ХВС, отопления -2 раза в год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показаний с индивидуальных приборов учета горячей и холодной воды и электроэнергии - 1 раз в год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досок объявлений и информации на домах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6F0B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ограничителей  при открывании железных дверей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6F0B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зиме (обход по этажам на предмет разбитых стекол)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6F0B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</w:t>
            </w:r>
          </w:p>
        </w:tc>
      </w:tr>
      <w:tr w:rsidR="009E204D" w:rsidTr="00EA49C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Pr="00C14B16" w:rsidRDefault="006F0B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Pr="00B95C1A" w:rsidRDefault="00C14B16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освещения на тех этаже</w:t>
            </w:r>
          </w:p>
        </w:tc>
      </w:tr>
      <w:tr w:rsidR="009E204D" w:rsidTr="008D78F8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E204D" w:rsidRDefault="006F0B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04D" w:rsidRDefault="009E20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 мусора с машинного отделения к мусорным бакам</w:t>
            </w:r>
          </w:p>
        </w:tc>
      </w:tr>
      <w:tr w:rsidR="00EB0E1D" w:rsidTr="00EA49C2">
        <w:tc>
          <w:tcPr>
            <w:tcW w:w="710" w:type="dxa"/>
            <w:hideMark/>
          </w:tcPr>
          <w:p w:rsidR="00EB0E1D" w:rsidRDefault="006F0BCC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0" w:type="dxa"/>
            <w:hideMark/>
          </w:tcPr>
          <w:p w:rsidR="00EB0E1D" w:rsidRDefault="004F6BCB" w:rsidP="00696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подъезда</w:t>
            </w:r>
          </w:p>
        </w:tc>
      </w:tr>
      <w:tr w:rsidR="00EB0E1D" w:rsidTr="00EA49C2">
        <w:tc>
          <w:tcPr>
            <w:tcW w:w="710" w:type="dxa"/>
            <w:hideMark/>
          </w:tcPr>
          <w:p w:rsidR="00EB0E1D" w:rsidRDefault="006F0BCC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0" w:type="dxa"/>
            <w:hideMark/>
          </w:tcPr>
          <w:p w:rsidR="00EB0E1D" w:rsidRDefault="004F6BCB" w:rsidP="00696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информационные доски  на улице и в подъезде</w:t>
            </w:r>
          </w:p>
        </w:tc>
      </w:tr>
      <w:tr w:rsidR="00EB0E1D" w:rsidTr="00EA49C2">
        <w:tc>
          <w:tcPr>
            <w:tcW w:w="710" w:type="dxa"/>
            <w:hideMark/>
          </w:tcPr>
          <w:p w:rsidR="00EB0E1D" w:rsidRDefault="006F0BCC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0" w:type="dxa"/>
            <w:hideMark/>
          </w:tcPr>
          <w:p w:rsidR="00EB0E1D" w:rsidRDefault="004F6BCB" w:rsidP="00696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и вывоз мусора с тех этажа на чердаке</w:t>
            </w:r>
          </w:p>
        </w:tc>
      </w:tr>
      <w:tr w:rsidR="00EB0E1D" w:rsidTr="00EA49C2">
        <w:tc>
          <w:tcPr>
            <w:tcW w:w="710" w:type="dxa"/>
            <w:hideMark/>
          </w:tcPr>
          <w:p w:rsidR="00EB0E1D" w:rsidRDefault="006F0BCC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30" w:type="dxa"/>
            <w:hideMark/>
          </w:tcPr>
          <w:p w:rsidR="00EB0E1D" w:rsidRDefault="004F6BCB" w:rsidP="00696590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слуховые окна на чердаке</w:t>
            </w:r>
          </w:p>
        </w:tc>
      </w:tr>
      <w:tr w:rsidR="00EB0E1D" w:rsidTr="00EA49C2">
        <w:tc>
          <w:tcPr>
            <w:tcW w:w="710" w:type="dxa"/>
            <w:hideMark/>
          </w:tcPr>
          <w:p w:rsidR="00EB0E1D" w:rsidRDefault="006F0BCC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0" w:type="dxa"/>
            <w:hideMark/>
          </w:tcPr>
          <w:p w:rsidR="00EB0E1D" w:rsidRDefault="004F6BCB" w:rsidP="00696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решетки в подвале</w:t>
            </w:r>
          </w:p>
        </w:tc>
      </w:tr>
      <w:tr w:rsidR="00EB0E1D" w:rsidTr="00EA49C2">
        <w:tc>
          <w:tcPr>
            <w:tcW w:w="710" w:type="dxa"/>
            <w:hideMark/>
          </w:tcPr>
          <w:p w:rsidR="00EB0E1D" w:rsidRDefault="00773DA6" w:rsidP="006F0B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0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  <w:hideMark/>
          </w:tcPr>
          <w:p w:rsidR="00EB0E1D" w:rsidRDefault="004F6BCB" w:rsidP="00773D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 ремонт двери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="00773DA6">
              <w:rPr>
                <w:rFonts w:ascii="Times New Roman" w:hAnsi="Times New Roman" w:cs="Times New Roman"/>
                <w:sz w:val="24"/>
                <w:szCs w:val="24"/>
              </w:rPr>
              <w:t>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товой</w:t>
            </w:r>
            <w:proofErr w:type="spellEnd"/>
          </w:p>
        </w:tc>
      </w:tr>
      <w:tr w:rsidR="00EB0E1D" w:rsidTr="00EA49C2">
        <w:tc>
          <w:tcPr>
            <w:tcW w:w="710" w:type="dxa"/>
            <w:hideMark/>
          </w:tcPr>
          <w:p w:rsidR="00EB0E1D" w:rsidRDefault="00773DA6" w:rsidP="006F0B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0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hideMark/>
          </w:tcPr>
          <w:p w:rsidR="00EB0E1D" w:rsidRDefault="00696590" w:rsidP="00696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 монтаж освещения  тех этажа</w:t>
            </w:r>
          </w:p>
        </w:tc>
      </w:tr>
      <w:tr w:rsidR="00EB0E1D" w:rsidTr="00EA49C2">
        <w:tc>
          <w:tcPr>
            <w:tcW w:w="710" w:type="dxa"/>
            <w:hideMark/>
          </w:tcPr>
          <w:p w:rsidR="00EB0E1D" w:rsidRPr="000C2B85" w:rsidRDefault="00773DA6" w:rsidP="006F0B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0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  <w:hideMark/>
          </w:tcPr>
          <w:p w:rsidR="00EB0E1D" w:rsidRDefault="00696590" w:rsidP="00B95C1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противоскользящих дорожек </w:t>
            </w:r>
            <w:r w:rsidR="00B95C1A">
              <w:rPr>
                <w:rFonts w:ascii="Times New Roman" w:hAnsi="Times New Roman" w:cs="Times New Roman"/>
                <w:sz w:val="24"/>
                <w:szCs w:val="24"/>
              </w:rPr>
              <w:t>весной</w:t>
            </w:r>
          </w:p>
        </w:tc>
      </w:tr>
      <w:tr w:rsidR="00696590" w:rsidTr="00EA49C2">
        <w:tc>
          <w:tcPr>
            <w:tcW w:w="710" w:type="dxa"/>
            <w:hideMark/>
          </w:tcPr>
          <w:p w:rsidR="00696590" w:rsidRDefault="006F0BCC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30" w:type="dxa"/>
            <w:hideMark/>
          </w:tcPr>
          <w:p w:rsidR="00696590" w:rsidRDefault="00696590" w:rsidP="00696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противоскользящих дорожек к зимнему сезону</w:t>
            </w:r>
          </w:p>
        </w:tc>
      </w:tr>
      <w:tr w:rsidR="00696590" w:rsidTr="00EA49C2">
        <w:tc>
          <w:tcPr>
            <w:tcW w:w="710" w:type="dxa"/>
            <w:hideMark/>
          </w:tcPr>
          <w:p w:rsidR="00696590" w:rsidRDefault="006F0BCC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30" w:type="dxa"/>
            <w:hideMark/>
          </w:tcPr>
          <w:p w:rsidR="00696590" w:rsidRDefault="00696590" w:rsidP="00696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урны</w:t>
            </w:r>
          </w:p>
        </w:tc>
      </w:tr>
      <w:tr w:rsidR="00696590" w:rsidTr="00EA49C2">
        <w:tc>
          <w:tcPr>
            <w:tcW w:w="710" w:type="dxa"/>
            <w:hideMark/>
          </w:tcPr>
          <w:p w:rsidR="00696590" w:rsidRDefault="006F0BCC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30" w:type="dxa"/>
            <w:hideMark/>
          </w:tcPr>
          <w:p w:rsidR="00696590" w:rsidRDefault="00696590" w:rsidP="00696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Регулярная дезинсекция от крыс, комаров, блох</w:t>
            </w:r>
          </w:p>
        </w:tc>
      </w:tr>
      <w:tr w:rsidR="00696590" w:rsidTr="00EA49C2">
        <w:tc>
          <w:tcPr>
            <w:tcW w:w="710" w:type="dxa"/>
            <w:hideMark/>
          </w:tcPr>
          <w:p w:rsidR="00696590" w:rsidRDefault="006F0BCC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30" w:type="dxa"/>
            <w:hideMark/>
          </w:tcPr>
          <w:p w:rsidR="00696590" w:rsidRDefault="00696590" w:rsidP="00696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воды и восстановление  санузла в отведенном месте  для уборщицы</w:t>
            </w:r>
          </w:p>
        </w:tc>
      </w:tr>
      <w:tr w:rsidR="00696590" w:rsidTr="00EA49C2">
        <w:tc>
          <w:tcPr>
            <w:tcW w:w="710" w:type="dxa"/>
            <w:hideMark/>
          </w:tcPr>
          <w:p w:rsidR="00696590" w:rsidRDefault="006F0BCC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30" w:type="dxa"/>
            <w:hideMark/>
          </w:tcPr>
          <w:p w:rsidR="00696590" w:rsidRDefault="00696590" w:rsidP="00696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узла отопления</w:t>
            </w:r>
            <w:r w:rsidR="00F76A01">
              <w:rPr>
                <w:rFonts w:ascii="Times New Roman" w:hAnsi="Times New Roman" w:cs="Times New Roman"/>
                <w:sz w:val="24"/>
                <w:szCs w:val="24"/>
              </w:rPr>
              <w:t>, подготовка к отопительному сезону</w:t>
            </w:r>
          </w:p>
        </w:tc>
      </w:tr>
      <w:tr w:rsidR="00696590" w:rsidTr="00EA49C2">
        <w:tc>
          <w:tcPr>
            <w:tcW w:w="710" w:type="dxa"/>
            <w:hideMark/>
          </w:tcPr>
          <w:p w:rsidR="00696590" w:rsidRDefault="006F0BCC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30" w:type="dxa"/>
            <w:hideMark/>
          </w:tcPr>
          <w:p w:rsidR="00696590" w:rsidRDefault="00F76A01" w:rsidP="00696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кранов на батареях</w:t>
            </w:r>
          </w:p>
        </w:tc>
      </w:tr>
      <w:tr w:rsidR="00696590" w:rsidTr="00EA49C2">
        <w:tc>
          <w:tcPr>
            <w:tcW w:w="710" w:type="dxa"/>
            <w:hideMark/>
          </w:tcPr>
          <w:p w:rsidR="00696590" w:rsidRDefault="006F0BCC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30" w:type="dxa"/>
            <w:hideMark/>
          </w:tcPr>
          <w:p w:rsidR="00696590" w:rsidRDefault="000C2B85" w:rsidP="00696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вводных автоматов, автоматов входных групп</w:t>
            </w:r>
          </w:p>
        </w:tc>
      </w:tr>
      <w:tr w:rsidR="00696590" w:rsidTr="00EA49C2">
        <w:tc>
          <w:tcPr>
            <w:tcW w:w="710" w:type="dxa"/>
            <w:hideMark/>
          </w:tcPr>
          <w:p w:rsidR="00696590" w:rsidRDefault="006F0BCC" w:rsidP="006965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30" w:type="dxa"/>
            <w:hideMark/>
          </w:tcPr>
          <w:p w:rsidR="00696590" w:rsidRDefault="000C2B85" w:rsidP="0069659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ная замена лампочек, восстановление патронов на этажах</w:t>
            </w:r>
          </w:p>
        </w:tc>
      </w:tr>
    </w:tbl>
    <w:p w:rsidR="00213E2A" w:rsidRDefault="00213E2A" w:rsidP="001D07B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12EF" w:rsidRDefault="004812EF" w:rsidP="00A542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Выполнено всего заявок за 201</w:t>
      </w:r>
      <w:r w:rsidR="006F0BC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год: </w:t>
      </w:r>
      <w:r w:rsidR="00C20DE1">
        <w:rPr>
          <w:rFonts w:ascii="Times New Roman" w:hAnsi="Times New Roman" w:cs="Times New Roman"/>
          <w:b/>
          <w:sz w:val="24"/>
          <w:szCs w:val="24"/>
        </w:rPr>
        <w:t>64</w:t>
      </w:r>
      <w:r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4812EF" w:rsidRDefault="004812EF" w:rsidP="00A54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Аварийные работы по сантехнике </w:t>
      </w:r>
      <w:r w:rsidR="00C20D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Default="004812EF" w:rsidP="00A54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электрике  </w:t>
      </w:r>
      <w:r w:rsidR="00C20DE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4812EF" w:rsidRDefault="004812EF" w:rsidP="00A54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 w:rsidR="00C20DE1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Pr="004D7927" w:rsidRDefault="004812EF" w:rsidP="00A54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</w:t>
      </w:r>
      <w:r w:rsidR="00C20DE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</w:p>
    <w:sectPr w:rsidR="004812EF" w:rsidRPr="004D7927" w:rsidSect="00454A2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2E2" w:rsidRDefault="000A52E2" w:rsidP="00A542EF">
      <w:pPr>
        <w:spacing w:after="0" w:line="240" w:lineRule="auto"/>
      </w:pPr>
      <w:r>
        <w:separator/>
      </w:r>
    </w:p>
  </w:endnote>
  <w:endnote w:type="continuationSeparator" w:id="0">
    <w:p w:rsidR="000A52E2" w:rsidRDefault="000A52E2" w:rsidP="00A54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3376"/>
      <w:docPartObj>
        <w:docPartGallery w:val="Page Numbers (Bottom of Page)"/>
        <w:docPartUnique/>
      </w:docPartObj>
    </w:sdtPr>
    <w:sdtEndPr/>
    <w:sdtContent>
      <w:p w:rsidR="00696590" w:rsidRDefault="000A52E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B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6590" w:rsidRPr="00875707" w:rsidRDefault="00696590" w:rsidP="008757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2E2" w:rsidRDefault="000A52E2" w:rsidP="00A542EF">
      <w:pPr>
        <w:spacing w:after="0" w:line="240" w:lineRule="auto"/>
      </w:pPr>
      <w:r>
        <w:separator/>
      </w:r>
    </w:p>
  </w:footnote>
  <w:footnote w:type="continuationSeparator" w:id="0">
    <w:p w:rsidR="000A52E2" w:rsidRDefault="000A52E2" w:rsidP="00A54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590" w:rsidRPr="00281BFD" w:rsidRDefault="00696590">
    <w:pPr>
      <w:pStyle w:val="a5"/>
      <w:rPr>
        <w:i/>
        <w:sz w:val="18"/>
        <w:szCs w:val="18"/>
      </w:rPr>
    </w:pPr>
    <w:r w:rsidRPr="00281BFD">
      <w:rPr>
        <w:i/>
        <w:sz w:val="18"/>
        <w:szCs w:val="18"/>
      </w:rPr>
      <w:t xml:space="preserve">Ул. Московский тракт, </w:t>
    </w:r>
    <w:r w:rsidR="006F0BCC">
      <w:rPr>
        <w:i/>
        <w:sz w:val="18"/>
        <w:szCs w:val="18"/>
      </w:rPr>
      <w:t>37</w:t>
    </w:r>
    <w:r w:rsidRPr="00281BFD">
      <w:rPr>
        <w:i/>
        <w:sz w:val="18"/>
        <w:szCs w:val="18"/>
      </w:rPr>
      <w:t xml:space="preserve"> за 201</w:t>
    </w:r>
    <w:r w:rsidR="006F0BCC">
      <w:rPr>
        <w:i/>
        <w:sz w:val="18"/>
        <w:szCs w:val="18"/>
      </w:rPr>
      <w:t>3</w:t>
    </w:r>
    <w:r w:rsidRPr="00281BFD">
      <w:rPr>
        <w:i/>
        <w:sz w:val="18"/>
        <w:szCs w:val="18"/>
      </w:rPr>
      <w:t xml:space="preserve">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2334"/>
    <w:multiLevelType w:val="hybridMultilevel"/>
    <w:tmpl w:val="F6C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0D21"/>
    <w:multiLevelType w:val="hybridMultilevel"/>
    <w:tmpl w:val="1500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900B5"/>
    <w:multiLevelType w:val="hybridMultilevel"/>
    <w:tmpl w:val="A966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D2"/>
    <w:rsid w:val="00005170"/>
    <w:rsid w:val="00036B00"/>
    <w:rsid w:val="000A52E2"/>
    <w:rsid w:val="000A5E56"/>
    <w:rsid w:val="000B2AEA"/>
    <w:rsid w:val="000C2B85"/>
    <w:rsid w:val="000C6AD4"/>
    <w:rsid w:val="00127903"/>
    <w:rsid w:val="00153176"/>
    <w:rsid w:val="001D07B9"/>
    <w:rsid w:val="00213E2A"/>
    <w:rsid w:val="002578C4"/>
    <w:rsid w:val="00274A4F"/>
    <w:rsid w:val="00281BFD"/>
    <w:rsid w:val="00284112"/>
    <w:rsid w:val="002B1A22"/>
    <w:rsid w:val="00346ED8"/>
    <w:rsid w:val="003871FB"/>
    <w:rsid w:val="003B1A56"/>
    <w:rsid w:val="003F2D20"/>
    <w:rsid w:val="004329A8"/>
    <w:rsid w:val="00454A2C"/>
    <w:rsid w:val="00477F73"/>
    <w:rsid w:val="004812EF"/>
    <w:rsid w:val="004D7927"/>
    <w:rsid w:val="004F6BCB"/>
    <w:rsid w:val="00517362"/>
    <w:rsid w:val="0058038D"/>
    <w:rsid w:val="005A35D3"/>
    <w:rsid w:val="005E0E05"/>
    <w:rsid w:val="005E10D2"/>
    <w:rsid w:val="005E4C53"/>
    <w:rsid w:val="005E7E82"/>
    <w:rsid w:val="00696590"/>
    <w:rsid w:val="006F0BCC"/>
    <w:rsid w:val="00773DA6"/>
    <w:rsid w:val="007801C4"/>
    <w:rsid w:val="007D1AEB"/>
    <w:rsid w:val="007F4778"/>
    <w:rsid w:val="0080583D"/>
    <w:rsid w:val="0084693A"/>
    <w:rsid w:val="00875707"/>
    <w:rsid w:val="00876A4A"/>
    <w:rsid w:val="008C167C"/>
    <w:rsid w:val="008D78F8"/>
    <w:rsid w:val="00927FA5"/>
    <w:rsid w:val="0095076D"/>
    <w:rsid w:val="009A308E"/>
    <w:rsid w:val="009E204D"/>
    <w:rsid w:val="00A41B85"/>
    <w:rsid w:val="00A542EF"/>
    <w:rsid w:val="00B628F1"/>
    <w:rsid w:val="00B7538A"/>
    <w:rsid w:val="00B814CC"/>
    <w:rsid w:val="00B92489"/>
    <w:rsid w:val="00B9370E"/>
    <w:rsid w:val="00B95C1A"/>
    <w:rsid w:val="00BA475D"/>
    <w:rsid w:val="00C14B16"/>
    <w:rsid w:val="00C20DE1"/>
    <w:rsid w:val="00C40312"/>
    <w:rsid w:val="00C7529B"/>
    <w:rsid w:val="00C9152F"/>
    <w:rsid w:val="00CF077C"/>
    <w:rsid w:val="00D96863"/>
    <w:rsid w:val="00DD5DC8"/>
    <w:rsid w:val="00DD60C8"/>
    <w:rsid w:val="00E33531"/>
    <w:rsid w:val="00E633B6"/>
    <w:rsid w:val="00EA49C2"/>
    <w:rsid w:val="00EB0E1D"/>
    <w:rsid w:val="00EC7298"/>
    <w:rsid w:val="00ED7823"/>
    <w:rsid w:val="00F11338"/>
    <w:rsid w:val="00F170EA"/>
    <w:rsid w:val="00F63E98"/>
    <w:rsid w:val="00F76A01"/>
    <w:rsid w:val="00FC21A5"/>
    <w:rsid w:val="00FF4696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D2"/>
    <w:pPr>
      <w:ind w:left="720"/>
      <w:contextualSpacing/>
    </w:pPr>
  </w:style>
  <w:style w:type="table" w:styleId="a4">
    <w:name w:val="Table Grid"/>
    <w:basedOn w:val="a1"/>
    <w:uiPriority w:val="59"/>
    <w:rsid w:val="00213E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A5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42EF"/>
  </w:style>
  <w:style w:type="paragraph" w:styleId="a7">
    <w:name w:val="footer"/>
    <w:basedOn w:val="a"/>
    <w:link w:val="a8"/>
    <w:uiPriority w:val="99"/>
    <w:unhideWhenUsed/>
    <w:rsid w:val="00A5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4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D2"/>
    <w:pPr>
      <w:ind w:left="720"/>
      <w:contextualSpacing/>
    </w:pPr>
  </w:style>
  <w:style w:type="table" w:styleId="a4">
    <w:name w:val="Table Grid"/>
    <w:basedOn w:val="a1"/>
    <w:uiPriority w:val="59"/>
    <w:rsid w:val="00213E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A5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42EF"/>
  </w:style>
  <w:style w:type="paragraph" w:styleId="a7">
    <w:name w:val="footer"/>
    <w:basedOn w:val="a"/>
    <w:link w:val="a8"/>
    <w:uiPriority w:val="99"/>
    <w:unhideWhenUsed/>
    <w:rsid w:val="00A5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4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2011-11-30T11:28:00Z</cp:lastPrinted>
  <dcterms:created xsi:type="dcterms:W3CDTF">2015-04-17T09:38:00Z</dcterms:created>
  <dcterms:modified xsi:type="dcterms:W3CDTF">2015-04-17T09:44:00Z</dcterms:modified>
</cp:coreProperties>
</file>