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05" w:rsidRDefault="00913105" w:rsidP="0091310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13105" w:rsidRDefault="00913105" w:rsidP="0091310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13105" w:rsidRDefault="00913105" w:rsidP="0091310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913105" w:rsidP="0091310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216A7">
        <w:rPr>
          <w:rFonts w:ascii="Times New Roman" w:hAnsi="Times New Roman" w:cs="Times New Roman"/>
          <w:sz w:val="18"/>
          <w:szCs w:val="18"/>
          <w:u w:val="single"/>
        </w:rPr>
        <w:t>ул. Т</w:t>
      </w:r>
      <w:r w:rsidR="00314FB7">
        <w:rPr>
          <w:rFonts w:ascii="Times New Roman" w:hAnsi="Times New Roman" w:cs="Times New Roman"/>
          <w:sz w:val="18"/>
          <w:szCs w:val="18"/>
          <w:u w:val="single"/>
        </w:rPr>
        <w:t>ранспортная, 119 корпус 1</w:t>
      </w:r>
      <w:r w:rsidR="00276F50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314FB7">
        <w:rPr>
          <w:rFonts w:ascii="Times New Roman" w:hAnsi="Times New Roman" w:cs="Times New Roman"/>
          <w:sz w:val="18"/>
          <w:szCs w:val="18"/>
          <w:u w:val="single"/>
        </w:rPr>
        <w:t xml:space="preserve"> корпус 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76F50"/>
    <w:rsid w:val="002A4347"/>
    <w:rsid w:val="002D5F6A"/>
    <w:rsid w:val="002F5D13"/>
    <w:rsid w:val="00314FB7"/>
    <w:rsid w:val="00376F87"/>
    <w:rsid w:val="00377405"/>
    <w:rsid w:val="003B133D"/>
    <w:rsid w:val="003C7242"/>
    <w:rsid w:val="003E37FE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3105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2015-03-13T04:50:00Z</cp:lastPrinted>
  <dcterms:created xsi:type="dcterms:W3CDTF">2015-03-13T09:13:00Z</dcterms:created>
  <dcterms:modified xsi:type="dcterms:W3CDTF">2015-03-18T14:03:00Z</dcterms:modified>
</cp:coreProperties>
</file>