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1B" w:rsidRDefault="00D6001B" w:rsidP="00D6001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ремонту </w:t>
      </w:r>
      <w:r w:rsidR="00CC34BF">
        <w:rPr>
          <w:rFonts w:ascii="Times New Roman" w:hAnsi="Times New Roman" w:cs="Times New Roman"/>
          <w:b/>
          <w:color w:val="FF0000"/>
          <w:sz w:val="24"/>
          <w:szCs w:val="24"/>
        </w:rPr>
        <w:t>и содержанию</w:t>
      </w:r>
      <w:r w:rsidR="00CC34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D6001B" w:rsidRDefault="00D6001B" w:rsidP="00D6001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Паровозная, д. 9.</w:t>
      </w:r>
    </w:p>
    <w:p w:rsidR="00D6001B" w:rsidRDefault="00D6001B" w:rsidP="00D6001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8612"/>
      </w:tblGrid>
      <w:tr w:rsidR="00D6001B" w:rsidRPr="00D6001B" w:rsidTr="001C1AB5">
        <w:tc>
          <w:tcPr>
            <w:tcW w:w="675" w:type="dxa"/>
            <w:vAlign w:val="center"/>
          </w:tcPr>
          <w:p w:rsidR="00D6001B" w:rsidRPr="00D6001B" w:rsidRDefault="00D6001B" w:rsidP="00D60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001B" w:rsidRPr="00D6001B" w:rsidRDefault="00D6001B" w:rsidP="00D60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1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12" w:type="dxa"/>
            <w:vAlign w:val="center"/>
          </w:tcPr>
          <w:p w:rsidR="00D6001B" w:rsidRPr="00D6001B" w:rsidRDefault="00D6001B" w:rsidP="00D60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D6001B" w:rsidRPr="00D6001B" w:rsidTr="001C1AB5">
        <w:tc>
          <w:tcPr>
            <w:tcW w:w="675" w:type="dxa"/>
            <w:vAlign w:val="center"/>
          </w:tcPr>
          <w:p w:rsidR="00D6001B" w:rsidRPr="00D6001B" w:rsidRDefault="00D6001B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D6001B" w:rsidRPr="00D6001B" w:rsidRDefault="00D6001B" w:rsidP="00C2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1B">
              <w:rPr>
                <w:rFonts w:ascii="Times New Roman" w:hAnsi="Times New Roman" w:cs="Times New Roman"/>
                <w:sz w:val="24"/>
                <w:szCs w:val="24"/>
              </w:rPr>
              <w:t>Смена калача в подвальном помещении ф 80 (сварка), отводы ф 80 – 2 шт., ф 32 – 2 шт., сборка ф 32 – 2 шт., труба ф 32 – 4 шт., кран шар. Ф 32 – 2 шт., сгон ф 32 – 2 шт., муфты ф 32 – 2 шт.</w:t>
            </w:r>
          </w:p>
        </w:tc>
      </w:tr>
      <w:tr w:rsidR="00D6001B" w:rsidRPr="00D6001B" w:rsidTr="001C1AB5">
        <w:tc>
          <w:tcPr>
            <w:tcW w:w="675" w:type="dxa"/>
            <w:vAlign w:val="center"/>
          </w:tcPr>
          <w:p w:rsidR="00D6001B" w:rsidRPr="00D6001B" w:rsidRDefault="00D6001B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D6001B" w:rsidRPr="00D6001B" w:rsidRDefault="00D6001B" w:rsidP="00C2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1B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ремонт тепловых узлов (установка манометров 8 шт.), разборка узлов подъездных, снятие элеватора (отводы ф 80 -2 шт., сборки ф 32 – 4 шт., резьба, кран шаровый ф 32 – 2 шт., сгон ф 32 – 2 шт., муфты ф 32 – 2 шт., </w:t>
            </w:r>
            <w:r w:rsidRPr="0039552E">
              <w:rPr>
                <w:rFonts w:ascii="Times New Roman" w:hAnsi="Times New Roman" w:cs="Times New Roman"/>
                <w:sz w:val="24"/>
                <w:szCs w:val="24"/>
              </w:rPr>
              <w:t>конт-ки</w:t>
            </w:r>
            <w:r w:rsidRPr="00D6001B">
              <w:rPr>
                <w:rFonts w:ascii="Times New Roman" w:hAnsi="Times New Roman" w:cs="Times New Roman"/>
                <w:sz w:val="24"/>
                <w:szCs w:val="24"/>
              </w:rPr>
              <w:t xml:space="preserve"> ф 32 – 2 шт., сварочные работы; врезка с квартального узла в лежак, замена стойка ГВС в 1-м подъезде (кольцевик   ф 31 – 2 шт., уголок ф 32 – 2 шт., муфта ф 32 – 1 шт., резьба ф 32 – 2 шт., резьба ф 32 – 1 шт.; врезали сборку ф 32 на нежилое помещение кран шар. ф 32 – 1 шт., сгон, муфта ф 32 – 1 шт., резьба трубы ф 32 – 1 шт.</w:t>
            </w:r>
          </w:p>
        </w:tc>
      </w:tr>
      <w:tr w:rsidR="00D6001B" w:rsidRPr="00D6001B" w:rsidTr="001C1AB5">
        <w:tc>
          <w:tcPr>
            <w:tcW w:w="675" w:type="dxa"/>
            <w:vAlign w:val="center"/>
          </w:tcPr>
          <w:p w:rsidR="00D6001B" w:rsidRPr="00D6001B" w:rsidRDefault="00D6001B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D6001B" w:rsidRPr="00D6001B" w:rsidRDefault="00D6001B" w:rsidP="00C2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1B">
              <w:rPr>
                <w:rFonts w:ascii="Times New Roman" w:hAnsi="Times New Roman" w:cs="Times New Roman"/>
                <w:sz w:val="24"/>
                <w:szCs w:val="24"/>
              </w:rPr>
              <w:t>Закрыли двери балконные по этажам (шпингалеты - 4 шт., пружины - 3 шт.), дорожка у 2-ого и 1-ого подъездов – 6 м.</w:t>
            </w:r>
          </w:p>
        </w:tc>
      </w:tr>
      <w:tr w:rsidR="00D6001B" w:rsidRPr="00D6001B" w:rsidTr="001C1AB5">
        <w:tc>
          <w:tcPr>
            <w:tcW w:w="675" w:type="dxa"/>
            <w:vAlign w:val="center"/>
          </w:tcPr>
          <w:p w:rsidR="00D6001B" w:rsidRPr="00D6001B" w:rsidRDefault="00D6001B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D6001B" w:rsidRPr="00D6001B" w:rsidRDefault="00D6001B" w:rsidP="00C2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1B">
              <w:rPr>
                <w:rFonts w:ascii="Times New Roman" w:hAnsi="Times New Roman" w:cs="Times New Roman"/>
                <w:sz w:val="24"/>
                <w:szCs w:val="24"/>
              </w:rPr>
              <w:t>Переносили насос на подаче (сварочные работы) отводы ф 50 – 2 шт., ф 32 – 2 шт., труба      ф 32 – 3м., труба ф 72 – 2м.; установка водяного узла на воде ХВС с полипропилена.</w:t>
            </w:r>
          </w:p>
        </w:tc>
      </w:tr>
      <w:tr w:rsidR="00D6001B" w:rsidRPr="00D6001B" w:rsidTr="001C1AB5">
        <w:tc>
          <w:tcPr>
            <w:tcW w:w="675" w:type="dxa"/>
            <w:vAlign w:val="center"/>
          </w:tcPr>
          <w:p w:rsidR="00D6001B" w:rsidRPr="00D6001B" w:rsidRDefault="00D6001B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D6001B" w:rsidRPr="00D6001B" w:rsidRDefault="00D6001B" w:rsidP="00C2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1B">
              <w:rPr>
                <w:rFonts w:ascii="Times New Roman" w:hAnsi="Times New Roman" w:cs="Times New Roman"/>
                <w:sz w:val="24"/>
                <w:szCs w:val="24"/>
              </w:rPr>
              <w:t>Перепайка циркуляционного трубопровода на тех. этаже кольцевик ф 32 – 1 шт., уголок ф 32 – 4 шт., муфты ф 32 – 4 шт., трубы ф 32 - 4 шт.; протяжка циркуляционного трубопровода по подвалу до насоса труба ф 32, уголок ф 32, муфты ф 32, тройник ф 32*32*32 – 2 шт.</w:t>
            </w:r>
          </w:p>
        </w:tc>
      </w:tr>
      <w:tr w:rsidR="00D6001B" w:rsidRPr="00D6001B" w:rsidTr="001C1AB5">
        <w:tc>
          <w:tcPr>
            <w:tcW w:w="675" w:type="dxa"/>
            <w:vAlign w:val="center"/>
          </w:tcPr>
          <w:p w:rsidR="00D6001B" w:rsidRPr="00D6001B" w:rsidRDefault="00D6001B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D6001B" w:rsidRPr="00D6001B" w:rsidRDefault="00D6001B" w:rsidP="00C2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1B">
              <w:rPr>
                <w:rFonts w:ascii="Times New Roman" w:hAnsi="Times New Roman" w:cs="Times New Roman"/>
                <w:sz w:val="24"/>
                <w:szCs w:val="24"/>
              </w:rPr>
              <w:t>Чистка подвала.</w:t>
            </w:r>
          </w:p>
        </w:tc>
      </w:tr>
      <w:tr w:rsidR="00D6001B" w:rsidRPr="00D6001B" w:rsidTr="001C1AB5">
        <w:tc>
          <w:tcPr>
            <w:tcW w:w="675" w:type="dxa"/>
            <w:vAlign w:val="center"/>
          </w:tcPr>
          <w:p w:rsidR="00D6001B" w:rsidRPr="00D6001B" w:rsidRDefault="00D6001B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D6001B" w:rsidRPr="00D6001B" w:rsidRDefault="00D6001B" w:rsidP="00C2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1B">
              <w:rPr>
                <w:rFonts w:ascii="Times New Roman" w:hAnsi="Times New Roman" w:cs="Times New Roman"/>
                <w:sz w:val="24"/>
                <w:szCs w:val="24"/>
              </w:rPr>
              <w:t>Вывоз и уборка снега трактором.</w:t>
            </w:r>
          </w:p>
        </w:tc>
      </w:tr>
      <w:tr w:rsidR="00D6001B" w:rsidRPr="00D6001B" w:rsidTr="001C1AB5">
        <w:tc>
          <w:tcPr>
            <w:tcW w:w="675" w:type="dxa"/>
            <w:vAlign w:val="center"/>
          </w:tcPr>
          <w:p w:rsidR="00D6001B" w:rsidRPr="00D6001B" w:rsidRDefault="00D6001B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D6001B" w:rsidRPr="00D6001B" w:rsidRDefault="00D6001B" w:rsidP="00C2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1B">
              <w:rPr>
                <w:rFonts w:ascii="Times New Roman" w:hAnsi="Times New Roman" w:cs="Times New Roman"/>
                <w:sz w:val="24"/>
                <w:szCs w:val="24"/>
              </w:rPr>
              <w:t>Мытье пола по графику.</w:t>
            </w:r>
          </w:p>
        </w:tc>
      </w:tr>
      <w:tr w:rsidR="005A5CC9" w:rsidRPr="00D6001B" w:rsidTr="001C1AB5">
        <w:tc>
          <w:tcPr>
            <w:tcW w:w="675" w:type="dxa"/>
            <w:vAlign w:val="center"/>
          </w:tcPr>
          <w:p w:rsidR="005A5CC9" w:rsidRDefault="005A5CC9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5A5CC9" w:rsidRPr="00D6001B" w:rsidRDefault="005A5CC9" w:rsidP="00C2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стояка ГВС  подвал 1 подъезд (труба ф 32 – 2,5 м., концевики ф 25 – 2 шт., уголки ф 32 – 2 шт., муфта ф 32 – 1 шт., резьба ф -25 – 2 шт. металл, резьба ф 32 – 1 шт. металл)</w:t>
            </w:r>
          </w:p>
        </w:tc>
      </w:tr>
      <w:tr w:rsidR="005A5CC9" w:rsidRPr="00D6001B" w:rsidTr="001C1AB5">
        <w:tc>
          <w:tcPr>
            <w:tcW w:w="675" w:type="dxa"/>
            <w:vAlign w:val="center"/>
          </w:tcPr>
          <w:p w:rsidR="005A5CC9" w:rsidRDefault="005A5CC9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5A5CC9" w:rsidRDefault="00A87847" w:rsidP="00C2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работы в подвале (варили сборку ф 32 на нежилое помещение </w:t>
            </w:r>
            <w:r w:rsidR="00683596">
              <w:rPr>
                <w:rFonts w:ascii="Times New Roman" w:hAnsi="Times New Roman" w:cs="Times New Roman"/>
                <w:sz w:val="24"/>
                <w:szCs w:val="24"/>
              </w:rPr>
              <w:t>квартира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отопление) кран шаровый  ф 32 – 1 м., сгон, муфта, конт-ка – ф 32 – ф 32 </w:t>
            </w:r>
            <w:r w:rsidR="00683596">
              <w:rPr>
                <w:rFonts w:ascii="Times New Roman" w:hAnsi="Times New Roman" w:cs="Times New Roman"/>
                <w:sz w:val="24"/>
                <w:szCs w:val="24"/>
              </w:rPr>
              <w:t>– сборка, резьба трубы с квартального узла  в лежак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3B09" w:rsidRPr="00D6001B" w:rsidTr="001C1AB5">
        <w:tc>
          <w:tcPr>
            <w:tcW w:w="675" w:type="dxa"/>
            <w:vAlign w:val="center"/>
          </w:tcPr>
          <w:p w:rsidR="00813B09" w:rsidRDefault="00813B09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813B09" w:rsidRDefault="00813B09" w:rsidP="00813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Крепили козырьки (крыша)</w:t>
            </w:r>
          </w:p>
        </w:tc>
      </w:tr>
      <w:tr w:rsidR="001A7589" w:rsidRPr="00D6001B" w:rsidTr="001C1AB5">
        <w:tc>
          <w:tcPr>
            <w:tcW w:w="675" w:type="dxa"/>
            <w:vAlign w:val="center"/>
          </w:tcPr>
          <w:p w:rsidR="001A7589" w:rsidRDefault="001A7589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1A7589" w:rsidRDefault="001A7589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работы в подвале смена калача  ф 80 (отводы ф  80 – 2 шт.,  сборки ф 32 – 2 шт. ХВСхГВС, труба ф 32 резьба – 4 шт., кран шар ф 32 – 2 шт., сгон ф 32 – 2 шт.,  муфты ф 32 – 2шт., конт-ки – ф 32 – 2 шт.)</w:t>
            </w:r>
          </w:p>
          <w:p w:rsidR="00646E6D" w:rsidRDefault="00646E6D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Подцепили холодную воду с нашего подвала на стройку ф 15 – водосчетчик.</w:t>
            </w:r>
          </w:p>
        </w:tc>
      </w:tr>
      <w:tr w:rsidR="0095565F" w:rsidRPr="00D6001B" w:rsidTr="001C1AB5">
        <w:tc>
          <w:tcPr>
            <w:tcW w:w="675" w:type="dxa"/>
            <w:vAlign w:val="center"/>
          </w:tcPr>
          <w:p w:rsidR="0095565F" w:rsidRDefault="0095565F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95565F" w:rsidRDefault="0095565F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болера, подготовка к сдаче, подготовка подъездных узлов (6 шт.), смена манометров (квартальный – 4 шт., на ступене – 1, выход с болера ГВС – 1</w:t>
            </w:r>
            <w:r w:rsidR="005426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426F3" w:rsidRPr="00D6001B" w:rsidTr="001C1AB5">
        <w:tc>
          <w:tcPr>
            <w:tcW w:w="675" w:type="dxa"/>
            <w:vAlign w:val="center"/>
          </w:tcPr>
          <w:p w:rsidR="005426F3" w:rsidRDefault="005426F3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5426F3" w:rsidRDefault="005426F3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болера теплосетям, сборка болера, разборка узлов подъездных, 2 шт. снятие элеваторов</w:t>
            </w:r>
          </w:p>
        </w:tc>
      </w:tr>
      <w:tr w:rsidR="00B80F22" w:rsidRPr="00D6001B" w:rsidTr="001C1AB5">
        <w:tc>
          <w:tcPr>
            <w:tcW w:w="675" w:type="dxa"/>
            <w:vAlign w:val="center"/>
          </w:tcPr>
          <w:p w:rsidR="00B80F22" w:rsidRDefault="00B80F22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B80F22" w:rsidRDefault="00B80F22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замков (выход на крышу 5 подъезд, вход в подвал 1 подъезд)</w:t>
            </w:r>
          </w:p>
        </w:tc>
      </w:tr>
      <w:tr w:rsidR="00B80F22" w:rsidRPr="00D6001B" w:rsidTr="001C1AB5">
        <w:tc>
          <w:tcPr>
            <w:tcW w:w="675" w:type="dxa"/>
            <w:vAlign w:val="center"/>
          </w:tcPr>
          <w:p w:rsidR="00B80F22" w:rsidRDefault="00B80F22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2" w:type="dxa"/>
          </w:tcPr>
          <w:p w:rsidR="00B80F22" w:rsidRDefault="00B80F22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узла отопления  в подвале для врезки теплосчетчика</w:t>
            </w:r>
          </w:p>
        </w:tc>
      </w:tr>
      <w:tr w:rsidR="0031137A" w:rsidRPr="00D6001B" w:rsidTr="001C1AB5">
        <w:tc>
          <w:tcPr>
            <w:tcW w:w="675" w:type="dxa"/>
            <w:vAlign w:val="center"/>
          </w:tcPr>
          <w:p w:rsidR="0031137A" w:rsidRDefault="0031137A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31137A" w:rsidRDefault="0031137A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работы</w:t>
            </w:r>
            <w:r w:rsidR="002A61D1">
              <w:rPr>
                <w:rFonts w:ascii="Times New Roman" w:hAnsi="Times New Roman" w:cs="Times New Roman"/>
                <w:sz w:val="24"/>
                <w:szCs w:val="24"/>
              </w:rPr>
              <w:t xml:space="preserve"> – перенесен насос  на подаче (отводы ф 50 – 2 шт., ф 32 – 2 шт.,  труба ф 32 – 3 м., труба ф 76 – 2 м.)</w:t>
            </w:r>
          </w:p>
        </w:tc>
      </w:tr>
      <w:tr w:rsidR="00D96129" w:rsidRPr="00D6001B" w:rsidTr="001C1AB5">
        <w:tc>
          <w:tcPr>
            <w:tcW w:w="675" w:type="dxa"/>
            <w:vAlign w:val="center"/>
          </w:tcPr>
          <w:p w:rsidR="00D96129" w:rsidRDefault="00D96129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2" w:type="dxa"/>
          </w:tcPr>
          <w:p w:rsidR="00D96129" w:rsidRDefault="00D96129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 (клеили парапеты)</w:t>
            </w:r>
          </w:p>
        </w:tc>
      </w:tr>
      <w:tr w:rsidR="00495BBB" w:rsidRPr="00D6001B" w:rsidTr="001C1AB5">
        <w:tc>
          <w:tcPr>
            <w:tcW w:w="675" w:type="dxa"/>
            <w:vAlign w:val="center"/>
          </w:tcPr>
          <w:p w:rsidR="00495BBB" w:rsidRDefault="00495BBB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2" w:type="dxa"/>
          </w:tcPr>
          <w:p w:rsidR="00495BBB" w:rsidRDefault="0038053B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Устанавливали  водяной узел на вводе  ХВС (полипропилен) в подвале</w:t>
            </w:r>
          </w:p>
        </w:tc>
      </w:tr>
      <w:tr w:rsidR="0063423B" w:rsidRPr="00D6001B" w:rsidTr="001C1AB5">
        <w:tc>
          <w:tcPr>
            <w:tcW w:w="675" w:type="dxa"/>
            <w:vAlign w:val="center"/>
          </w:tcPr>
          <w:p w:rsidR="0063423B" w:rsidRDefault="0063423B" w:rsidP="0063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612" w:type="dxa"/>
          </w:tcPr>
          <w:p w:rsidR="0063423B" w:rsidRDefault="0063423B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Перепайка циркуля на тех этаже (концевик ф 32 х20 – 1 шт., уголок ф 32 – 4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муфта ф 32 – 4 шт., труба ф 32 – 4 м. полипропилен)</w:t>
            </w:r>
            <w:r w:rsidR="00881C3F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27</w:t>
            </w:r>
          </w:p>
        </w:tc>
      </w:tr>
      <w:tr w:rsidR="00881C3F" w:rsidRPr="00D6001B" w:rsidTr="001C1AB5">
        <w:tc>
          <w:tcPr>
            <w:tcW w:w="675" w:type="dxa"/>
            <w:vAlign w:val="center"/>
          </w:tcPr>
          <w:p w:rsidR="00881C3F" w:rsidRDefault="00881C3F" w:rsidP="0063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12" w:type="dxa"/>
          </w:tcPr>
          <w:p w:rsidR="00881C3F" w:rsidRDefault="00881C3F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Прокидывал циркуль по подвалу  до насоса циркульного с 27 квартиры (труба ф 32, уголок ф 32, - 6 шт., муфты ф 32, тройник ф 32х32х32 – 2 шт.)</w:t>
            </w:r>
          </w:p>
        </w:tc>
      </w:tr>
      <w:tr w:rsidR="00BA7B89" w:rsidRPr="00D6001B" w:rsidTr="001C1AB5">
        <w:tc>
          <w:tcPr>
            <w:tcW w:w="675" w:type="dxa"/>
            <w:vAlign w:val="center"/>
          </w:tcPr>
          <w:p w:rsidR="00BA7B89" w:rsidRDefault="00BA7B89" w:rsidP="0063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BA7B89" w:rsidRDefault="00BA7B89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 подвале сболрок  2 шт. ф 32  на стояках ГВС ХВС (кран шаровый  ф 32 – 2 шт., сгон ф 32 – 2 шт., муфта ф 32 – 2 шт., контргайка ф 32 – 2 шт., резьбы  ф 32 – 4 шт.)</w:t>
            </w:r>
          </w:p>
        </w:tc>
      </w:tr>
      <w:tr w:rsidR="00BA7B89" w:rsidRPr="00D6001B" w:rsidTr="001C1AB5">
        <w:tc>
          <w:tcPr>
            <w:tcW w:w="675" w:type="dxa"/>
            <w:vAlign w:val="center"/>
          </w:tcPr>
          <w:p w:rsidR="00BA7B89" w:rsidRDefault="00BA7B89" w:rsidP="0063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BA7B89" w:rsidRDefault="00BA7B89" w:rsidP="001A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хомута ф 32 на стояк ГВС в квартире 47</w:t>
            </w:r>
          </w:p>
        </w:tc>
      </w:tr>
      <w:tr w:rsidR="00814D73" w:rsidRPr="00D6001B" w:rsidTr="001C1AB5">
        <w:tc>
          <w:tcPr>
            <w:tcW w:w="675" w:type="dxa"/>
            <w:vAlign w:val="center"/>
          </w:tcPr>
          <w:p w:rsidR="00814D73" w:rsidRDefault="00814D73" w:rsidP="0063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814D73" w:rsidRDefault="00814D73" w:rsidP="00814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52E" w:rsidRDefault="0039552E" w:rsidP="00395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2E" w:rsidRDefault="0039552E" w:rsidP="00395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2E" w:rsidRDefault="0039552E" w:rsidP="00395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2011 год: _____ ед., из них</w:t>
      </w:r>
    </w:p>
    <w:p w:rsidR="0039552E" w:rsidRDefault="0039552E" w:rsidP="00395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работы по сантехнике ____ ед.,</w:t>
      </w:r>
    </w:p>
    <w:p w:rsidR="0039552E" w:rsidRDefault="0039552E" w:rsidP="00395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___ ед.;</w:t>
      </w:r>
    </w:p>
    <w:p w:rsidR="0039552E" w:rsidRDefault="0039552E" w:rsidP="00395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заявок по сантехническим работам ____ ед.,</w:t>
      </w:r>
    </w:p>
    <w:p w:rsidR="0039552E" w:rsidRDefault="0039552E" w:rsidP="00395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______ ед.</w:t>
      </w:r>
    </w:p>
    <w:p w:rsidR="0039552E" w:rsidRDefault="0039552E" w:rsidP="00395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001B" w:rsidRDefault="00D6001B" w:rsidP="001401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52E" w:rsidRDefault="0039552E" w:rsidP="001401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52E" w:rsidRDefault="0039552E" w:rsidP="001401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52E" w:rsidRDefault="0039552E" w:rsidP="001401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52E" w:rsidRDefault="0039552E" w:rsidP="001401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52E" w:rsidRDefault="0039552E" w:rsidP="001401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52E" w:rsidRDefault="0039552E" w:rsidP="001401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52E" w:rsidRDefault="0039552E" w:rsidP="001401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B2" w:rsidRDefault="001401B2" w:rsidP="001401B2"/>
    <w:p w:rsidR="0039552E" w:rsidRDefault="0039552E" w:rsidP="003955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ремонту в многоквартирном доме </w:t>
      </w:r>
    </w:p>
    <w:p w:rsidR="0039552E" w:rsidRDefault="0039552E" w:rsidP="003955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Паровозная, д. 9.</w:t>
      </w:r>
    </w:p>
    <w:p w:rsidR="0039552E" w:rsidRDefault="0039552E" w:rsidP="003955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52E" w:rsidRDefault="0039552E" w:rsidP="003955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калача в подвальном помещении ф 80 (сварка), отводы ф 80 – 2 шт., ф 32 – 2 шт., сборка ф 32 – 2 шт., труба ф 32 – 4 шт., кран шар. Ф 32 – 2 шт., сгон ф 32 – 2 шт., муфты ф 32 – 2 шт.</w:t>
      </w:r>
    </w:p>
    <w:p w:rsidR="0039552E" w:rsidRDefault="0039552E" w:rsidP="003955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Частичный ремонт тепловых узлов (установка манометров 8 шт.), разборка узлов подъездных, снятие элеватора (отводы ф 80 -2 шт., сборки ф 32 – 4 шт., резьба, кран шаровый ф 32 – 2 шт., сгон ф 32 – 2 шт., муфты ф 32 – 2 шт., </w:t>
      </w:r>
      <w:r>
        <w:rPr>
          <w:rFonts w:ascii="Times New Roman" w:hAnsi="Times New Roman" w:cs="Times New Roman"/>
          <w:color w:val="FF0000"/>
          <w:sz w:val="24"/>
          <w:szCs w:val="24"/>
        </w:rPr>
        <w:t>конт-ки</w:t>
      </w:r>
      <w:r>
        <w:rPr>
          <w:rFonts w:ascii="Times New Roman" w:hAnsi="Times New Roman" w:cs="Times New Roman"/>
          <w:sz w:val="24"/>
          <w:szCs w:val="24"/>
        </w:rPr>
        <w:t xml:space="preserve"> ф 32 – 2 шт., сварочные работы; врезка с квартального узла в лежак, замена стойка ГВС в 1-м подъезде (кольцевик   ф 31 – 2 шт., уголок ф 32 – 2 шт., муфта ф 32 – 1 шт., резьба ф 32 – 2 шт., резьба ф 32 – 1 шт.; врезали сборку ф 32 на нежилое помещение кран шар. ф 32 – 1 шт., сгон, муфта ф 32 – 1 шт., резьба трубы ф 32 – 1 шт.</w:t>
      </w:r>
    </w:p>
    <w:p w:rsidR="0039552E" w:rsidRDefault="0039552E" w:rsidP="003955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Закрыли двери балконные по этажам (шпингалеты - 4 шт., пружины - 3 шт.), дорожка у 2-ого и 1-ого подъездов – 6 м.</w:t>
      </w:r>
    </w:p>
    <w:p w:rsidR="0039552E" w:rsidRDefault="0039552E" w:rsidP="003955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Переносили насос на подаче (сварочные работы) отводы ф 50 – 2 шт., ф 32 – 2 шт., труба      ф 32 – 3м., труба ф 72 – 2м.; установка водяного узла на воде ХВС с полипропилена.</w:t>
      </w:r>
    </w:p>
    <w:p w:rsidR="0039552E" w:rsidRDefault="0039552E" w:rsidP="003955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Перепайка циркуляционного трубопровода на тех. этаже кольцевик ф 32 – 1 шт., уголок ф 32 – 4 шт., муфты ф 32 – 4 шт., трубы ф 32 - 4 шт.; протяжка циркуляционного трубопровода по подвалу до насоса труба ф 32, уголок ф 32, муфты ф 32, тройник ф 32*32*32 – 2 шт.</w:t>
      </w:r>
    </w:p>
    <w:p w:rsidR="0039552E" w:rsidRDefault="0039552E" w:rsidP="003955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Чистка подвала.</w:t>
      </w:r>
    </w:p>
    <w:p w:rsidR="0039552E" w:rsidRDefault="0039552E" w:rsidP="003955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и уборка снега трактором.</w:t>
      </w:r>
    </w:p>
    <w:p w:rsidR="0039552E" w:rsidRDefault="0039552E" w:rsidP="003955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пола по графику.</w:t>
      </w:r>
    </w:p>
    <w:p w:rsidR="005B39CE" w:rsidRDefault="005B39CE" w:rsidP="00BD76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39CE" w:rsidSect="00AF114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6F0" w:rsidRDefault="00C566F0" w:rsidP="0081554B">
      <w:pPr>
        <w:spacing w:after="0" w:line="240" w:lineRule="auto"/>
      </w:pPr>
      <w:r>
        <w:separator/>
      </w:r>
    </w:p>
  </w:endnote>
  <w:endnote w:type="continuationSeparator" w:id="1">
    <w:p w:rsidR="00C566F0" w:rsidRDefault="00C566F0" w:rsidP="0081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7610"/>
      <w:docPartObj>
        <w:docPartGallery w:val="Page Numbers (Bottom of Page)"/>
        <w:docPartUnique/>
      </w:docPartObj>
    </w:sdtPr>
    <w:sdtContent>
      <w:p w:rsidR="0081554B" w:rsidRDefault="00CC7BE3">
        <w:pPr>
          <w:pStyle w:val="a6"/>
          <w:jc w:val="right"/>
        </w:pPr>
        <w:fldSimple w:instr=" PAGE   \* MERGEFORMAT ">
          <w:r w:rsidR="00A2593F">
            <w:rPr>
              <w:noProof/>
            </w:rPr>
            <w:t>2</w:t>
          </w:r>
        </w:fldSimple>
      </w:p>
    </w:sdtContent>
  </w:sdt>
  <w:p w:rsidR="0081554B" w:rsidRDefault="008155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6F0" w:rsidRDefault="00C566F0" w:rsidP="0081554B">
      <w:pPr>
        <w:spacing w:after="0" w:line="240" w:lineRule="auto"/>
      </w:pPr>
      <w:r>
        <w:separator/>
      </w:r>
    </w:p>
  </w:footnote>
  <w:footnote w:type="continuationSeparator" w:id="1">
    <w:p w:rsidR="00C566F0" w:rsidRDefault="00C566F0" w:rsidP="0081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4B" w:rsidRPr="0039552E" w:rsidRDefault="0081554B">
    <w:pPr>
      <w:pStyle w:val="a4"/>
      <w:rPr>
        <w:i/>
        <w:sz w:val="18"/>
        <w:szCs w:val="18"/>
      </w:rPr>
    </w:pPr>
    <w:r w:rsidRPr="0039552E">
      <w:rPr>
        <w:i/>
        <w:sz w:val="18"/>
        <w:szCs w:val="18"/>
      </w:rPr>
      <w:t>Ул. Паровозная, 9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19CF"/>
    <w:multiLevelType w:val="hybridMultilevel"/>
    <w:tmpl w:val="67246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1698F"/>
    <w:multiLevelType w:val="hybridMultilevel"/>
    <w:tmpl w:val="5440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2871"/>
    <w:rsid w:val="00007728"/>
    <w:rsid w:val="0003756F"/>
    <w:rsid w:val="000546F6"/>
    <w:rsid w:val="00062EA6"/>
    <w:rsid w:val="0008042D"/>
    <w:rsid w:val="000E75EA"/>
    <w:rsid w:val="001401B2"/>
    <w:rsid w:val="0016075E"/>
    <w:rsid w:val="00162871"/>
    <w:rsid w:val="00165A59"/>
    <w:rsid w:val="001A7589"/>
    <w:rsid w:val="001C1AB5"/>
    <w:rsid w:val="001D0A61"/>
    <w:rsid w:val="001F27E6"/>
    <w:rsid w:val="00221B14"/>
    <w:rsid w:val="00234385"/>
    <w:rsid w:val="002359BF"/>
    <w:rsid w:val="00245352"/>
    <w:rsid w:val="00263066"/>
    <w:rsid w:val="00276E75"/>
    <w:rsid w:val="002914F8"/>
    <w:rsid w:val="00296E79"/>
    <w:rsid w:val="002A61D1"/>
    <w:rsid w:val="0031137A"/>
    <w:rsid w:val="0031793D"/>
    <w:rsid w:val="0038053B"/>
    <w:rsid w:val="003833F7"/>
    <w:rsid w:val="0039552E"/>
    <w:rsid w:val="003A73F4"/>
    <w:rsid w:val="003C3834"/>
    <w:rsid w:val="003D73D3"/>
    <w:rsid w:val="003D746E"/>
    <w:rsid w:val="004407A1"/>
    <w:rsid w:val="004449D4"/>
    <w:rsid w:val="0045742C"/>
    <w:rsid w:val="00495BBB"/>
    <w:rsid w:val="005308D3"/>
    <w:rsid w:val="005426F3"/>
    <w:rsid w:val="00590215"/>
    <w:rsid w:val="005A5CC9"/>
    <w:rsid w:val="005B39CE"/>
    <w:rsid w:val="0063423B"/>
    <w:rsid w:val="00646E6D"/>
    <w:rsid w:val="00683596"/>
    <w:rsid w:val="006C3F33"/>
    <w:rsid w:val="00760329"/>
    <w:rsid w:val="007663FC"/>
    <w:rsid w:val="00784069"/>
    <w:rsid w:val="00813B09"/>
    <w:rsid w:val="00814D73"/>
    <w:rsid w:val="0081554B"/>
    <w:rsid w:val="00875AB2"/>
    <w:rsid w:val="00881C3F"/>
    <w:rsid w:val="008879EA"/>
    <w:rsid w:val="0094760F"/>
    <w:rsid w:val="0095565F"/>
    <w:rsid w:val="009A1CBA"/>
    <w:rsid w:val="00A057C1"/>
    <w:rsid w:val="00A12264"/>
    <w:rsid w:val="00A232BC"/>
    <w:rsid w:val="00A2593F"/>
    <w:rsid w:val="00A87847"/>
    <w:rsid w:val="00AA253B"/>
    <w:rsid w:val="00AF114D"/>
    <w:rsid w:val="00AF6D27"/>
    <w:rsid w:val="00AF72DE"/>
    <w:rsid w:val="00B80F22"/>
    <w:rsid w:val="00BA7B89"/>
    <w:rsid w:val="00BB67A1"/>
    <w:rsid w:val="00BD76CF"/>
    <w:rsid w:val="00C566F0"/>
    <w:rsid w:val="00CC34BF"/>
    <w:rsid w:val="00CC7BE3"/>
    <w:rsid w:val="00D6001B"/>
    <w:rsid w:val="00D6150D"/>
    <w:rsid w:val="00D6705E"/>
    <w:rsid w:val="00D96129"/>
    <w:rsid w:val="00E9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E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554B"/>
  </w:style>
  <w:style w:type="paragraph" w:styleId="a6">
    <w:name w:val="footer"/>
    <w:basedOn w:val="a"/>
    <w:link w:val="a7"/>
    <w:uiPriority w:val="99"/>
    <w:unhideWhenUsed/>
    <w:rsid w:val="0081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54B"/>
  </w:style>
  <w:style w:type="table" w:styleId="a8">
    <w:name w:val="Table Grid"/>
    <w:basedOn w:val="a1"/>
    <w:uiPriority w:val="59"/>
    <w:rsid w:val="00D60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40</cp:revision>
  <dcterms:created xsi:type="dcterms:W3CDTF">2011-02-16T12:31:00Z</dcterms:created>
  <dcterms:modified xsi:type="dcterms:W3CDTF">2012-01-30T05:38:00Z</dcterms:modified>
</cp:coreProperties>
</file>