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242D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4716AA3D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4B8DC279" w14:textId="77777777" w:rsidR="00524D9D" w:rsidRDefault="000E1E7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14:paraId="186A6D68" w14:textId="53988436" w:rsidR="00524D9D" w:rsidRDefault="00100C4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41636E">
        <w:rPr>
          <w:rFonts w:ascii="Times New Roman" w:hAnsi="Times New Roman" w:cs="Times New Roman"/>
        </w:rPr>
        <w:t>3</w:t>
      </w:r>
      <w:r w:rsidR="00524D9D">
        <w:rPr>
          <w:rFonts w:ascii="Times New Roman" w:hAnsi="Times New Roman" w:cs="Times New Roman"/>
        </w:rPr>
        <w:t xml:space="preserve"> г.</w:t>
      </w:r>
    </w:p>
    <w:p w14:paraId="45F3F344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AC8524B" w14:textId="4BD1331C"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047552">
        <w:rPr>
          <w:rFonts w:ascii="Times New Roman" w:hAnsi="Times New Roman" w:cs="Times New Roman"/>
        </w:rPr>
        <w:t>Мира, 2 «в»</w:t>
      </w:r>
      <w:r w:rsidR="00100C4D">
        <w:rPr>
          <w:rFonts w:ascii="Times New Roman" w:hAnsi="Times New Roman" w:cs="Times New Roman"/>
        </w:rPr>
        <w:t xml:space="preserve"> на 202</w:t>
      </w:r>
      <w:r w:rsidR="00911FC5">
        <w:rPr>
          <w:rFonts w:ascii="Times New Roman" w:hAnsi="Times New Roman" w:cs="Times New Roman"/>
        </w:rPr>
        <w:t>4</w:t>
      </w:r>
      <w:r w:rsidR="006A0CDB">
        <w:rPr>
          <w:rFonts w:ascii="Times New Roman" w:hAnsi="Times New Roman" w:cs="Times New Roman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14:paraId="1BAA705E" w14:textId="77777777" w:rsidTr="00524D9D">
        <w:tc>
          <w:tcPr>
            <w:tcW w:w="562" w:type="dxa"/>
          </w:tcPr>
          <w:p w14:paraId="3209D1E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14:paraId="3DC554E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56578D57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77D637DD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702A23C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14:paraId="49244583" w14:textId="77777777" w:rsidTr="00524D9D">
        <w:tc>
          <w:tcPr>
            <w:tcW w:w="562" w:type="dxa"/>
          </w:tcPr>
          <w:p w14:paraId="74A5841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0CCA2EB2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14:paraId="436E1457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10F37DA" w14:textId="7F78A58D" w:rsidR="00524D9D" w:rsidRDefault="00100C4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6FDE95C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5FB6C5CB" w14:textId="77777777" w:rsidTr="00524D9D">
        <w:tc>
          <w:tcPr>
            <w:tcW w:w="562" w:type="dxa"/>
          </w:tcPr>
          <w:p w14:paraId="0F8B8D2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77B3E856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4BE52826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31420BDA" w14:textId="48FC7C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100C4D">
              <w:rPr>
                <w:rFonts w:ascii="Times New Roman" w:hAnsi="Times New Roman" w:cs="Times New Roman"/>
              </w:rPr>
              <w:t>– октябрь 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4DCD8010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3F83628B" w14:textId="77777777" w:rsidTr="00524D9D">
        <w:tc>
          <w:tcPr>
            <w:tcW w:w="562" w:type="dxa"/>
          </w:tcPr>
          <w:p w14:paraId="01CEF0BD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7AF63D07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5390227D" w14:textId="77777777" w:rsidR="00524D9D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B880A5F" w14:textId="3F51382F" w:rsidR="00524D9D" w:rsidRDefault="00100C4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0D02CD1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11032E7E" w14:textId="77777777" w:rsidTr="00524D9D">
        <w:tc>
          <w:tcPr>
            <w:tcW w:w="562" w:type="dxa"/>
          </w:tcPr>
          <w:p w14:paraId="2E685141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7301ED85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2C020F6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6151D68" w14:textId="57B56D54" w:rsidR="00524D9D" w:rsidRDefault="00100C4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31613D2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2833B67C" w14:textId="77777777" w:rsidTr="00524D9D">
        <w:tc>
          <w:tcPr>
            <w:tcW w:w="562" w:type="dxa"/>
          </w:tcPr>
          <w:p w14:paraId="421B4B06" w14:textId="77777777" w:rsidR="00767F28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2C1A0850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14:paraId="7DBDA473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F5AC33D" w14:textId="5E75FC1D" w:rsidR="00767F28" w:rsidRDefault="00100C4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0800F7EB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615A2CBA" w14:textId="77777777" w:rsidTr="00524D9D">
        <w:tc>
          <w:tcPr>
            <w:tcW w:w="562" w:type="dxa"/>
          </w:tcPr>
          <w:p w14:paraId="62EC6ACB" w14:textId="77777777" w:rsidR="00767F28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22C9CCFB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32C98DDB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953C7C6" w14:textId="49B140D0" w:rsidR="00767F28" w:rsidRDefault="00100C4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1E23E022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6B5A91F3" w14:textId="77777777" w:rsidTr="00524D9D">
        <w:tc>
          <w:tcPr>
            <w:tcW w:w="562" w:type="dxa"/>
          </w:tcPr>
          <w:p w14:paraId="5B72B422" w14:textId="77777777" w:rsidR="00767F28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5A757103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667D792C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69E7B33" w14:textId="790A2BB1"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декабрь </w:t>
            </w:r>
            <w:r w:rsidR="00100C4D">
              <w:rPr>
                <w:rFonts w:ascii="Times New Roman" w:hAnsi="Times New Roman" w:cs="Times New Roman"/>
              </w:rPr>
              <w:t>202</w:t>
            </w:r>
            <w:r w:rsidR="0091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38E95B26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0E1E7F" w14:paraId="60E8AF0C" w14:textId="77777777" w:rsidTr="00524D9D">
        <w:tc>
          <w:tcPr>
            <w:tcW w:w="562" w:type="dxa"/>
          </w:tcPr>
          <w:p w14:paraId="0C9E0C9E" w14:textId="77777777" w:rsidR="000E1E7F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14:paraId="2656CE42" w14:textId="4276C7F7"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518CF">
              <w:rPr>
                <w:rFonts w:ascii="Times New Roman" w:hAnsi="Times New Roman" w:cs="Times New Roman"/>
              </w:rPr>
              <w:t>(частичное восстановле</w:t>
            </w:r>
            <w:r w:rsidR="003F50A3">
              <w:rPr>
                <w:rFonts w:ascii="Times New Roman" w:hAnsi="Times New Roman" w:cs="Times New Roman"/>
              </w:rPr>
              <w:t>ние</w:t>
            </w:r>
            <w:r w:rsidR="00E518CF">
              <w:rPr>
                <w:rFonts w:ascii="Times New Roman" w:hAnsi="Times New Roman" w:cs="Times New Roman"/>
              </w:rPr>
              <w:t xml:space="preserve">) покрытия пола </w:t>
            </w:r>
            <w:r w:rsidR="00911FC5">
              <w:rPr>
                <w:rFonts w:ascii="Times New Roman" w:hAnsi="Times New Roman" w:cs="Times New Roman"/>
              </w:rPr>
              <w:t xml:space="preserve">в </w:t>
            </w:r>
            <w:r w:rsidR="00E518CF">
              <w:rPr>
                <w:rFonts w:ascii="Times New Roman" w:hAnsi="Times New Roman" w:cs="Times New Roman"/>
              </w:rPr>
              <w:t>мест</w:t>
            </w:r>
            <w:r w:rsidR="00911FC5">
              <w:rPr>
                <w:rFonts w:ascii="Times New Roman" w:hAnsi="Times New Roman" w:cs="Times New Roman"/>
              </w:rPr>
              <w:t>ах</w:t>
            </w:r>
            <w:r w:rsidR="00E518CF">
              <w:rPr>
                <w:rFonts w:ascii="Times New Roman" w:hAnsi="Times New Roman" w:cs="Times New Roman"/>
              </w:rPr>
              <w:t xml:space="preserve"> общего пользования.</w:t>
            </w:r>
          </w:p>
        </w:tc>
        <w:tc>
          <w:tcPr>
            <w:tcW w:w="2024" w:type="dxa"/>
          </w:tcPr>
          <w:p w14:paraId="2EA9DBE3" w14:textId="77777777" w:rsidR="00E518CF" w:rsidRDefault="00E518CF" w:rsidP="0039074B">
            <w:pPr>
              <w:jc w:val="center"/>
              <w:rPr>
                <w:rFonts w:ascii="Times New Roman" w:hAnsi="Times New Roman" w:cs="Times New Roman"/>
              </w:rPr>
            </w:pPr>
          </w:p>
          <w:p w14:paraId="6B33910A" w14:textId="61E21E27"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0714556A" w14:textId="77777777" w:rsidR="00E518CF" w:rsidRDefault="00E518CF" w:rsidP="0039074B">
            <w:pPr>
              <w:jc w:val="center"/>
              <w:rPr>
                <w:rFonts w:ascii="Times New Roman" w:hAnsi="Times New Roman" w:cs="Times New Roman"/>
              </w:rPr>
            </w:pPr>
          </w:p>
          <w:p w14:paraId="34502F62" w14:textId="6F1A21E9" w:rsidR="000E1E7F" w:rsidRDefault="00911FC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Сентябрь</w:t>
            </w:r>
            <w:r w:rsidR="00E518C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03369B19" w14:textId="77777777"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905C91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</w:p>
    <w:p w14:paraId="123C052A" w14:textId="77777777"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3B"/>
    <w:rsid w:val="00035708"/>
    <w:rsid w:val="00047552"/>
    <w:rsid w:val="000E1E7F"/>
    <w:rsid w:val="00100C4D"/>
    <w:rsid w:val="002257C1"/>
    <w:rsid w:val="0025549E"/>
    <w:rsid w:val="002F12AF"/>
    <w:rsid w:val="003215A9"/>
    <w:rsid w:val="003462CB"/>
    <w:rsid w:val="003A6985"/>
    <w:rsid w:val="003F50A3"/>
    <w:rsid w:val="0041636E"/>
    <w:rsid w:val="00524D9D"/>
    <w:rsid w:val="00635A3E"/>
    <w:rsid w:val="006A0CDB"/>
    <w:rsid w:val="006F2F2F"/>
    <w:rsid w:val="006F763B"/>
    <w:rsid w:val="00767F28"/>
    <w:rsid w:val="00911FC5"/>
    <w:rsid w:val="0095583D"/>
    <w:rsid w:val="009A6E17"/>
    <w:rsid w:val="009D2BA0"/>
    <w:rsid w:val="00AE53B7"/>
    <w:rsid w:val="00E518CF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DBD"/>
  <w15:docId w15:val="{939B8E23-7668-44D0-86E1-E50EBC7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18</cp:revision>
  <cp:lastPrinted>2023-08-28T11:39:00Z</cp:lastPrinted>
  <dcterms:created xsi:type="dcterms:W3CDTF">2017-01-11T08:54:00Z</dcterms:created>
  <dcterms:modified xsi:type="dcterms:W3CDTF">2023-12-14T05:35:00Z</dcterms:modified>
</cp:coreProperties>
</file>