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08784B">
        <w:rPr>
          <w:rFonts w:ascii="Times New Roman" w:hAnsi="Times New Roman" w:cs="Times New Roman"/>
          <w:sz w:val="18"/>
          <w:szCs w:val="18"/>
          <w:u w:val="single"/>
        </w:rPr>
        <w:t>Республики, 92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4E0F30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4E0F30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4E0F30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4E0F30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4E0F30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4E0F30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4E0F30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4E0F30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4E0F30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4E0F30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4E0F30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4E0F30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4E0F30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4E0F30">
        <w:tc>
          <w:tcPr>
            <w:tcW w:w="7230" w:type="dxa"/>
            <w:vAlign w:val="center"/>
          </w:tcPr>
          <w:p w:rsidR="00C21C9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08784B" w:rsidRPr="0008784B" w:rsidRDefault="001B45D9" w:rsidP="0008784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12D64" w:rsidRPr="00087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8784B" w:rsidRPr="0008784B">
              <w:rPr>
                <w:rFonts w:ascii="Times New Roman" w:hAnsi="Times New Roman" w:cs="Times New Roman"/>
                <w:bCs/>
                <w:sz w:val="18"/>
                <w:szCs w:val="18"/>
              </w:rPr>
              <w:t>Косметический ремонт подъездов</w:t>
            </w:r>
            <w:r w:rsidR="0008784B">
              <w:rPr>
                <w:rFonts w:ascii="Times New Roman" w:hAnsi="Times New Roman" w:cs="Times New Roman"/>
                <w:bCs/>
                <w:sz w:val="18"/>
                <w:szCs w:val="18"/>
              </w:rPr>
              <w:t>; р</w:t>
            </w:r>
            <w:r w:rsidR="0008784B" w:rsidRPr="0008784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="000878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монт крыши </w:t>
            </w:r>
            <w:proofErr w:type="spellStart"/>
            <w:r w:rsidR="0008784B">
              <w:rPr>
                <w:rFonts w:ascii="Times New Roman" w:hAnsi="Times New Roman" w:cs="Times New Roman"/>
                <w:bCs/>
                <w:sz w:val="18"/>
                <w:szCs w:val="18"/>
              </w:rPr>
              <w:t>ливнево</w:t>
            </w:r>
            <w:bookmarkStart w:id="0" w:name="_GoBack"/>
            <w:bookmarkEnd w:id="0"/>
            <w:r w:rsidR="0008784B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proofErr w:type="spellEnd"/>
            <w:r w:rsidR="000878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8 подъездов; ч</w:t>
            </w:r>
            <w:r w:rsidR="0008784B" w:rsidRPr="0008784B">
              <w:rPr>
                <w:rFonts w:ascii="Times New Roman" w:hAnsi="Times New Roman" w:cs="Times New Roman"/>
                <w:bCs/>
                <w:sz w:val="18"/>
                <w:szCs w:val="18"/>
              </w:rPr>
              <w:t>истка вытяж</w:t>
            </w:r>
            <w:r w:rsidR="0008784B">
              <w:rPr>
                <w:rFonts w:ascii="Times New Roman" w:hAnsi="Times New Roman" w:cs="Times New Roman"/>
                <w:bCs/>
                <w:sz w:val="18"/>
                <w:szCs w:val="18"/>
              </w:rPr>
              <w:t>ек на техническом этаже и крыше;</w:t>
            </w:r>
            <w:r w:rsidR="0008784B" w:rsidRPr="000878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восстановление ки</w:t>
            </w:r>
            <w:r w:rsidR="0008784B">
              <w:rPr>
                <w:rFonts w:ascii="Times New Roman" w:hAnsi="Times New Roman" w:cs="Times New Roman"/>
                <w:bCs/>
                <w:sz w:val="18"/>
                <w:szCs w:val="18"/>
              </w:rPr>
              <w:t>рпичной кладки вытяжек на крыше; косметический ремонт; у</w:t>
            </w:r>
            <w:r w:rsidR="0008784B" w:rsidRPr="0008784B">
              <w:rPr>
                <w:rFonts w:ascii="Times New Roman" w:hAnsi="Times New Roman" w:cs="Times New Roman"/>
                <w:bCs/>
                <w:sz w:val="18"/>
                <w:szCs w:val="18"/>
              </w:rPr>
              <w:t>становка металлических дв</w:t>
            </w:r>
            <w:r w:rsidR="000878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ерей в 8 подъездах на тех. этаж; </w:t>
            </w:r>
          </w:p>
          <w:p w:rsidR="0008784B" w:rsidRPr="00BC314C" w:rsidRDefault="0008784B" w:rsidP="000878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08784B">
              <w:rPr>
                <w:rFonts w:ascii="Times New Roman" w:hAnsi="Times New Roman" w:cs="Times New Roman"/>
                <w:bCs/>
                <w:sz w:val="18"/>
                <w:szCs w:val="18"/>
              </w:rPr>
              <w:t>осстановление крыльца (1-8подъезды)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 в</w:t>
            </w:r>
            <w:r w:rsidRPr="0008784B">
              <w:rPr>
                <w:rFonts w:ascii="Times New Roman" w:hAnsi="Times New Roman" w:cs="Times New Roman"/>
                <w:bCs/>
                <w:sz w:val="18"/>
                <w:szCs w:val="18"/>
              </w:rPr>
              <w:t>осстановление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скатов, перил; в</w:t>
            </w:r>
            <w:r w:rsidRPr="0008784B">
              <w:rPr>
                <w:rFonts w:ascii="Times New Roman" w:hAnsi="Times New Roman" w:cs="Times New Roman"/>
                <w:bCs/>
                <w:sz w:val="18"/>
                <w:szCs w:val="18"/>
              </w:rPr>
              <w:t>ос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становление вентиляционных шахт; ч</w:t>
            </w:r>
            <w:r w:rsidRPr="0008784B">
              <w:rPr>
                <w:rFonts w:ascii="Times New Roman" w:hAnsi="Times New Roman" w:cs="Times New Roman"/>
                <w:bCs/>
                <w:sz w:val="18"/>
                <w:szCs w:val="18"/>
              </w:rPr>
              <w:t>астичная покраска фасада (нижняя часть)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  <w:r w:rsidRPr="0008784B">
              <w:rPr>
                <w:rFonts w:ascii="Times New Roman" w:hAnsi="Times New Roman" w:cs="Times New Roman"/>
                <w:bCs/>
                <w:sz w:val="18"/>
                <w:szCs w:val="18"/>
              </w:rPr>
              <w:t>чистка колодца ливневой канализации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  <w:r w:rsidRPr="000878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замена доводчиков, пружин,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поврежденных </w:t>
            </w:r>
            <w:r w:rsidRPr="0008784B">
              <w:rPr>
                <w:rFonts w:ascii="Times New Roman" w:hAnsi="Times New Roman" w:cs="Times New Roman"/>
                <w:bCs/>
                <w:sz w:val="18"/>
                <w:szCs w:val="18"/>
              </w:rPr>
              <w:t>стекол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2976" w:type="dxa"/>
          </w:tcPr>
          <w:p w:rsidR="001B45D9" w:rsidRDefault="001B45D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12D64" w:rsidRPr="00BC314C" w:rsidRDefault="00F12D6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4E0F30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3C45B1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</w:t>
            </w:r>
            <w:r w:rsidR="00B7426E">
              <w:rPr>
                <w:rFonts w:ascii="Times New Roman" w:hAnsi="Times New Roman" w:cs="Times New Roman"/>
                <w:sz w:val="18"/>
                <w:szCs w:val="18"/>
              </w:rPr>
              <w:t xml:space="preserve"> ГВС; трубы отопления в подвале.</w:t>
            </w:r>
          </w:p>
          <w:p w:rsidR="00D50B45" w:rsidRDefault="00D50B45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Замена циркуляционного </w:t>
            </w:r>
            <w:r w:rsidRPr="00D50B45">
              <w:rPr>
                <w:rFonts w:ascii="Times New Roman" w:hAnsi="Times New Roman" w:cs="Times New Roman"/>
                <w:sz w:val="18"/>
                <w:szCs w:val="18"/>
              </w:rPr>
              <w:t>насос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50B45">
              <w:rPr>
                <w:rFonts w:ascii="Times New Roman" w:hAnsi="Times New Roman" w:cs="Times New Roman"/>
                <w:sz w:val="18"/>
                <w:szCs w:val="18"/>
              </w:rPr>
              <w:t xml:space="preserve"> UNIPUMP UPC 25-80 180 (Китай) 4шт.</w:t>
            </w:r>
          </w:p>
          <w:p w:rsidR="00045D8D" w:rsidRPr="00BC314C" w:rsidRDefault="00045D8D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Проведена промывка системы отопления;  опрессовка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водоподогревателя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; заменены манометры и термометры, установлены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ластины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B45" w:rsidRDefault="00D50B45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Pr="00BC314C" w:rsidRDefault="00D50EBD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C21C99" w:rsidRPr="00BC314C" w:rsidTr="004E0F30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D50B45" w:rsidRPr="00274C56" w:rsidRDefault="00274C56" w:rsidP="00A43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4E0F30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B7426E" w:rsidRDefault="00F80E2B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выключатели</w:t>
            </w:r>
          </w:p>
          <w:p w:rsidR="0008784B" w:rsidRDefault="0008784B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087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сстановление света на лестничных </w:t>
            </w:r>
            <w:r w:rsidRPr="00087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клетках, под. 3, 6, 4</w:t>
            </w:r>
          </w:p>
          <w:p w:rsidR="0008784B" w:rsidRPr="00BC314C" w:rsidRDefault="0008784B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закрытие распределительных коробок крышками</w:t>
            </w: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3C4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4E0F30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B7426E" w:rsidRPr="00BC314C" w:rsidRDefault="008037C0" w:rsidP="000878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08784B">
              <w:rPr>
                <w:rFonts w:ascii="Times New Roman" w:hAnsi="Times New Roman" w:cs="Times New Roman"/>
                <w:bCs/>
                <w:sz w:val="18"/>
                <w:szCs w:val="18"/>
              </w:rPr>
              <w:t>Восстановление вазонов; б</w:t>
            </w:r>
            <w:r w:rsidR="0008784B" w:rsidRPr="0008784B">
              <w:rPr>
                <w:rFonts w:ascii="Times New Roman" w:hAnsi="Times New Roman" w:cs="Times New Roman"/>
                <w:bCs/>
                <w:sz w:val="18"/>
                <w:szCs w:val="18"/>
              </w:rPr>
              <w:t>лагоустройство придомовой территории</w:t>
            </w:r>
            <w:r w:rsidR="000878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  <w:r w:rsidR="0008784B" w:rsidRPr="0008784B">
              <w:rPr>
                <w:rFonts w:ascii="Times New Roman" w:hAnsi="Times New Roman" w:cs="Times New Roman"/>
                <w:bCs/>
                <w:sz w:val="18"/>
                <w:szCs w:val="18"/>
              </w:rPr>
              <w:t>обрезка деревьев, вывоз веток</w:t>
            </w:r>
            <w:r w:rsidR="000878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  <w:r w:rsidR="0008784B" w:rsidRPr="0008784B">
              <w:rPr>
                <w:rFonts w:ascii="Times New Roman" w:hAnsi="Times New Roman" w:cs="Times New Roman"/>
                <w:bCs/>
                <w:sz w:val="18"/>
                <w:szCs w:val="18"/>
              </w:rPr>
              <w:t>побелка деревьев, бордюров</w:t>
            </w:r>
            <w:r w:rsidR="0008784B">
              <w:rPr>
                <w:rFonts w:ascii="Times New Roman" w:hAnsi="Times New Roman" w:cs="Times New Roman"/>
                <w:bCs/>
                <w:sz w:val="18"/>
                <w:szCs w:val="18"/>
              </w:rPr>
              <w:t>; стрижка газонов.</w:t>
            </w:r>
          </w:p>
        </w:tc>
        <w:tc>
          <w:tcPr>
            <w:tcW w:w="2976" w:type="dxa"/>
          </w:tcPr>
          <w:p w:rsidR="003D4CC5" w:rsidRDefault="003D4CC5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E38" w:rsidRDefault="004F1E38" w:rsidP="004F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4E0F30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4E0F30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4E0F30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4E0F30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4E0F30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4E0F30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4E0F30" w:rsidRPr="00BC314C" w:rsidTr="004E0F30">
        <w:tc>
          <w:tcPr>
            <w:tcW w:w="7230" w:type="dxa"/>
          </w:tcPr>
          <w:p w:rsidR="004E0F30" w:rsidRDefault="004E0F30" w:rsidP="002551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0F30" w:rsidRPr="00BC314C" w:rsidRDefault="004E0F30" w:rsidP="002551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976" w:type="dxa"/>
          </w:tcPr>
          <w:p w:rsidR="004E0F30" w:rsidRPr="00BC314C" w:rsidRDefault="004E0F30" w:rsidP="00255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4E0F30" w:rsidRPr="00BC314C" w:rsidRDefault="004E0F30" w:rsidP="00255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</w:tr>
    </w:tbl>
    <w:p w:rsidR="00B55A67" w:rsidRPr="00BC314C" w:rsidRDefault="00B55A67" w:rsidP="00D51A64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5D8D"/>
    <w:rsid w:val="00046BFA"/>
    <w:rsid w:val="00083F18"/>
    <w:rsid w:val="0008784B"/>
    <w:rsid w:val="00093B2C"/>
    <w:rsid w:val="000A31EB"/>
    <w:rsid w:val="000A4E6A"/>
    <w:rsid w:val="000B07A6"/>
    <w:rsid w:val="000D7690"/>
    <w:rsid w:val="000F045F"/>
    <w:rsid w:val="000F71ED"/>
    <w:rsid w:val="00117D3C"/>
    <w:rsid w:val="0014507B"/>
    <w:rsid w:val="00170585"/>
    <w:rsid w:val="00177C08"/>
    <w:rsid w:val="00185825"/>
    <w:rsid w:val="00193BBE"/>
    <w:rsid w:val="001A6C16"/>
    <w:rsid w:val="001B45D9"/>
    <w:rsid w:val="0020226D"/>
    <w:rsid w:val="002340ED"/>
    <w:rsid w:val="00241A15"/>
    <w:rsid w:val="00250EDA"/>
    <w:rsid w:val="0025616D"/>
    <w:rsid w:val="00274C56"/>
    <w:rsid w:val="002D5F6A"/>
    <w:rsid w:val="002F5D13"/>
    <w:rsid w:val="00311F2A"/>
    <w:rsid w:val="00322D99"/>
    <w:rsid w:val="00376F87"/>
    <w:rsid w:val="00377405"/>
    <w:rsid w:val="003B133D"/>
    <w:rsid w:val="003B3DCC"/>
    <w:rsid w:val="003C45B1"/>
    <w:rsid w:val="003C7242"/>
    <w:rsid w:val="003D4CC5"/>
    <w:rsid w:val="003E5C8A"/>
    <w:rsid w:val="00416244"/>
    <w:rsid w:val="00431199"/>
    <w:rsid w:val="00443F47"/>
    <w:rsid w:val="00456D8D"/>
    <w:rsid w:val="00467011"/>
    <w:rsid w:val="004706B8"/>
    <w:rsid w:val="00480869"/>
    <w:rsid w:val="00486EB6"/>
    <w:rsid w:val="004D76A9"/>
    <w:rsid w:val="004E0F30"/>
    <w:rsid w:val="004F1E38"/>
    <w:rsid w:val="004F332D"/>
    <w:rsid w:val="004F3AB5"/>
    <w:rsid w:val="00552005"/>
    <w:rsid w:val="00555E1F"/>
    <w:rsid w:val="0057572B"/>
    <w:rsid w:val="00577DAC"/>
    <w:rsid w:val="005A6E44"/>
    <w:rsid w:val="005B154C"/>
    <w:rsid w:val="005F2447"/>
    <w:rsid w:val="00620ADC"/>
    <w:rsid w:val="00624E75"/>
    <w:rsid w:val="0063794A"/>
    <w:rsid w:val="00640BD1"/>
    <w:rsid w:val="00655F1A"/>
    <w:rsid w:val="00692C67"/>
    <w:rsid w:val="006B29FB"/>
    <w:rsid w:val="006B443B"/>
    <w:rsid w:val="006D00FA"/>
    <w:rsid w:val="00736101"/>
    <w:rsid w:val="00752212"/>
    <w:rsid w:val="00756447"/>
    <w:rsid w:val="00785E02"/>
    <w:rsid w:val="007E4DB6"/>
    <w:rsid w:val="008037C0"/>
    <w:rsid w:val="00804B3C"/>
    <w:rsid w:val="00815A5E"/>
    <w:rsid w:val="00835972"/>
    <w:rsid w:val="00871C81"/>
    <w:rsid w:val="0089129B"/>
    <w:rsid w:val="00891B18"/>
    <w:rsid w:val="008C4ACC"/>
    <w:rsid w:val="008D5472"/>
    <w:rsid w:val="008D6BB6"/>
    <w:rsid w:val="00917D5C"/>
    <w:rsid w:val="009329B0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431B8"/>
    <w:rsid w:val="00A84564"/>
    <w:rsid w:val="00AB0763"/>
    <w:rsid w:val="00AF5AF2"/>
    <w:rsid w:val="00B00E69"/>
    <w:rsid w:val="00B1713B"/>
    <w:rsid w:val="00B55A67"/>
    <w:rsid w:val="00B576CF"/>
    <w:rsid w:val="00B7426E"/>
    <w:rsid w:val="00B8574A"/>
    <w:rsid w:val="00BA351F"/>
    <w:rsid w:val="00BC314C"/>
    <w:rsid w:val="00BD36A3"/>
    <w:rsid w:val="00C05841"/>
    <w:rsid w:val="00C21C99"/>
    <w:rsid w:val="00C34071"/>
    <w:rsid w:val="00C343C9"/>
    <w:rsid w:val="00C626B7"/>
    <w:rsid w:val="00C75A0B"/>
    <w:rsid w:val="00CA55A8"/>
    <w:rsid w:val="00CD3DC5"/>
    <w:rsid w:val="00CE28DD"/>
    <w:rsid w:val="00CF5E08"/>
    <w:rsid w:val="00D50B45"/>
    <w:rsid w:val="00D50EBD"/>
    <w:rsid w:val="00D51A64"/>
    <w:rsid w:val="00D8350B"/>
    <w:rsid w:val="00D85928"/>
    <w:rsid w:val="00D95BF6"/>
    <w:rsid w:val="00D97636"/>
    <w:rsid w:val="00DE4A64"/>
    <w:rsid w:val="00DF02DB"/>
    <w:rsid w:val="00DF2B0F"/>
    <w:rsid w:val="00E53D64"/>
    <w:rsid w:val="00E64804"/>
    <w:rsid w:val="00E70C85"/>
    <w:rsid w:val="00E75FCE"/>
    <w:rsid w:val="00E9630E"/>
    <w:rsid w:val="00E97A97"/>
    <w:rsid w:val="00EC6BE0"/>
    <w:rsid w:val="00EF0AD1"/>
    <w:rsid w:val="00F12D64"/>
    <w:rsid w:val="00F6130A"/>
    <w:rsid w:val="00F66981"/>
    <w:rsid w:val="00F80E2B"/>
    <w:rsid w:val="00FA0335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</cp:revision>
  <cp:lastPrinted>2015-03-24T03:53:00Z</cp:lastPrinted>
  <dcterms:created xsi:type="dcterms:W3CDTF">2015-03-24T05:45:00Z</dcterms:created>
  <dcterms:modified xsi:type="dcterms:W3CDTF">2015-03-24T05:58:00Z</dcterms:modified>
</cp:coreProperties>
</file>