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C81485">
        <w:rPr>
          <w:rFonts w:ascii="Times New Roman" w:hAnsi="Times New Roman" w:cs="Times New Roman"/>
          <w:sz w:val="18"/>
          <w:szCs w:val="18"/>
          <w:u w:val="single"/>
        </w:rPr>
        <w:t>Тимирязева, 130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D51A64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D51A64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D51A64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6E3C49" w:rsidTr="00D51A64">
        <w:tc>
          <w:tcPr>
            <w:tcW w:w="7230" w:type="dxa"/>
            <w:vAlign w:val="center"/>
          </w:tcPr>
          <w:p w:rsidR="00C21C99" w:rsidRPr="006E3C4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 w:rsidRPr="006E3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 w:rsidRPr="006E3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F12D64" w:rsidRPr="006E3C49" w:rsidRDefault="001B45D9" w:rsidP="006E3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 w:rsidRPr="006E3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E3C49" w:rsidRPr="006E3C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Косметический ремонт, под.3; косметически ремонт, под. 1 эт.1; </w:t>
            </w:r>
            <w:r w:rsidR="006E3C49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6E3C49" w:rsidRPr="006E3C49">
              <w:rPr>
                <w:rFonts w:ascii="Times New Roman" w:hAnsi="Times New Roman" w:cs="Times New Roman"/>
                <w:bCs/>
                <w:sz w:val="18"/>
                <w:szCs w:val="18"/>
              </w:rPr>
              <w:t>тремонтировали цоколь дома</w:t>
            </w:r>
            <w:r w:rsidR="006E3C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="006E3C49" w:rsidRPr="006E3C49">
              <w:rPr>
                <w:rFonts w:ascii="Times New Roman" w:hAnsi="Times New Roman" w:cs="Times New Roman"/>
                <w:bCs/>
                <w:sz w:val="18"/>
                <w:szCs w:val="18"/>
              </w:rPr>
              <w:t>замена замка в столярном цехе</w:t>
            </w:r>
            <w:r w:rsidR="006E3C49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r w:rsidR="00350C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частичный ремонт кровли</w:t>
            </w:r>
          </w:p>
        </w:tc>
        <w:tc>
          <w:tcPr>
            <w:tcW w:w="2976" w:type="dxa"/>
          </w:tcPr>
          <w:p w:rsidR="001B45D9" w:rsidRPr="006E3C4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6E3C49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C4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12D64" w:rsidRPr="006E3C49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3C45B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</w:t>
            </w:r>
            <w:r w:rsidR="00B7426E">
              <w:rPr>
                <w:rFonts w:ascii="Times New Roman" w:hAnsi="Times New Roman" w:cs="Times New Roman"/>
                <w:sz w:val="18"/>
                <w:szCs w:val="18"/>
              </w:rPr>
              <w:t xml:space="preserve"> ГВС; трубы отопления в подвале.</w:t>
            </w:r>
          </w:p>
          <w:p w:rsidR="006E3C49" w:rsidRDefault="00EA4630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</w:t>
            </w:r>
            <w:r w:rsidR="006E3C49">
              <w:rPr>
                <w:rFonts w:ascii="Times New Roman" w:hAnsi="Times New Roman" w:cs="Times New Roman"/>
                <w:sz w:val="18"/>
                <w:szCs w:val="18"/>
              </w:rPr>
              <w:t>амена циркуляционных насосов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5D8D" w:rsidRPr="00BC314C" w:rsidRDefault="00D63645" w:rsidP="00D636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Проведена промывка системы отопления; заменены манометры и термометры.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C49" w:rsidRDefault="006E3C4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6E3C4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456D8D" w:rsidRDefault="00274C56" w:rsidP="00A43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  <w:p w:rsidR="006E3C49" w:rsidRPr="00274C56" w:rsidRDefault="006E3C49" w:rsidP="00EA46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A46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3C49">
              <w:rPr>
                <w:rFonts w:ascii="Times New Roman" w:hAnsi="Times New Roman" w:cs="Times New Roman"/>
                <w:sz w:val="18"/>
                <w:szCs w:val="18"/>
              </w:rPr>
              <w:t>бустройство узла учета воды</w:t>
            </w:r>
            <w:r w:rsidR="00EA46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23681B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  <w:p w:rsidR="006E3C49" w:rsidRPr="00BC314C" w:rsidRDefault="006E3C49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замена и установка светильников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3C62C3" w:rsidRDefault="00C21C99" w:rsidP="00236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44CBD" w:rsidRPr="00BC314C" w:rsidRDefault="00044CBD" w:rsidP="00C814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6E3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карусели</w:t>
            </w:r>
          </w:p>
        </w:tc>
        <w:tc>
          <w:tcPr>
            <w:tcW w:w="2976" w:type="dxa"/>
          </w:tcPr>
          <w:p w:rsidR="00C21C99" w:rsidRPr="00BC314C" w:rsidRDefault="004F1E38" w:rsidP="00E21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236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 w:rsidR="00236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4CBD"/>
    <w:rsid w:val="00045D8D"/>
    <w:rsid w:val="00046BFA"/>
    <w:rsid w:val="00083F18"/>
    <w:rsid w:val="00093B2C"/>
    <w:rsid w:val="000A31EB"/>
    <w:rsid w:val="000A4E6A"/>
    <w:rsid w:val="000B07A6"/>
    <w:rsid w:val="000D7690"/>
    <w:rsid w:val="000F045F"/>
    <w:rsid w:val="000F71ED"/>
    <w:rsid w:val="00117D3C"/>
    <w:rsid w:val="0014507B"/>
    <w:rsid w:val="00170585"/>
    <w:rsid w:val="00177C08"/>
    <w:rsid w:val="00193BBE"/>
    <w:rsid w:val="001A6C16"/>
    <w:rsid w:val="001B3230"/>
    <w:rsid w:val="001B45D9"/>
    <w:rsid w:val="001C2AA1"/>
    <w:rsid w:val="0020226D"/>
    <w:rsid w:val="002340ED"/>
    <w:rsid w:val="0023681B"/>
    <w:rsid w:val="00241A15"/>
    <w:rsid w:val="00250EDA"/>
    <w:rsid w:val="0025616D"/>
    <w:rsid w:val="00274C56"/>
    <w:rsid w:val="002D5F6A"/>
    <w:rsid w:val="002F5D13"/>
    <w:rsid w:val="00311F2A"/>
    <w:rsid w:val="00322D99"/>
    <w:rsid w:val="00350C94"/>
    <w:rsid w:val="00376F87"/>
    <w:rsid w:val="00377405"/>
    <w:rsid w:val="00386A99"/>
    <w:rsid w:val="003B133D"/>
    <w:rsid w:val="003B3DCC"/>
    <w:rsid w:val="003C45B1"/>
    <w:rsid w:val="003C62C3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80869"/>
    <w:rsid w:val="00486EB6"/>
    <w:rsid w:val="004A798C"/>
    <w:rsid w:val="004D76A9"/>
    <w:rsid w:val="004E630F"/>
    <w:rsid w:val="004F1E38"/>
    <w:rsid w:val="004F332D"/>
    <w:rsid w:val="004F3AB5"/>
    <w:rsid w:val="00552005"/>
    <w:rsid w:val="00555E1F"/>
    <w:rsid w:val="0057572B"/>
    <w:rsid w:val="00577DAC"/>
    <w:rsid w:val="005A6E44"/>
    <w:rsid w:val="005A7CDF"/>
    <w:rsid w:val="005B154C"/>
    <w:rsid w:val="005F2447"/>
    <w:rsid w:val="00620ADC"/>
    <w:rsid w:val="00624E75"/>
    <w:rsid w:val="0063794A"/>
    <w:rsid w:val="00640BD1"/>
    <w:rsid w:val="00655F1A"/>
    <w:rsid w:val="00692C67"/>
    <w:rsid w:val="006B29FB"/>
    <w:rsid w:val="006B443B"/>
    <w:rsid w:val="006D00FA"/>
    <w:rsid w:val="006E3C49"/>
    <w:rsid w:val="00736101"/>
    <w:rsid w:val="00752212"/>
    <w:rsid w:val="00756447"/>
    <w:rsid w:val="00785E02"/>
    <w:rsid w:val="007E4DB6"/>
    <w:rsid w:val="008037C0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7D5C"/>
    <w:rsid w:val="009329B0"/>
    <w:rsid w:val="009510AB"/>
    <w:rsid w:val="0096031E"/>
    <w:rsid w:val="00961D5B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431B8"/>
    <w:rsid w:val="00A84564"/>
    <w:rsid w:val="00AB0763"/>
    <w:rsid w:val="00AD3136"/>
    <w:rsid w:val="00AF5AF2"/>
    <w:rsid w:val="00B00E69"/>
    <w:rsid w:val="00B1713B"/>
    <w:rsid w:val="00B55A67"/>
    <w:rsid w:val="00B576CF"/>
    <w:rsid w:val="00B7426E"/>
    <w:rsid w:val="00B8574A"/>
    <w:rsid w:val="00BA351F"/>
    <w:rsid w:val="00BC314C"/>
    <w:rsid w:val="00BD36A3"/>
    <w:rsid w:val="00C05841"/>
    <w:rsid w:val="00C21C99"/>
    <w:rsid w:val="00C34071"/>
    <w:rsid w:val="00C343C9"/>
    <w:rsid w:val="00C626B7"/>
    <w:rsid w:val="00C75A0B"/>
    <w:rsid w:val="00C81485"/>
    <w:rsid w:val="00CA55A8"/>
    <w:rsid w:val="00CB07E4"/>
    <w:rsid w:val="00CD3DC5"/>
    <w:rsid w:val="00CE28DD"/>
    <w:rsid w:val="00CF5E08"/>
    <w:rsid w:val="00D50EBD"/>
    <w:rsid w:val="00D51A64"/>
    <w:rsid w:val="00D63645"/>
    <w:rsid w:val="00D8350B"/>
    <w:rsid w:val="00D85928"/>
    <w:rsid w:val="00D95BF6"/>
    <w:rsid w:val="00D97636"/>
    <w:rsid w:val="00DE4A64"/>
    <w:rsid w:val="00DF02DB"/>
    <w:rsid w:val="00DF2B0F"/>
    <w:rsid w:val="00E21641"/>
    <w:rsid w:val="00E53D64"/>
    <w:rsid w:val="00E64804"/>
    <w:rsid w:val="00E70C85"/>
    <w:rsid w:val="00E75FCE"/>
    <w:rsid w:val="00E9630E"/>
    <w:rsid w:val="00E97A97"/>
    <w:rsid w:val="00EA4630"/>
    <w:rsid w:val="00EC6BE0"/>
    <w:rsid w:val="00EE4BCD"/>
    <w:rsid w:val="00EF0AD1"/>
    <w:rsid w:val="00F12D64"/>
    <w:rsid w:val="00F6130A"/>
    <w:rsid w:val="00F66981"/>
    <w:rsid w:val="00F80E2B"/>
    <w:rsid w:val="00FA0335"/>
    <w:rsid w:val="00FA4978"/>
    <w:rsid w:val="00FD2DEF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</cp:revision>
  <cp:lastPrinted>2015-03-24T06:31:00Z</cp:lastPrinted>
  <dcterms:created xsi:type="dcterms:W3CDTF">2015-03-24T06:26:00Z</dcterms:created>
  <dcterms:modified xsi:type="dcterms:W3CDTF">2015-03-26T12:10:00Z</dcterms:modified>
</cp:coreProperties>
</file>