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4" w:type="dxa"/>
        <w:tblInd w:w="-426" w:type="dxa"/>
        <w:tblLook w:val="04A0" w:firstRow="1" w:lastRow="0" w:firstColumn="1" w:lastColumn="0" w:noHBand="0" w:noVBand="1"/>
      </w:tblPr>
      <w:tblGrid>
        <w:gridCol w:w="489"/>
        <w:gridCol w:w="6882"/>
        <w:gridCol w:w="2433"/>
      </w:tblGrid>
      <w:tr w:rsidR="007B43F9" w:rsidRPr="007B43F9" w:rsidTr="007B43F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7B43F9" w:rsidRPr="007B43F9" w:rsidTr="007B43F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:rsidTr="007B43F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:rsidTr="007B43F9">
        <w:trPr>
          <w:trHeight w:val="108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7B43F9" w:rsidRPr="007B43F9" w:rsidTr="007B43F9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Мира, д. 27 (подъезды 1, 4, 5, 6)</w:t>
            </w:r>
          </w:p>
        </w:tc>
      </w:tr>
      <w:tr w:rsidR="007B43F9" w:rsidRPr="007B43F9" w:rsidTr="007B43F9">
        <w:trPr>
          <w:trHeight w:val="4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7B43F9" w:rsidRPr="007B43F9" w:rsidTr="007B43F9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7B43F9" w:rsidRPr="007B43F9" w:rsidTr="007B43F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7B43F9" w:rsidRPr="007B43F9" w:rsidTr="007B43F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7B43F9" w:rsidRPr="007B43F9" w:rsidTr="007B43F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7B43F9" w:rsidRPr="007B43F9" w:rsidTr="007B43F9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7B43F9" w:rsidRPr="007B43F9" w:rsidTr="007B43F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7B43F9" w:rsidRPr="007B43F9" w:rsidTr="007B43F9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мусоропровода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:rsidTr="007B43F9">
        <w:trPr>
          <w:trHeight w:val="25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30,52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:rsidTr="007B43F9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/>
    <w:p w:rsidR="004C185A" w:rsidRDefault="004C185A"/>
    <w:tbl>
      <w:tblPr>
        <w:tblW w:w="9356" w:type="dxa"/>
        <w:tblLook w:val="04A0" w:firstRow="1" w:lastRow="0" w:firstColumn="1" w:lastColumn="0" w:noHBand="0" w:noVBand="1"/>
      </w:tblPr>
      <w:tblGrid>
        <w:gridCol w:w="489"/>
        <w:gridCol w:w="6457"/>
        <w:gridCol w:w="2410"/>
      </w:tblGrid>
      <w:tr w:rsidR="007B43F9" w:rsidRPr="007B43F9" w:rsidTr="007B43F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lastRenderedPageBreak/>
              <w:t>Постановление Администрации города Тюмени от 15.11.2021 года № 229-пк</w:t>
            </w:r>
          </w:p>
        </w:tc>
      </w:tr>
      <w:tr w:rsidR="007B43F9" w:rsidRPr="007B43F9" w:rsidTr="007B43F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:rsidTr="007B43F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:rsidTr="007B43F9">
        <w:trPr>
          <w:trHeight w:val="10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7B43F9" w:rsidRPr="007B43F9" w:rsidTr="007B43F9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Мира, д. 27 (подъезды 2, 3)</w:t>
            </w:r>
          </w:p>
        </w:tc>
      </w:tr>
      <w:tr w:rsidR="007B43F9" w:rsidRPr="007B43F9" w:rsidTr="007B43F9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7B43F9" w:rsidRPr="007B43F9" w:rsidTr="007B43F9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7B43F9" w:rsidRPr="007B43F9" w:rsidTr="007B43F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7B43F9" w:rsidRPr="007B43F9" w:rsidTr="007B43F9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7B43F9" w:rsidRPr="007B43F9" w:rsidTr="007B43F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7B43F9" w:rsidRPr="007B43F9" w:rsidTr="007B43F9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7B43F9" w:rsidRPr="007B43F9" w:rsidTr="007B43F9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B43F9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7B43F9" w:rsidRPr="007B43F9" w:rsidTr="007B43F9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:rsidTr="007B43F9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27,71</w:t>
            </w:r>
          </w:p>
        </w:tc>
      </w:tr>
      <w:tr w:rsidR="007B43F9" w:rsidRPr="007B43F9" w:rsidTr="007B43F9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F9" w:rsidRPr="007B43F9" w:rsidTr="007B43F9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F9" w:rsidRPr="007B43F9" w:rsidRDefault="007B43F9" w:rsidP="007B4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43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4C185A" w:rsidRDefault="004C185A"/>
    <w:p w:rsidR="004C185A" w:rsidRDefault="004C185A">
      <w:bookmarkStart w:id="0" w:name="_GoBack"/>
      <w:bookmarkEnd w:id="0"/>
    </w:p>
    <w:sectPr w:rsidR="004C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63F3B"/>
    <w:rsid w:val="000A3784"/>
    <w:rsid w:val="000D0827"/>
    <w:rsid w:val="001153C8"/>
    <w:rsid w:val="00267A4B"/>
    <w:rsid w:val="003455B2"/>
    <w:rsid w:val="003827F3"/>
    <w:rsid w:val="00396428"/>
    <w:rsid w:val="003A40B5"/>
    <w:rsid w:val="00440006"/>
    <w:rsid w:val="004C185A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B43F9"/>
    <w:rsid w:val="008107D9"/>
    <w:rsid w:val="00886730"/>
    <w:rsid w:val="0090331F"/>
    <w:rsid w:val="0099061F"/>
    <w:rsid w:val="00A0087E"/>
    <w:rsid w:val="00A736BB"/>
    <w:rsid w:val="00B8775D"/>
    <w:rsid w:val="00C30B96"/>
    <w:rsid w:val="00C406D3"/>
    <w:rsid w:val="00C747AE"/>
    <w:rsid w:val="00CA7382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2021-12-09T04:21:00Z</cp:lastPrinted>
  <dcterms:created xsi:type="dcterms:W3CDTF">2021-12-09T05:54:00Z</dcterms:created>
  <dcterms:modified xsi:type="dcterms:W3CDTF">2022-12-19T03:35:00Z</dcterms:modified>
</cp:coreProperties>
</file>