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1B" w:rsidRDefault="00D6001B" w:rsidP="00D6001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текущему </w:t>
      </w:r>
      <w:r w:rsidRPr="00F67757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A96353" w:rsidRPr="00F67757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F6775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многоквартирном доме </w:t>
      </w:r>
    </w:p>
    <w:p w:rsidR="00D6001B" w:rsidRDefault="00D6001B" w:rsidP="00D6001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Паровозная, д. 9.</w:t>
      </w:r>
    </w:p>
    <w:p w:rsidR="00D6001B" w:rsidRDefault="00D6001B" w:rsidP="00D6001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8612"/>
      </w:tblGrid>
      <w:tr w:rsidR="00D6001B" w:rsidRPr="00D6001B" w:rsidTr="001C1AB5">
        <w:tc>
          <w:tcPr>
            <w:tcW w:w="675" w:type="dxa"/>
            <w:vAlign w:val="center"/>
          </w:tcPr>
          <w:p w:rsidR="00D6001B" w:rsidRPr="00D6001B" w:rsidRDefault="00D6001B" w:rsidP="00D60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001B" w:rsidRPr="00D6001B" w:rsidRDefault="00D6001B" w:rsidP="00D60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1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12" w:type="dxa"/>
            <w:vAlign w:val="center"/>
          </w:tcPr>
          <w:p w:rsidR="00D6001B" w:rsidRPr="00D6001B" w:rsidRDefault="00D6001B" w:rsidP="00D60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0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D537D1" w:rsidRPr="00D6001B" w:rsidTr="001C1AB5">
        <w:tc>
          <w:tcPr>
            <w:tcW w:w="675" w:type="dxa"/>
            <w:vAlign w:val="center"/>
          </w:tcPr>
          <w:p w:rsidR="00D537D1" w:rsidRPr="00D6001B" w:rsidRDefault="00D537D1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D537D1" w:rsidRDefault="00D537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D537D1" w:rsidRPr="00D6001B" w:rsidTr="001C1AB5">
        <w:tc>
          <w:tcPr>
            <w:tcW w:w="675" w:type="dxa"/>
            <w:vAlign w:val="center"/>
          </w:tcPr>
          <w:p w:rsidR="00D537D1" w:rsidRPr="00D6001B" w:rsidRDefault="00D537D1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D537D1" w:rsidRDefault="00D537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D537D1" w:rsidRPr="00D6001B" w:rsidTr="001C1AB5">
        <w:tc>
          <w:tcPr>
            <w:tcW w:w="675" w:type="dxa"/>
            <w:vAlign w:val="center"/>
          </w:tcPr>
          <w:p w:rsidR="00D537D1" w:rsidRPr="00D6001B" w:rsidRDefault="00D537D1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D537D1" w:rsidRDefault="00D537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D537D1" w:rsidRPr="00D6001B" w:rsidTr="001C1AB5">
        <w:tc>
          <w:tcPr>
            <w:tcW w:w="675" w:type="dxa"/>
            <w:vAlign w:val="center"/>
          </w:tcPr>
          <w:p w:rsidR="00D537D1" w:rsidRPr="00D6001B" w:rsidRDefault="00D537D1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D537D1" w:rsidRDefault="00D537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D537D1" w:rsidRPr="00D6001B" w:rsidTr="001C1AB5">
        <w:tc>
          <w:tcPr>
            <w:tcW w:w="675" w:type="dxa"/>
            <w:vAlign w:val="center"/>
          </w:tcPr>
          <w:p w:rsidR="00D537D1" w:rsidRPr="00D6001B" w:rsidRDefault="00D537D1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D537D1" w:rsidRDefault="00D537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D537D1" w:rsidRPr="00D6001B" w:rsidTr="001C1AB5">
        <w:tc>
          <w:tcPr>
            <w:tcW w:w="675" w:type="dxa"/>
            <w:vAlign w:val="center"/>
          </w:tcPr>
          <w:p w:rsidR="00D537D1" w:rsidRPr="00D6001B" w:rsidRDefault="00D537D1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D537D1" w:rsidRDefault="00D537D1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D537D1" w:rsidRPr="00D6001B" w:rsidTr="001C1AB5">
        <w:tc>
          <w:tcPr>
            <w:tcW w:w="675" w:type="dxa"/>
            <w:vAlign w:val="center"/>
          </w:tcPr>
          <w:p w:rsidR="00D537D1" w:rsidRPr="00D6001B" w:rsidRDefault="00D537D1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D537D1" w:rsidRDefault="00D537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D6001B" w:rsidRPr="00D6001B" w:rsidTr="001C1AB5">
        <w:tc>
          <w:tcPr>
            <w:tcW w:w="675" w:type="dxa"/>
            <w:vAlign w:val="center"/>
          </w:tcPr>
          <w:p w:rsidR="00D6001B" w:rsidRPr="00D6001B" w:rsidRDefault="00D6001B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D6001B" w:rsidRPr="00D6001B" w:rsidRDefault="00856E06" w:rsidP="00856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моющих средств уборщице</w:t>
            </w:r>
            <w:r w:rsidR="00E77FFB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</w:tr>
      <w:tr w:rsidR="007411EF" w:rsidRPr="00D6001B" w:rsidTr="001C1AB5">
        <w:tc>
          <w:tcPr>
            <w:tcW w:w="675" w:type="dxa"/>
            <w:vAlign w:val="center"/>
          </w:tcPr>
          <w:p w:rsidR="007411EF" w:rsidRDefault="007411EF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7411EF" w:rsidRDefault="007411EF" w:rsidP="007411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в подъездах</w:t>
            </w:r>
          </w:p>
        </w:tc>
      </w:tr>
      <w:tr w:rsidR="00D31EC0" w:rsidRPr="00D6001B" w:rsidTr="001C1AB5">
        <w:tc>
          <w:tcPr>
            <w:tcW w:w="675" w:type="dxa"/>
            <w:vAlign w:val="center"/>
          </w:tcPr>
          <w:p w:rsidR="00D31EC0" w:rsidRDefault="00D31EC0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D31EC0" w:rsidRDefault="00D31EC0" w:rsidP="007411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Сварочные работы  (прожигали стояк  ГВС  в 60 и 57 квартирах, чистили тросом)</w:t>
            </w:r>
          </w:p>
        </w:tc>
      </w:tr>
      <w:tr w:rsidR="00AB067E" w:rsidRPr="00D6001B" w:rsidTr="001C1AB5">
        <w:tc>
          <w:tcPr>
            <w:tcW w:w="675" w:type="dxa"/>
            <w:vAlign w:val="center"/>
          </w:tcPr>
          <w:p w:rsidR="00AB067E" w:rsidRDefault="00AB067E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AB067E" w:rsidRDefault="00AB067E" w:rsidP="007411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противоскользящие коврики</w:t>
            </w:r>
          </w:p>
        </w:tc>
      </w:tr>
      <w:tr w:rsidR="00AB067E" w:rsidRPr="00D6001B" w:rsidTr="001C1AB5">
        <w:tc>
          <w:tcPr>
            <w:tcW w:w="675" w:type="dxa"/>
            <w:vAlign w:val="center"/>
          </w:tcPr>
          <w:p w:rsidR="00AB067E" w:rsidRDefault="00AB067E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AB067E" w:rsidRDefault="00977A30" w:rsidP="007411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Укреплены у входной двери оконные рамы 1, 2 подъезды</w:t>
            </w:r>
          </w:p>
        </w:tc>
      </w:tr>
      <w:tr w:rsidR="00977A30" w:rsidRPr="00D6001B" w:rsidTr="001C1AB5">
        <w:tc>
          <w:tcPr>
            <w:tcW w:w="675" w:type="dxa"/>
            <w:vAlign w:val="center"/>
          </w:tcPr>
          <w:p w:rsidR="00977A30" w:rsidRDefault="00977A30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977A30" w:rsidRDefault="00977A30" w:rsidP="007411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</w:tr>
      <w:tr w:rsidR="00977A30" w:rsidRPr="00D6001B" w:rsidTr="001C1AB5">
        <w:tc>
          <w:tcPr>
            <w:tcW w:w="675" w:type="dxa"/>
            <w:vAlign w:val="center"/>
          </w:tcPr>
          <w:p w:rsidR="00977A30" w:rsidRDefault="00977A30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977A30" w:rsidRDefault="000827D7" w:rsidP="000827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кровли, прибили железо, клеили </w:t>
            </w:r>
            <w:r w:rsidR="00F67757">
              <w:rPr>
                <w:rFonts w:ascii="Times New Roman" w:hAnsi="Times New Roman" w:cs="Times New Roman"/>
                <w:sz w:val="24"/>
                <w:szCs w:val="24"/>
              </w:rPr>
              <w:t>бикрост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затрачено материалов 1 газовый баллон, </w:t>
            </w:r>
            <w:r w:rsidR="00F67757">
              <w:rPr>
                <w:rFonts w:ascii="Times New Roman" w:hAnsi="Times New Roman" w:cs="Times New Roman"/>
                <w:sz w:val="24"/>
                <w:szCs w:val="24"/>
              </w:rPr>
              <w:t>бикрост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рулон- 10м.</w:t>
            </w:r>
          </w:p>
        </w:tc>
      </w:tr>
      <w:tr w:rsidR="00C93499" w:rsidRPr="00D6001B" w:rsidTr="001C1AB5">
        <w:tc>
          <w:tcPr>
            <w:tcW w:w="675" w:type="dxa"/>
            <w:vAlign w:val="center"/>
          </w:tcPr>
          <w:p w:rsidR="00C93499" w:rsidRDefault="00C93499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C93499" w:rsidRDefault="002A0C2A" w:rsidP="000827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Косили, завезен песок</w:t>
            </w:r>
          </w:p>
        </w:tc>
      </w:tr>
      <w:tr w:rsidR="00C93499" w:rsidRPr="00D6001B" w:rsidTr="001C1AB5">
        <w:tc>
          <w:tcPr>
            <w:tcW w:w="675" w:type="dxa"/>
            <w:vAlign w:val="center"/>
          </w:tcPr>
          <w:p w:rsidR="00C93499" w:rsidRDefault="00C93499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2" w:type="dxa"/>
          </w:tcPr>
          <w:p w:rsidR="00C93499" w:rsidRDefault="009235C2" w:rsidP="000827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тех этаже 1 подъезд сделали раму  (профиль 3шт. х 2м.)</w:t>
            </w:r>
          </w:p>
        </w:tc>
      </w:tr>
      <w:tr w:rsidR="00C93499" w:rsidRPr="00D6001B" w:rsidTr="001C1AB5">
        <w:tc>
          <w:tcPr>
            <w:tcW w:w="675" w:type="dxa"/>
            <w:vAlign w:val="center"/>
          </w:tcPr>
          <w:p w:rsidR="00C93499" w:rsidRDefault="00C93499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2" w:type="dxa"/>
          </w:tcPr>
          <w:p w:rsidR="00F23F48" w:rsidRDefault="00F23F48" w:rsidP="00F23F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Сделали входную группу (облагородили плиткой, плитонитом).</w:t>
            </w:r>
          </w:p>
        </w:tc>
      </w:tr>
      <w:tr w:rsidR="00C93499" w:rsidRPr="00D6001B" w:rsidTr="001C1AB5">
        <w:tc>
          <w:tcPr>
            <w:tcW w:w="675" w:type="dxa"/>
            <w:vAlign w:val="center"/>
          </w:tcPr>
          <w:p w:rsidR="00C93499" w:rsidRDefault="00C93499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2" w:type="dxa"/>
          </w:tcPr>
          <w:p w:rsidR="00C93499" w:rsidRDefault="00F23F48" w:rsidP="00F23F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входной группы 2 подъезд (покраска двери, поручни).</w:t>
            </w:r>
          </w:p>
        </w:tc>
      </w:tr>
      <w:tr w:rsidR="00C93499" w:rsidRPr="00D6001B" w:rsidTr="001C1AB5">
        <w:tc>
          <w:tcPr>
            <w:tcW w:w="675" w:type="dxa"/>
            <w:vAlign w:val="center"/>
          </w:tcPr>
          <w:p w:rsidR="00C93499" w:rsidRDefault="00C93499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2" w:type="dxa"/>
          </w:tcPr>
          <w:p w:rsidR="00C93499" w:rsidRDefault="00F23F48" w:rsidP="000827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дверей лифта  2 подъезд</w:t>
            </w:r>
          </w:p>
        </w:tc>
      </w:tr>
      <w:tr w:rsidR="00C93499" w:rsidRPr="00D6001B" w:rsidTr="001C1AB5">
        <w:tc>
          <w:tcPr>
            <w:tcW w:w="675" w:type="dxa"/>
            <w:vAlign w:val="center"/>
          </w:tcPr>
          <w:p w:rsidR="00C93499" w:rsidRDefault="00C93499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2" w:type="dxa"/>
          </w:tcPr>
          <w:p w:rsidR="00C93499" w:rsidRDefault="00F23F48" w:rsidP="000827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лавочек 2 шт.</w:t>
            </w:r>
          </w:p>
        </w:tc>
      </w:tr>
      <w:tr w:rsidR="00C93499" w:rsidRPr="00D6001B" w:rsidTr="001C1AB5">
        <w:tc>
          <w:tcPr>
            <w:tcW w:w="675" w:type="dxa"/>
            <w:vAlign w:val="center"/>
          </w:tcPr>
          <w:p w:rsidR="00C93499" w:rsidRDefault="00C93499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C93499" w:rsidRDefault="006D2954" w:rsidP="000827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дверей (тамбур) 1 подъезд</w:t>
            </w:r>
          </w:p>
        </w:tc>
      </w:tr>
      <w:tr w:rsidR="00C93499" w:rsidRPr="00D6001B" w:rsidTr="001C1AB5">
        <w:tc>
          <w:tcPr>
            <w:tcW w:w="675" w:type="dxa"/>
            <w:vAlign w:val="center"/>
          </w:tcPr>
          <w:p w:rsidR="00C93499" w:rsidRDefault="00C93499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C93499" w:rsidRDefault="00EB0B12" w:rsidP="000827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Вывезен снег со двора</w:t>
            </w:r>
          </w:p>
        </w:tc>
      </w:tr>
      <w:tr w:rsidR="00C93499" w:rsidRPr="00D6001B" w:rsidTr="001C1AB5">
        <w:tc>
          <w:tcPr>
            <w:tcW w:w="675" w:type="dxa"/>
            <w:vAlign w:val="center"/>
          </w:tcPr>
          <w:p w:rsidR="00C93499" w:rsidRDefault="00C93499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12" w:type="dxa"/>
          </w:tcPr>
          <w:p w:rsidR="00C93499" w:rsidRDefault="00C93499" w:rsidP="000827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99" w:rsidRPr="00D6001B" w:rsidTr="001C1AB5">
        <w:tc>
          <w:tcPr>
            <w:tcW w:w="675" w:type="dxa"/>
            <w:vAlign w:val="center"/>
          </w:tcPr>
          <w:p w:rsidR="00C93499" w:rsidRDefault="00C93499" w:rsidP="00D6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12" w:type="dxa"/>
          </w:tcPr>
          <w:p w:rsidR="00C93499" w:rsidRDefault="00C93499" w:rsidP="000827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52E" w:rsidRDefault="0039552E" w:rsidP="00395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52E" w:rsidRDefault="0039552E" w:rsidP="003955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D537D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0855C6">
        <w:rPr>
          <w:rFonts w:ascii="Times New Roman" w:hAnsi="Times New Roman" w:cs="Times New Roman"/>
          <w:b/>
          <w:sz w:val="24"/>
          <w:szCs w:val="24"/>
        </w:rPr>
        <w:t>88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39552E" w:rsidRDefault="0039552E" w:rsidP="00395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0855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39552E" w:rsidRDefault="0039552E" w:rsidP="00395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0855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39552E" w:rsidRDefault="0039552E" w:rsidP="00395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0855C6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39552E" w:rsidRDefault="0039552E" w:rsidP="00395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0855C6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39552E" w:rsidSect="00AF114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886" w:rsidRDefault="00373886" w:rsidP="0081554B">
      <w:pPr>
        <w:spacing w:after="0" w:line="240" w:lineRule="auto"/>
      </w:pPr>
      <w:r>
        <w:separator/>
      </w:r>
    </w:p>
  </w:endnote>
  <w:endnote w:type="continuationSeparator" w:id="1">
    <w:p w:rsidR="00373886" w:rsidRDefault="00373886" w:rsidP="0081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7610"/>
      <w:docPartObj>
        <w:docPartGallery w:val="Page Numbers (Bottom of Page)"/>
        <w:docPartUnique/>
      </w:docPartObj>
    </w:sdtPr>
    <w:sdtContent>
      <w:p w:rsidR="0081554B" w:rsidRDefault="00FB0AB1">
        <w:pPr>
          <w:pStyle w:val="a6"/>
          <w:jc w:val="right"/>
        </w:pPr>
        <w:fldSimple w:instr=" PAGE   \* MERGEFORMAT ">
          <w:r w:rsidR="000855C6">
            <w:rPr>
              <w:noProof/>
            </w:rPr>
            <w:t>1</w:t>
          </w:r>
        </w:fldSimple>
      </w:p>
    </w:sdtContent>
  </w:sdt>
  <w:p w:rsidR="0081554B" w:rsidRDefault="008155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886" w:rsidRDefault="00373886" w:rsidP="0081554B">
      <w:pPr>
        <w:spacing w:after="0" w:line="240" w:lineRule="auto"/>
      </w:pPr>
      <w:r>
        <w:separator/>
      </w:r>
    </w:p>
  </w:footnote>
  <w:footnote w:type="continuationSeparator" w:id="1">
    <w:p w:rsidR="00373886" w:rsidRDefault="00373886" w:rsidP="0081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4B" w:rsidRPr="0039552E" w:rsidRDefault="0081554B">
    <w:pPr>
      <w:pStyle w:val="a4"/>
      <w:rPr>
        <w:i/>
        <w:sz w:val="18"/>
        <w:szCs w:val="18"/>
      </w:rPr>
    </w:pPr>
    <w:r w:rsidRPr="0039552E">
      <w:rPr>
        <w:i/>
        <w:sz w:val="18"/>
        <w:szCs w:val="18"/>
      </w:rPr>
      <w:t>Ул. Паровозная, 9 за 201</w:t>
    </w:r>
    <w:r w:rsidR="00D537D1">
      <w:rPr>
        <w:i/>
        <w:sz w:val="18"/>
        <w:szCs w:val="18"/>
      </w:rPr>
      <w:t>2</w:t>
    </w:r>
    <w:r w:rsidRPr="0039552E">
      <w:rPr>
        <w:i/>
        <w:sz w:val="18"/>
        <w:szCs w:val="18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19CF"/>
    <w:multiLevelType w:val="hybridMultilevel"/>
    <w:tmpl w:val="67246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1698F"/>
    <w:multiLevelType w:val="hybridMultilevel"/>
    <w:tmpl w:val="5440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2871"/>
    <w:rsid w:val="00007728"/>
    <w:rsid w:val="000546F6"/>
    <w:rsid w:val="00062EA6"/>
    <w:rsid w:val="0007012F"/>
    <w:rsid w:val="000827D7"/>
    <w:rsid w:val="000855C6"/>
    <w:rsid w:val="000E593D"/>
    <w:rsid w:val="000E75EA"/>
    <w:rsid w:val="001401B2"/>
    <w:rsid w:val="00162871"/>
    <w:rsid w:val="001C1AB5"/>
    <w:rsid w:val="00221B14"/>
    <w:rsid w:val="002362AB"/>
    <w:rsid w:val="00245352"/>
    <w:rsid w:val="00263066"/>
    <w:rsid w:val="0026477F"/>
    <w:rsid w:val="00276E75"/>
    <w:rsid w:val="002914F8"/>
    <w:rsid w:val="002A0C2A"/>
    <w:rsid w:val="0031793D"/>
    <w:rsid w:val="00373886"/>
    <w:rsid w:val="0039552E"/>
    <w:rsid w:val="003C3834"/>
    <w:rsid w:val="003C4297"/>
    <w:rsid w:val="003D73D3"/>
    <w:rsid w:val="00440320"/>
    <w:rsid w:val="004407A1"/>
    <w:rsid w:val="004476F6"/>
    <w:rsid w:val="0045742C"/>
    <w:rsid w:val="00474147"/>
    <w:rsid w:val="005071B4"/>
    <w:rsid w:val="00590215"/>
    <w:rsid w:val="005B39CE"/>
    <w:rsid w:val="006846D0"/>
    <w:rsid w:val="006B6BD0"/>
    <w:rsid w:val="006C3F33"/>
    <w:rsid w:val="006D2954"/>
    <w:rsid w:val="007171FC"/>
    <w:rsid w:val="007411EF"/>
    <w:rsid w:val="00760329"/>
    <w:rsid w:val="007663FC"/>
    <w:rsid w:val="00784069"/>
    <w:rsid w:val="0081554B"/>
    <w:rsid w:val="00856E06"/>
    <w:rsid w:val="00875AB2"/>
    <w:rsid w:val="008879EA"/>
    <w:rsid w:val="009235C2"/>
    <w:rsid w:val="00977A30"/>
    <w:rsid w:val="009A1CBA"/>
    <w:rsid w:val="00A048D7"/>
    <w:rsid w:val="00A12264"/>
    <w:rsid w:val="00A37912"/>
    <w:rsid w:val="00A92B60"/>
    <w:rsid w:val="00A96353"/>
    <w:rsid w:val="00AA6CA8"/>
    <w:rsid w:val="00AA7847"/>
    <w:rsid w:val="00AB067E"/>
    <w:rsid w:val="00AE255A"/>
    <w:rsid w:val="00AF114D"/>
    <w:rsid w:val="00AF6D27"/>
    <w:rsid w:val="00BB67A1"/>
    <w:rsid w:val="00BC5E63"/>
    <w:rsid w:val="00BD76CF"/>
    <w:rsid w:val="00C13CEF"/>
    <w:rsid w:val="00C93499"/>
    <w:rsid w:val="00CA32C4"/>
    <w:rsid w:val="00D31EC0"/>
    <w:rsid w:val="00D537D1"/>
    <w:rsid w:val="00D55696"/>
    <w:rsid w:val="00D6001B"/>
    <w:rsid w:val="00D6705E"/>
    <w:rsid w:val="00DE1D34"/>
    <w:rsid w:val="00E77FFB"/>
    <w:rsid w:val="00E90156"/>
    <w:rsid w:val="00EB0B12"/>
    <w:rsid w:val="00F23F48"/>
    <w:rsid w:val="00F43218"/>
    <w:rsid w:val="00F468D5"/>
    <w:rsid w:val="00F606F2"/>
    <w:rsid w:val="00F64DBC"/>
    <w:rsid w:val="00F67757"/>
    <w:rsid w:val="00FB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E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554B"/>
  </w:style>
  <w:style w:type="paragraph" w:styleId="a6">
    <w:name w:val="footer"/>
    <w:basedOn w:val="a"/>
    <w:link w:val="a7"/>
    <w:uiPriority w:val="99"/>
    <w:unhideWhenUsed/>
    <w:rsid w:val="0081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54B"/>
  </w:style>
  <w:style w:type="table" w:styleId="a8">
    <w:name w:val="Table Grid"/>
    <w:basedOn w:val="a1"/>
    <w:uiPriority w:val="59"/>
    <w:rsid w:val="00D60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44</cp:revision>
  <dcterms:created xsi:type="dcterms:W3CDTF">2011-02-16T12:31:00Z</dcterms:created>
  <dcterms:modified xsi:type="dcterms:W3CDTF">2013-04-03T05:37:00Z</dcterms:modified>
</cp:coreProperties>
</file>