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A6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Генеральный директор ООО «УК «Содружество-М»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О.А. Чернявская</w:t>
      </w:r>
    </w:p>
    <w:p w:rsidR="00B55A67" w:rsidRPr="00B55A67" w:rsidRDefault="00885F01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555E1F" w:rsidRPr="00177C08" w:rsidRDefault="00555E1F" w:rsidP="00177C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555E1F" w:rsidRPr="00177C08" w:rsidRDefault="00555E1F" w:rsidP="0055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555E1F" w:rsidRPr="00177C08" w:rsidRDefault="00555E1F">
      <w:pPr>
        <w:rPr>
          <w:rFonts w:ascii="Times New Roman" w:hAnsi="Times New Roman" w:cs="Times New Roman"/>
          <w:sz w:val="28"/>
          <w:szCs w:val="28"/>
        </w:rPr>
      </w:pPr>
      <w:r w:rsidRPr="00177C08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9B1213" w:rsidRPr="00B55A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 xml:space="preserve">Тюмень, </w:t>
      </w:r>
      <w:r w:rsidR="00EF749E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8F3C5E">
        <w:rPr>
          <w:rFonts w:ascii="Times New Roman" w:hAnsi="Times New Roman" w:cs="Times New Roman"/>
          <w:sz w:val="28"/>
          <w:szCs w:val="28"/>
          <w:u w:val="single"/>
        </w:rPr>
        <w:t>Баумана</w:t>
      </w:r>
      <w:r w:rsidR="00EF749E">
        <w:rPr>
          <w:rFonts w:ascii="Times New Roman" w:hAnsi="Times New Roman" w:cs="Times New Roman"/>
          <w:sz w:val="28"/>
          <w:szCs w:val="28"/>
          <w:u w:val="single"/>
        </w:rPr>
        <w:t>, д. 1</w:t>
      </w:r>
      <w:r w:rsidR="008F3C5E">
        <w:rPr>
          <w:rFonts w:ascii="Times New Roman" w:hAnsi="Times New Roman" w:cs="Times New Roman"/>
          <w:sz w:val="28"/>
          <w:szCs w:val="28"/>
          <w:u w:val="single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555E1F" w:rsidRPr="00885F01" w:rsidTr="00A11B72">
        <w:tc>
          <w:tcPr>
            <w:tcW w:w="675" w:type="dxa"/>
          </w:tcPr>
          <w:p w:rsidR="00555E1F" w:rsidRPr="00885F01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885F0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885F01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513" w:type="dxa"/>
          </w:tcPr>
          <w:p w:rsidR="00555E1F" w:rsidRPr="00885F01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b/>
                <w:sz w:val="16"/>
                <w:szCs w:val="16"/>
              </w:rPr>
              <w:t>Вид  работ</w:t>
            </w:r>
          </w:p>
        </w:tc>
        <w:tc>
          <w:tcPr>
            <w:tcW w:w="2126" w:type="dxa"/>
          </w:tcPr>
          <w:p w:rsidR="00555E1F" w:rsidRPr="00885F01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</w:tr>
      <w:tr w:rsidR="00555E1F" w:rsidRPr="00885F01" w:rsidTr="00A11B72">
        <w:tc>
          <w:tcPr>
            <w:tcW w:w="10314" w:type="dxa"/>
            <w:gridSpan w:val="3"/>
          </w:tcPr>
          <w:p w:rsidR="00555E1F" w:rsidRPr="00885F01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по текуще</w:t>
            </w:r>
            <w:r w:rsidR="0014507B" w:rsidRPr="00885F01">
              <w:rPr>
                <w:rFonts w:ascii="Times New Roman" w:hAnsi="Times New Roman" w:cs="Times New Roman"/>
                <w:b/>
                <w:sz w:val="16"/>
                <w:szCs w:val="16"/>
              </w:rPr>
              <w:t>му содержанию и благоустройству</w:t>
            </w:r>
          </w:p>
        </w:tc>
      </w:tr>
      <w:tr w:rsidR="00555E1F" w:rsidRPr="00885F01" w:rsidTr="00A11B72">
        <w:tc>
          <w:tcPr>
            <w:tcW w:w="675" w:type="dxa"/>
          </w:tcPr>
          <w:p w:rsidR="00555E1F" w:rsidRPr="00885F01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555E1F" w:rsidRPr="00885F01" w:rsidRDefault="00486EB6" w:rsidP="00A11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</w:t>
            </w:r>
          </w:p>
        </w:tc>
        <w:tc>
          <w:tcPr>
            <w:tcW w:w="2126" w:type="dxa"/>
          </w:tcPr>
          <w:p w:rsidR="00555E1F" w:rsidRPr="00885F01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555E1F" w:rsidRPr="00885F01" w:rsidTr="00A11B72">
        <w:tc>
          <w:tcPr>
            <w:tcW w:w="675" w:type="dxa"/>
          </w:tcPr>
          <w:p w:rsidR="00555E1F" w:rsidRPr="00885F01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555E1F" w:rsidRPr="00885F01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 снегоуборочной техникой</w:t>
            </w:r>
          </w:p>
        </w:tc>
        <w:tc>
          <w:tcPr>
            <w:tcW w:w="2126" w:type="dxa"/>
          </w:tcPr>
          <w:p w:rsidR="00177C08" w:rsidRPr="00885F01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 xml:space="preserve">зимний период, </w:t>
            </w:r>
          </w:p>
          <w:p w:rsidR="00555E1F" w:rsidRPr="00885F01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3B133D" w:rsidRPr="00885F01" w:rsidTr="00A11B72">
        <w:tc>
          <w:tcPr>
            <w:tcW w:w="675" w:type="dxa"/>
          </w:tcPr>
          <w:p w:rsidR="00555E1F" w:rsidRPr="00885F01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555E1F" w:rsidRPr="00885F01" w:rsidRDefault="00486EB6" w:rsidP="00486EB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Озеленение территории, уход за зелеными </w:t>
            </w:r>
            <w:r w:rsidRPr="00885F01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насаждениями</w:t>
            </w:r>
          </w:p>
        </w:tc>
        <w:tc>
          <w:tcPr>
            <w:tcW w:w="2126" w:type="dxa"/>
          </w:tcPr>
          <w:p w:rsidR="00555E1F" w:rsidRPr="00885F01" w:rsidRDefault="000440A1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</w:tr>
      <w:tr w:rsidR="00486EB6" w:rsidRPr="00885F01" w:rsidTr="00A11B72">
        <w:tc>
          <w:tcPr>
            <w:tcW w:w="675" w:type="dxa"/>
          </w:tcPr>
          <w:p w:rsidR="00486EB6" w:rsidRPr="00885F01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885F01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Подготовка зданий к праздникам</w:t>
            </w:r>
          </w:p>
        </w:tc>
        <w:tc>
          <w:tcPr>
            <w:tcW w:w="2126" w:type="dxa"/>
          </w:tcPr>
          <w:p w:rsidR="00486EB6" w:rsidRPr="00885F01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885F01" w:rsidTr="00A11B72">
        <w:tc>
          <w:tcPr>
            <w:tcW w:w="675" w:type="dxa"/>
          </w:tcPr>
          <w:p w:rsidR="00486EB6" w:rsidRPr="00885F01" w:rsidRDefault="008F3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885F01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мусора, грязи, листьев</w:t>
            </w:r>
          </w:p>
        </w:tc>
        <w:tc>
          <w:tcPr>
            <w:tcW w:w="2126" w:type="dxa"/>
          </w:tcPr>
          <w:p w:rsidR="00486EB6" w:rsidRPr="00885F01" w:rsidRDefault="008F3C5E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885F01" w:rsidTr="00A11B72">
        <w:tc>
          <w:tcPr>
            <w:tcW w:w="675" w:type="dxa"/>
          </w:tcPr>
          <w:p w:rsidR="00486EB6" w:rsidRPr="00885F01" w:rsidRDefault="008F3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885F01" w:rsidRDefault="00486EB6" w:rsidP="00486EB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Уборка жилых, подсобных и </w:t>
            </w:r>
            <w:r w:rsidRPr="00885F01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вспомогательных </w:t>
            </w:r>
            <w:r w:rsidRPr="00885F01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помещений</w:t>
            </w:r>
            <w:r w:rsidR="00936C89" w:rsidRPr="00885F01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486EB6" w:rsidRPr="00885F01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885F01" w:rsidTr="00A11B72">
        <w:tc>
          <w:tcPr>
            <w:tcW w:w="675" w:type="dxa"/>
          </w:tcPr>
          <w:p w:rsidR="00486EB6" w:rsidRPr="00885F01" w:rsidRDefault="008F3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885F01" w:rsidRDefault="00486EB6" w:rsidP="0048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85F01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Мытье окон, полов, лестничных маршей, </w:t>
            </w:r>
            <w:r w:rsidRPr="00885F01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площадок, стен, удаление пыли и т.д. в лестничных </w:t>
            </w:r>
            <w:r w:rsidRPr="00885F01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клетках</w:t>
            </w:r>
            <w:proofErr w:type="gramEnd"/>
          </w:p>
        </w:tc>
        <w:tc>
          <w:tcPr>
            <w:tcW w:w="2126" w:type="dxa"/>
          </w:tcPr>
          <w:p w:rsidR="00486EB6" w:rsidRPr="00885F01" w:rsidRDefault="008F3C5E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885F01" w:rsidTr="00A11B72">
        <w:tc>
          <w:tcPr>
            <w:tcW w:w="675" w:type="dxa"/>
          </w:tcPr>
          <w:p w:rsidR="00486EB6" w:rsidRPr="00885F01" w:rsidRDefault="008F3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885F01" w:rsidRDefault="00145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Удаление мусора из здания и </w:t>
            </w:r>
            <w:r w:rsidRPr="00885F0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его </w:t>
            </w:r>
            <w:r w:rsidRPr="00885F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вывозка</w:t>
            </w:r>
          </w:p>
        </w:tc>
        <w:tc>
          <w:tcPr>
            <w:tcW w:w="2126" w:type="dxa"/>
          </w:tcPr>
          <w:p w:rsidR="00486EB6" w:rsidRPr="00885F01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486EB6" w:rsidRPr="00885F01" w:rsidTr="00A11B72">
        <w:tc>
          <w:tcPr>
            <w:tcW w:w="675" w:type="dxa"/>
          </w:tcPr>
          <w:p w:rsidR="00486EB6" w:rsidRPr="00885F01" w:rsidRDefault="008F3C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486EB6" w:rsidRPr="00885F01" w:rsidRDefault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контейнерных площадок</w:t>
            </w:r>
            <w:r w:rsidR="000440A1" w:rsidRPr="00885F01">
              <w:rPr>
                <w:rFonts w:ascii="Times New Roman" w:hAnsi="Times New Roman" w:cs="Times New Roman"/>
                <w:sz w:val="16"/>
                <w:szCs w:val="16"/>
              </w:rPr>
              <w:t xml:space="preserve"> (покраска ограждений, частичное восстановление дорожного покрытия)</w:t>
            </w:r>
          </w:p>
        </w:tc>
        <w:tc>
          <w:tcPr>
            <w:tcW w:w="2126" w:type="dxa"/>
          </w:tcPr>
          <w:p w:rsidR="000440A1" w:rsidRPr="00885F01" w:rsidRDefault="000440A1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EB6" w:rsidRPr="00885F01" w:rsidRDefault="000440A1" w:rsidP="009B121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</w:tr>
      <w:tr w:rsidR="00486EB6" w:rsidRPr="00885F01" w:rsidTr="00A11B72">
        <w:tc>
          <w:tcPr>
            <w:tcW w:w="10314" w:type="dxa"/>
            <w:gridSpan w:val="3"/>
          </w:tcPr>
          <w:p w:rsidR="00486EB6" w:rsidRPr="00885F01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b/>
                <w:sz w:val="16"/>
                <w:szCs w:val="16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486EB6" w:rsidRPr="00885F01" w:rsidTr="00A11B72">
        <w:tc>
          <w:tcPr>
            <w:tcW w:w="675" w:type="dxa"/>
          </w:tcPr>
          <w:p w:rsidR="00486EB6" w:rsidRPr="00885F01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885F01" w:rsidRDefault="00177C08" w:rsidP="0017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Санитарно-эпидемиологическая обработка подвала</w:t>
            </w:r>
          </w:p>
        </w:tc>
        <w:tc>
          <w:tcPr>
            <w:tcW w:w="2126" w:type="dxa"/>
          </w:tcPr>
          <w:p w:rsidR="00486EB6" w:rsidRPr="00885F01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486EB6" w:rsidRPr="00885F01" w:rsidTr="00A11B72">
        <w:tc>
          <w:tcPr>
            <w:tcW w:w="10314" w:type="dxa"/>
            <w:gridSpan w:val="3"/>
          </w:tcPr>
          <w:p w:rsidR="00486EB6" w:rsidRPr="00885F01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Текущий ремонт </w:t>
            </w:r>
          </w:p>
        </w:tc>
      </w:tr>
      <w:tr w:rsidR="00486EB6" w:rsidRPr="00885F01" w:rsidTr="00A11B72">
        <w:tc>
          <w:tcPr>
            <w:tcW w:w="675" w:type="dxa"/>
          </w:tcPr>
          <w:p w:rsidR="00486EB6" w:rsidRPr="00885F01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885F01" w:rsidRDefault="002340ED" w:rsidP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Фундаменты: устранение местных деформаций, усиление, восстановление поврежденных участков фундаментов, вентиляционных продухов, отмосток и входов в подвалы</w:t>
            </w:r>
            <w:proofErr w:type="gramStart"/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0440A1" w:rsidRPr="00885F0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0440A1" w:rsidRPr="00885F0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="000440A1" w:rsidRPr="00885F01">
              <w:rPr>
                <w:rFonts w:ascii="Times New Roman" w:hAnsi="Times New Roman" w:cs="Times New Roman"/>
                <w:sz w:val="16"/>
                <w:szCs w:val="16"/>
              </w:rPr>
              <w:t>становка р</w:t>
            </w:r>
            <w:r w:rsidR="00C25376" w:rsidRPr="00885F01">
              <w:rPr>
                <w:rFonts w:ascii="Times New Roman" w:hAnsi="Times New Roman" w:cs="Times New Roman"/>
                <w:sz w:val="16"/>
                <w:szCs w:val="16"/>
              </w:rPr>
              <w:t>ешеток на окна подвала</w:t>
            </w:r>
            <w:r w:rsidR="000440A1" w:rsidRPr="00885F0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0440A1" w:rsidRPr="00885F01" w:rsidRDefault="000440A1" w:rsidP="009B121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486EB6" w:rsidRPr="00885F01" w:rsidRDefault="000440A1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</w:tr>
      <w:tr w:rsidR="00486EB6" w:rsidRPr="00885F01" w:rsidTr="00A11B72">
        <w:tc>
          <w:tcPr>
            <w:tcW w:w="675" w:type="dxa"/>
          </w:tcPr>
          <w:p w:rsidR="00486EB6" w:rsidRPr="00885F01" w:rsidRDefault="00044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885F01" w:rsidRDefault="002340ED" w:rsidP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Крыши: усиление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</w:t>
            </w:r>
            <w:r w:rsidR="008F3C5E" w:rsidRPr="00885F01">
              <w:rPr>
                <w:rFonts w:ascii="Times New Roman" w:hAnsi="Times New Roman" w:cs="Times New Roman"/>
                <w:sz w:val="16"/>
                <w:szCs w:val="16"/>
              </w:rPr>
              <w:t xml:space="preserve"> (Частичный ремонт кровли кв.№90; частичный ремонт кровли и </w:t>
            </w:r>
            <w:r w:rsidR="002D1944" w:rsidRPr="00885F01">
              <w:rPr>
                <w:rFonts w:ascii="Times New Roman" w:hAnsi="Times New Roman" w:cs="Times New Roman"/>
                <w:sz w:val="16"/>
                <w:szCs w:val="16"/>
              </w:rPr>
              <w:t>ливневый канализации</w:t>
            </w:r>
            <w:r w:rsidR="008F3C5E" w:rsidRPr="00885F01">
              <w:rPr>
                <w:rFonts w:ascii="Times New Roman" w:hAnsi="Times New Roman" w:cs="Times New Roman"/>
                <w:sz w:val="16"/>
                <w:szCs w:val="16"/>
              </w:rPr>
              <w:t xml:space="preserve"> подъезд №3)</w:t>
            </w:r>
          </w:p>
        </w:tc>
        <w:tc>
          <w:tcPr>
            <w:tcW w:w="2126" w:type="dxa"/>
          </w:tcPr>
          <w:p w:rsidR="00486EB6" w:rsidRPr="00885F01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</w:tr>
      <w:tr w:rsidR="00486EB6" w:rsidRPr="00885F01" w:rsidTr="00A11B72">
        <w:tc>
          <w:tcPr>
            <w:tcW w:w="675" w:type="dxa"/>
          </w:tcPr>
          <w:p w:rsidR="00486EB6" w:rsidRPr="00885F01" w:rsidRDefault="00044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5F2447" w:rsidRPr="00885F01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 xml:space="preserve">Оконные и дверные заполнения: смена и восстановление </w:t>
            </w:r>
            <w:proofErr w:type="gramStart"/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885F01" w:rsidRDefault="005F2447" w:rsidP="00936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элементов (приборов) и заполнений в местах общего пользования, общедомовых вспомогательных помещениях</w:t>
            </w:r>
            <w:r w:rsidR="00ED6BE0" w:rsidRPr="00885F0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36C89" w:rsidRPr="00885F01">
              <w:rPr>
                <w:rFonts w:ascii="Times New Roman" w:hAnsi="Times New Roman" w:cs="Times New Roman"/>
                <w:sz w:val="16"/>
                <w:szCs w:val="16"/>
              </w:rPr>
              <w:t>Замена дверных навесов с 1 по 8 подъезды, р</w:t>
            </w:r>
            <w:r w:rsidR="00ED6BE0" w:rsidRPr="00885F01">
              <w:rPr>
                <w:rFonts w:ascii="Times New Roman" w:hAnsi="Times New Roman" w:cs="Times New Roman"/>
                <w:sz w:val="16"/>
                <w:szCs w:val="16"/>
              </w:rPr>
              <w:t>емонт входных дверей подъезды №5 и №7, застекление окон в подъездах, замена дверей подсобного помещения)</w:t>
            </w:r>
          </w:p>
        </w:tc>
        <w:tc>
          <w:tcPr>
            <w:tcW w:w="2126" w:type="dxa"/>
          </w:tcPr>
          <w:p w:rsidR="00486EB6" w:rsidRPr="00885F01" w:rsidRDefault="00ED6BE0" w:rsidP="00577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/>
                <w:sz w:val="16"/>
                <w:szCs w:val="16"/>
              </w:rPr>
              <w:t>май, июнь, июль</w:t>
            </w:r>
          </w:p>
        </w:tc>
      </w:tr>
      <w:tr w:rsidR="00486EB6" w:rsidRPr="00885F01" w:rsidTr="00A11B72">
        <w:tc>
          <w:tcPr>
            <w:tcW w:w="675" w:type="dxa"/>
          </w:tcPr>
          <w:p w:rsidR="00486EB6" w:rsidRPr="00885F01" w:rsidRDefault="00044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885F01" w:rsidRDefault="005F2447" w:rsidP="00ED6B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Лестницы, балконы, крыльца (зонты-козырьки) над входами в подъезды, подвалы, над балконами верхних этажей</w:t>
            </w:r>
            <w:r w:rsidR="00552005" w:rsidRPr="00885F01">
              <w:rPr>
                <w:rFonts w:ascii="Times New Roman" w:hAnsi="Times New Roman" w:cs="Times New Roman"/>
                <w:sz w:val="16"/>
                <w:szCs w:val="16"/>
              </w:rPr>
              <w:t>: восстановление или замена отдельных участков и элементов.</w:t>
            </w:r>
            <w:r w:rsidR="00ED6BE0" w:rsidRPr="00885F01">
              <w:rPr>
                <w:rFonts w:ascii="Times New Roman" w:hAnsi="Times New Roman" w:cs="Times New Roman"/>
                <w:sz w:val="16"/>
                <w:szCs w:val="16"/>
              </w:rPr>
              <w:t xml:space="preserve"> (Ремонт козырьков и желобов на подъездах)</w:t>
            </w:r>
          </w:p>
        </w:tc>
        <w:tc>
          <w:tcPr>
            <w:tcW w:w="2126" w:type="dxa"/>
          </w:tcPr>
          <w:p w:rsidR="00ED6BE0" w:rsidRPr="00885F01" w:rsidRDefault="00ED6BE0" w:rsidP="009B12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6EB6" w:rsidRPr="00885F01" w:rsidRDefault="00ED6BE0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</w:tr>
      <w:tr w:rsidR="00486EB6" w:rsidRPr="00885F01" w:rsidTr="00A11B72">
        <w:tc>
          <w:tcPr>
            <w:tcW w:w="675" w:type="dxa"/>
          </w:tcPr>
          <w:p w:rsidR="00486EB6" w:rsidRPr="00885F01" w:rsidRDefault="00044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885F01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Полы: замена, восстановление отдельных участков в местах общего пользования, общедомовых вспомогательных помещениях</w:t>
            </w:r>
            <w:r w:rsidR="000440A1" w:rsidRPr="00885F01">
              <w:rPr>
                <w:rFonts w:ascii="Times New Roman" w:hAnsi="Times New Roman" w:cs="Times New Roman"/>
                <w:sz w:val="16"/>
                <w:szCs w:val="16"/>
              </w:rPr>
              <w:t xml:space="preserve"> (Частичный косметический ремонт палов во входных группах, подъездов № 3, 4, 5)</w:t>
            </w:r>
          </w:p>
        </w:tc>
        <w:tc>
          <w:tcPr>
            <w:tcW w:w="2126" w:type="dxa"/>
          </w:tcPr>
          <w:p w:rsidR="000440A1" w:rsidRPr="00885F01" w:rsidRDefault="000440A1" w:rsidP="009B121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486EB6" w:rsidRPr="00885F01" w:rsidRDefault="000440A1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</w:tr>
      <w:tr w:rsidR="00486EB6" w:rsidRPr="00885F01" w:rsidTr="00A11B72">
        <w:tc>
          <w:tcPr>
            <w:tcW w:w="675" w:type="dxa"/>
          </w:tcPr>
          <w:p w:rsidR="00486EB6" w:rsidRPr="00885F01" w:rsidRDefault="00044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885F01" w:rsidRDefault="005F2447" w:rsidP="001857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котельные.</w:t>
            </w:r>
            <w:r w:rsidR="00D906DB" w:rsidRPr="00885F01">
              <w:rPr>
                <w:rFonts w:ascii="Times New Roman" w:hAnsi="Times New Roman" w:cs="Times New Roman"/>
                <w:sz w:val="16"/>
                <w:szCs w:val="16"/>
              </w:rPr>
              <w:t xml:space="preserve"> (Частичная замена,</w:t>
            </w:r>
            <w:r w:rsidR="001857CD" w:rsidRPr="00885F01">
              <w:rPr>
                <w:rFonts w:ascii="Times New Roman" w:hAnsi="Times New Roman" w:cs="Times New Roman"/>
                <w:sz w:val="16"/>
                <w:szCs w:val="16"/>
              </w:rPr>
              <w:t xml:space="preserve"> ремонт</w:t>
            </w:r>
            <w:r w:rsidR="00722757" w:rsidRPr="00885F01">
              <w:rPr>
                <w:rFonts w:ascii="Times New Roman" w:hAnsi="Times New Roman" w:cs="Times New Roman"/>
                <w:sz w:val="16"/>
                <w:szCs w:val="16"/>
              </w:rPr>
              <w:t xml:space="preserve"> лежака</w:t>
            </w:r>
            <w:r w:rsidR="00D906DB" w:rsidRPr="00885F01">
              <w:rPr>
                <w:rFonts w:ascii="Times New Roman" w:hAnsi="Times New Roman" w:cs="Times New Roman"/>
                <w:sz w:val="16"/>
                <w:szCs w:val="16"/>
              </w:rPr>
              <w:t xml:space="preserve"> и перепайка стояка ГВС, подъезд 8; замена задвижек на узлах отопления, подъезд 8</w:t>
            </w:r>
            <w:r w:rsidR="0051777F" w:rsidRPr="00885F01">
              <w:rPr>
                <w:rFonts w:ascii="Times New Roman" w:hAnsi="Times New Roman" w:cs="Times New Roman"/>
                <w:sz w:val="16"/>
                <w:szCs w:val="16"/>
              </w:rPr>
              <w:t>; замена стояка</w:t>
            </w:r>
            <w:proofErr w:type="gramStart"/>
            <w:r w:rsidR="0051777F" w:rsidRPr="00885F0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51777F" w:rsidRPr="00885F01">
              <w:rPr>
                <w:rFonts w:ascii="Times New Roman" w:hAnsi="Times New Roman" w:cs="Times New Roman"/>
                <w:sz w:val="16"/>
                <w:szCs w:val="16"/>
              </w:rPr>
              <w:t xml:space="preserve"> отвода ГВС, подъезд 7; замена лежака ГВС, подъезды 6 и 5</w:t>
            </w:r>
            <w:r w:rsidR="00D906DB" w:rsidRPr="00885F0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722757" w:rsidRPr="00885F01" w:rsidRDefault="00722757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2005" w:rsidRPr="00885F01" w:rsidRDefault="00D906DB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F01">
              <w:rPr>
                <w:rFonts w:ascii="Times New Roman" w:hAnsi="Times New Roman"/>
                <w:sz w:val="16"/>
                <w:szCs w:val="16"/>
              </w:rPr>
              <w:t>март, май</w:t>
            </w:r>
            <w:r w:rsidR="0051777F" w:rsidRPr="00885F01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885F01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  <w:p w:rsidR="00486EB6" w:rsidRPr="00885F01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447" w:rsidRPr="00885F01" w:rsidTr="00A11B72">
        <w:tc>
          <w:tcPr>
            <w:tcW w:w="675" w:type="dxa"/>
          </w:tcPr>
          <w:p w:rsidR="005F2447" w:rsidRPr="00885F01" w:rsidRDefault="00044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5F2447" w:rsidRPr="00885F01" w:rsidRDefault="0089129B" w:rsidP="005177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отдельных элементов и частей элементов.</w:t>
            </w:r>
            <w:r w:rsidR="00126977" w:rsidRPr="00885F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777F" w:rsidRPr="00885F0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C2AF2" w:rsidRPr="00885F01">
              <w:rPr>
                <w:rFonts w:ascii="Times New Roman" w:hAnsi="Times New Roman" w:cs="Times New Roman"/>
                <w:sz w:val="16"/>
                <w:szCs w:val="16"/>
              </w:rPr>
              <w:t>Частичная замена канализационной трубы, подъезд 3)</w:t>
            </w:r>
          </w:p>
        </w:tc>
        <w:tc>
          <w:tcPr>
            <w:tcW w:w="2126" w:type="dxa"/>
          </w:tcPr>
          <w:p w:rsidR="00BC2AF2" w:rsidRPr="00885F01" w:rsidRDefault="00BC2AF2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447" w:rsidRPr="00885F01" w:rsidRDefault="00BC2AF2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</w:tr>
      <w:tr w:rsidR="005F2447" w:rsidRPr="00885F01" w:rsidTr="00A11B72">
        <w:tc>
          <w:tcPr>
            <w:tcW w:w="675" w:type="dxa"/>
          </w:tcPr>
          <w:p w:rsidR="005F2447" w:rsidRPr="00885F01" w:rsidRDefault="00044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5F2447" w:rsidRPr="00885F01" w:rsidRDefault="0089129B" w:rsidP="00A92E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восстановление работоспособности.</w:t>
            </w:r>
            <w:r w:rsidR="002D1944" w:rsidRPr="00885F01">
              <w:rPr>
                <w:rFonts w:ascii="Times New Roman" w:hAnsi="Times New Roman" w:cs="Times New Roman"/>
                <w:sz w:val="16"/>
                <w:szCs w:val="16"/>
              </w:rPr>
              <w:t xml:space="preserve"> (Замена лампочек, выключателей)</w:t>
            </w:r>
          </w:p>
        </w:tc>
        <w:tc>
          <w:tcPr>
            <w:tcW w:w="2126" w:type="dxa"/>
          </w:tcPr>
          <w:p w:rsidR="002D1944" w:rsidRPr="00885F01" w:rsidRDefault="002D1944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447" w:rsidRPr="00885F01" w:rsidRDefault="002D1944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377405" w:rsidRPr="00885F01" w:rsidTr="00A11B72">
        <w:tc>
          <w:tcPr>
            <w:tcW w:w="675" w:type="dxa"/>
          </w:tcPr>
          <w:p w:rsidR="00377405" w:rsidRPr="00885F01" w:rsidRDefault="00044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377405" w:rsidRPr="00885F01" w:rsidRDefault="00936C89" w:rsidP="00A471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Генеральная уборка подвальн</w:t>
            </w:r>
            <w:r w:rsidR="00A471C3" w:rsidRPr="00885F01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 xml:space="preserve"> помещени</w:t>
            </w:r>
            <w:r w:rsidR="00A471C3" w:rsidRPr="00885F0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2126" w:type="dxa"/>
          </w:tcPr>
          <w:p w:rsidR="00377405" w:rsidRPr="00885F01" w:rsidRDefault="00936C89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июнь - июль</w:t>
            </w:r>
          </w:p>
        </w:tc>
      </w:tr>
      <w:tr w:rsidR="00377405" w:rsidRPr="00885F01" w:rsidTr="00A11B72">
        <w:tc>
          <w:tcPr>
            <w:tcW w:w="675" w:type="dxa"/>
          </w:tcPr>
          <w:p w:rsidR="00377405" w:rsidRPr="00885F01" w:rsidRDefault="000440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377405" w:rsidRPr="00885F01" w:rsidRDefault="00DC7A58" w:rsidP="00DC7A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Ремонт (монтаж) почтовых ящиков</w:t>
            </w:r>
          </w:p>
        </w:tc>
        <w:tc>
          <w:tcPr>
            <w:tcW w:w="2126" w:type="dxa"/>
          </w:tcPr>
          <w:p w:rsidR="00377405" w:rsidRPr="00885F01" w:rsidRDefault="00DC7A5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486EB6" w:rsidRPr="00885F01" w:rsidTr="00A11B72">
        <w:tc>
          <w:tcPr>
            <w:tcW w:w="10314" w:type="dxa"/>
            <w:gridSpan w:val="3"/>
          </w:tcPr>
          <w:p w:rsidR="00486EB6" w:rsidRPr="00885F01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b/>
                <w:sz w:val="16"/>
                <w:szCs w:val="16"/>
              </w:rPr>
              <w:t>Услуги аварийно-диспетчерской службы</w:t>
            </w:r>
          </w:p>
        </w:tc>
      </w:tr>
      <w:tr w:rsidR="00486EB6" w:rsidRPr="00885F01" w:rsidTr="00A11B72">
        <w:tc>
          <w:tcPr>
            <w:tcW w:w="675" w:type="dxa"/>
          </w:tcPr>
          <w:p w:rsidR="00486EB6" w:rsidRPr="00885F01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885F01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заявки по сантехническим работам</w:t>
            </w:r>
          </w:p>
        </w:tc>
        <w:tc>
          <w:tcPr>
            <w:tcW w:w="2126" w:type="dxa"/>
          </w:tcPr>
          <w:p w:rsidR="00486EB6" w:rsidRPr="00885F01" w:rsidRDefault="006A6A9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</w:tr>
      <w:tr w:rsidR="00486EB6" w:rsidRPr="00885F01" w:rsidTr="00A11B72">
        <w:tc>
          <w:tcPr>
            <w:tcW w:w="675" w:type="dxa"/>
          </w:tcPr>
          <w:p w:rsidR="00486EB6" w:rsidRPr="00885F01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885F01" w:rsidRDefault="00486EB6" w:rsidP="00D83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заявки по электро-работам</w:t>
            </w:r>
          </w:p>
        </w:tc>
        <w:tc>
          <w:tcPr>
            <w:tcW w:w="2126" w:type="dxa"/>
          </w:tcPr>
          <w:p w:rsidR="00486EB6" w:rsidRPr="00885F01" w:rsidRDefault="006A6A9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486EB6" w:rsidRPr="00885F01" w:rsidTr="00A11B72">
        <w:tc>
          <w:tcPr>
            <w:tcW w:w="675" w:type="dxa"/>
          </w:tcPr>
          <w:p w:rsidR="00486EB6" w:rsidRPr="00885F01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885F01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заявки по плотницким и столярным работам</w:t>
            </w:r>
          </w:p>
        </w:tc>
        <w:tc>
          <w:tcPr>
            <w:tcW w:w="2126" w:type="dxa"/>
          </w:tcPr>
          <w:p w:rsidR="00486EB6" w:rsidRPr="00885F01" w:rsidRDefault="006A6A9C" w:rsidP="006A6A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86EB6" w:rsidRPr="00885F01" w:rsidTr="00A11B72">
        <w:tc>
          <w:tcPr>
            <w:tcW w:w="10314" w:type="dxa"/>
            <w:gridSpan w:val="3"/>
          </w:tcPr>
          <w:p w:rsidR="00486EB6" w:rsidRPr="00885F01" w:rsidRDefault="00486EB6" w:rsidP="00241A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 </w:t>
            </w:r>
            <w:r w:rsidR="00241A15" w:rsidRPr="00885F01">
              <w:rPr>
                <w:rFonts w:ascii="Times New Roman" w:hAnsi="Times New Roman" w:cs="Times New Roman"/>
                <w:b/>
                <w:sz w:val="16"/>
                <w:szCs w:val="16"/>
              </w:rPr>
              <w:t>АУП</w:t>
            </w:r>
          </w:p>
        </w:tc>
      </w:tr>
      <w:tr w:rsidR="00486EB6" w:rsidRPr="00885F01" w:rsidTr="00A11B72">
        <w:tc>
          <w:tcPr>
            <w:tcW w:w="675" w:type="dxa"/>
          </w:tcPr>
          <w:p w:rsidR="00486EB6" w:rsidRPr="00885F01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885F01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2126" w:type="dxa"/>
          </w:tcPr>
          <w:p w:rsidR="00486EB6" w:rsidRPr="00885F01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486EB6" w:rsidRPr="00885F01" w:rsidTr="00A11B72">
        <w:tc>
          <w:tcPr>
            <w:tcW w:w="675" w:type="dxa"/>
          </w:tcPr>
          <w:p w:rsidR="00486EB6" w:rsidRPr="00885F01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885F01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885F01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контроля за</w:t>
            </w:r>
            <w:proofErr w:type="gramEnd"/>
            <w:r w:rsidRPr="00885F01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885F01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качеством  выполненных  работ</w:t>
            </w:r>
          </w:p>
        </w:tc>
        <w:tc>
          <w:tcPr>
            <w:tcW w:w="2126" w:type="dxa"/>
          </w:tcPr>
          <w:p w:rsidR="00486EB6" w:rsidRPr="00885F01" w:rsidRDefault="007030BE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</w:tr>
      <w:tr w:rsidR="00486EB6" w:rsidRPr="00885F01" w:rsidTr="00A11B72">
        <w:tc>
          <w:tcPr>
            <w:tcW w:w="675" w:type="dxa"/>
          </w:tcPr>
          <w:p w:rsidR="00486EB6" w:rsidRPr="00885F01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885F01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Заключение  договоров  теплоснабжения,  водоснабжения</w:t>
            </w:r>
          </w:p>
        </w:tc>
        <w:tc>
          <w:tcPr>
            <w:tcW w:w="2126" w:type="dxa"/>
          </w:tcPr>
          <w:p w:rsidR="00486EB6" w:rsidRPr="00885F01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486EB6" w:rsidRPr="00885F01" w:rsidTr="00A11B72">
        <w:tc>
          <w:tcPr>
            <w:tcW w:w="675" w:type="dxa"/>
          </w:tcPr>
          <w:p w:rsidR="00486EB6" w:rsidRPr="00885F01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885F01" w:rsidRDefault="00486EB6" w:rsidP="00736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Представление устных разъяснений гражданам (нанимателям, Собственникам </w:t>
            </w:r>
            <w:r w:rsidRPr="00885F01">
              <w:rPr>
                <w:rFonts w:ascii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жилых помещений и членам их семей) о порядке пользования жилыми </w:t>
            </w:r>
            <w:r w:rsidRPr="00885F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помещениями  и  общим  имуществом  многоквартирного  дома</w:t>
            </w:r>
          </w:p>
        </w:tc>
        <w:tc>
          <w:tcPr>
            <w:tcW w:w="2126" w:type="dxa"/>
          </w:tcPr>
          <w:p w:rsidR="00486EB6" w:rsidRPr="00885F01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86EB6" w:rsidRPr="00885F01" w:rsidTr="00A11B72">
        <w:tc>
          <w:tcPr>
            <w:tcW w:w="675" w:type="dxa"/>
          </w:tcPr>
          <w:p w:rsidR="00486EB6" w:rsidRPr="00885F01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885F01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Осуществление  регистрационного  учета  граждан,  в  том  числе  выдача  с</w:t>
            </w:r>
            <w:r w:rsidRPr="00885F01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правок</w:t>
            </w:r>
          </w:p>
        </w:tc>
        <w:tc>
          <w:tcPr>
            <w:tcW w:w="2126" w:type="dxa"/>
          </w:tcPr>
          <w:p w:rsidR="00486EB6" w:rsidRPr="00885F01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86EB6" w:rsidRPr="00885F01" w:rsidTr="00A11B72">
        <w:tc>
          <w:tcPr>
            <w:tcW w:w="675" w:type="dxa"/>
          </w:tcPr>
          <w:p w:rsidR="00486EB6" w:rsidRPr="00885F01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885F01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</w:t>
            </w:r>
            <w:proofErr w:type="gramStart"/>
            <w:r w:rsidRPr="00885F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контроля  за</w:t>
            </w:r>
            <w:proofErr w:type="gramEnd"/>
            <w:r w:rsidRPr="00885F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качеством  коммунальных  услуг</w:t>
            </w:r>
          </w:p>
        </w:tc>
        <w:tc>
          <w:tcPr>
            <w:tcW w:w="2126" w:type="dxa"/>
          </w:tcPr>
          <w:p w:rsidR="00486EB6" w:rsidRPr="00885F01" w:rsidRDefault="00241A1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885F01" w:rsidTr="00A11B72">
        <w:tc>
          <w:tcPr>
            <w:tcW w:w="675" w:type="dxa"/>
          </w:tcPr>
          <w:p w:rsidR="00486EB6" w:rsidRPr="00885F01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885F01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126" w:type="dxa"/>
          </w:tcPr>
          <w:p w:rsidR="00486EB6" w:rsidRPr="00885F01" w:rsidRDefault="00241A15" w:rsidP="00241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2 раза за год</w:t>
            </w:r>
          </w:p>
        </w:tc>
      </w:tr>
      <w:tr w:rsidR="00486EB6" w:rsidRPr="00885F01" w:rsidTr="00A11B72">
        <w:tc>
          <w:tcPr>
            <w:tcW w:w="675" w:type="dxa"/>
          </w:tcPr>
          <w:p w:rsidR="00486EB6" w:rsidRPr="00885F01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885F01" w:rsidRDefault="00486EB6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Составление финансовых документов</w:t>
            </w:r>
          </w:p>
        </w:tc>
        <w:tc>
          <w:tcPr>
            <w:tcW w:w="2126" w:type="dxa"/>
          </w:tcPr>
          <w:p w:rsidR="00486EB6" w:rsidRPr="00885F01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885F01" w:rsidTr="00A11B72">
        <w:tc>
          <w:tcPr>
            <w:tcW w:w="675" w:type="dxa"/>
          </w:tcPr>
          <w:p w:rsidR="00C343C9" w:rsidRPr="00885F01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7513" w:type="dxa"/>
          </w:tcPr>
          <w:p w:rsidR="00C343C9" w:rsidRPr="00885F01" w:rsidRDefault="00C343C9" w:rsidP="00013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</w:t>
            </w:r>
          </w:p>
        </w:tc>
        <w:tc>
          <w:tcPr>
            <w:tcW w:w="2126" w:type="dxa"/>
          </w:tcPr>
          <w:p w:rsidR="00C343C9" w:rsidRPr="00885F01" w:rsidRDefault="00C343C9" w:rsidP="00013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885F01" w:rsidTr="00A11B72">
        <w:tc>
          <w:tcPr>
            <w:tcW w:w="675" w:type="dxa"/>
          </w:tcPr>
          <w:p w:rsidR="00C343C9" w:rsidRPr="00885F01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C343C9" w:rsidRPr="00885F01" w:rsidRDefault="009F1DDF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Работа с должниками (подготовка до судебных претензий, досудебное урегулирование споров, подгото</w:t>
            </w:r>
            <w:r w:rsidR="00B55A67" w:rsidRPr="00885F01">
              <w:rPr>
                <w:rFonts w:ascii="Times New Roman" w:hAnsi="Times New Roman" w:cs="Times New Roman"/>
                <w:sz w:val="16"/>
                <w:szCs w:val="16"/>
              </w:rPr>
              <w:t>вка и подача исковых заявлений и т.д.)</w:t>
            </w:r>
          </w:p>
        </w:tc>
        <w:tc>
          <w:tcPr>
            <w:tcW w:w="2126" w:type="dxa"/>
          </w:tcPr>
          <w:p w:rsidR="00C343C9" w:rsidRPr="00885F01" w:rsidRDefault="007030BE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сентябрь - октябрь</w:t>
            </w:r>
          </w:p>
        </w:tc>
      </w:tr>
      <w:tr w:rsidR="00C343C9" w:rsidRPr="00885F01" w:rsidTr="00A11B72">
        <w:tc>
          <w:tcPr>
            <w:tcW w:w="10314" w:type="dxa"/>
            <w:gridSpan w:val="3"/>
          </w:tcPr>
          <w:p w:rsidR="00C343C9" w:rsidRPr="00885F01" w:rsidRDefault="00C343C9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85F01">
              <w:rPr>
                <w:rFonts w:ascii="Times New Roman" w:hAnsi="Times New Roman" w:cs="Times New Roman"/>
                <w:b/>
                <w:sz w:val="16"/>
                <w:szCs w:val="16"/>
              </w:rPr>
              <w:t>Общеэксплуатационные</w:t>
            </w:r>
            <w:proofErr w:type="spellEnd"/>
            <w:r w:rsidRPr="00885F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затраты, в том числе услуги ТРИЦ</w:t>
            </w:r>
          </w:p>
        </w:tc>
      </w:tr>
      <w:tr w:rsidR="00C343C9" w:rsidRPr="00885F01" w:rsidTr="00A11B72">
        <w:tc>
          <w:tcPr>
            <w:tcW w:w="675" w:type="dxa"/>
          </w:tcPr>
          <w:p w:rsidR="00C343C9" w:rsidRPr="00885F01" w:rsidRDefault="003B1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C343C9" w:rsidRPr="00885F01" w:rsidRDefault="00C34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Начисление и сбор платы за коммунальные услуги (отопления, </w:t>
            </w:r>
            <w:r w:rsidRPr="00885F01"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>горячего</w:t>
            </w:r>
            <w:r w:rsidRPr="00885F01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6"/>
                <w:szCs w:val="16"/>
              </w:rPr>
              <w:t xml:space="preserve"> </w:t>
            </w:r>
            <w:r w:rsidRPr="00885F01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и </w:t>
            </w:r>
            <w:r w:rsidRPr="00885F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холодного водоснабжения,  водоотведения), взыскание задолженности по оплате </w:t>
            </w:r>
            <w:r w:rsidRPr="00885F01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коммунальных  услуг</w:t>
            </w:r>
          </w:p>
        </w:tc>
        <w:tc>
          <w:tcPr>
            <w:tcW w:w="2126" w:type="dxa"/>
          </w:tcPr>
          <w:p w:rsidR="00C343C9" w:rsidRPr="00885F01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885F01" w:rsidTr="00A11B72">
        <w:tc>
          <w:tcPr>
            <w:tcW w:w="675" w:type="dxa"/>
          </w:tcPr>
          <w:p w:rsidR="00C343C9" w:rsidRPr="00885F01" w:rsidRDefault="003B1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C343C9" w:rsidRPr="00885F01" w:rsidRDefault="00C34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85F01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услуги, услуги связи, </w:t>
            </w:r>
            <w:proofErr w:type="spellStart"/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гсм</w:t>
            </w:r>
            <w:proofErr w:type="spellEnd"/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, обслуживание, приобретение орг. техники, сборы, пени, аренда офиса, канцтовары, услуги банка, юридические услуги,  участие в СРО и др.</w:t>
            </w:r>
            <w:proofErr w:type="gramEnd"/>
          </w:p>
        </w:tc>
        <w:tc>
          <w:tcPr>
            <w:tcW w:w="2126" w:type="dxa"/>
          </w:tcPr>
          <w:p w:rsidR="00C343C9" w:rsidRPr="00885F01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F01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</w:tbl>
    <w:p w:rsidR="00B55A67" w:rsidRPr="00B55A67" w:rsidRDefault="00B55A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5A67" w:rsidRPr="00B55A67" w:rsidSect="00A11B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131A8"/>
    <w:rsid w:val="000440A1"/>
    <w:rsid w:val="00083F18"/>
    <w:rsid w:val="000D7690"/>
    <w:rsid w:val="00126977"/>
    <w:rsid w:val="0014507B"/>
    <w:rsid w:val="00177C08"/>
    <w:rsid w:val="001857CD"/>
    <w:rsid w:val="002340ED"/>
    <w:rsid w:val="00241A15"/>
    <w:rsid w:val="002D1944"/>
    <w:rsid w:val="00377405"/>
    <w:rsid w:val="003B133D"/>
    <w:rsid w:val="003C7242"/>
    <w:rsid w:val="00486EB6"/>
    <w:rsid w:val="0051777F"/>
    <w:rsid w:val="00552005"/>
    <w:rsid w:val="00555E1F"/>
    <w:rsid w:val="00577DAC"/>
    <w:rsid w:val="005F2447"/>
    <w:rsid w:val="00655F1A"/>
    <w:rsid w:val="006A6A9C"/>
    <w:rsid w:val="007030BE"/>
    <w:rsid w:val="00722757"/>
    <w:rsid w:val="00736101"/>
    <w:rsid w:val="00764BE1"/>
    <w:rsid w:val="00885F01"/>
    <w:rsid w:val="0089129B"/>
    <w:rsid w:val="008C350A"/>
    <w:rsid w:val="008D5472"/>
    <w:rsid w:val="008E2BBB"/>
    <w:rsid w:val="008F3C5E"/>
    <w:rsid w:val="00936C89"/>
    <w:rsid w:val="009B1213"/>
    <w:rsid w:val="009F1DDF"/>
    <w:rsid w:val="00A11B72"/>
    <w:rsid w:val="00A471C3"/>
    <w:rsid w:val="00A84564"/>
    <w:rsid w:val="00A92EFA"/>
    <w:rsid w:val="00B55A67"/>
    <w:rsid w:val="00B576CF"/>
    <w:rsid w:val="00BC2AF2"/>
    <w:rsid w:val="00BD36A3"/>
    <w:rsid w:val="00C25376"/>
    <w:rsid w:val="00C343C9"/>
    <w:rsid w:val="00C626B7"/>
    <w:rsid w:val="00CD29EA"/>
    <w:rsid w:val="00CD3DC5"/>
    <w:rsid w:val="00CF03F1"/>
    <w:rsid w:val="00D8350B"/>
    <w:rsid w:val="00D906DB"/>
    <w:rsid w:val="00D97636"/>
    <w:rsid w:val="00DC7A58"/>
    <w:rsid w:val="00DF02DB"/>
    <w:rsid w:val="00E53D64"/>
    <w:rsid w:val="00E70C85"/>
    <w:rsid w:val="00ED14F2"/>
    <w:rsid w:val="00ED6BE0"/>
    <w:rsid w:val="00EF749E"/>
    <w:rsid w:val="00F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23</cp:revision>
  <dcterms:created xsi:type="dcterms:W3CDTF">2014-08-20T07:59:00Z</dcterms:created>
  <dcterms:modified xsi:type="dcterms:W3CDTF">2015-04-08T10:22:00Z</dcterms:modified>
</cp:coreProperties>
</file>