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2A37" w14:textId="77777777"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A544FC8" w14:textId="77777777"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F85704A" w14:textId="77777777" w:rsidR="00D4099F" w:rsidRDefault="001078A2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D31AF69" w14:textId="6B6542F9" w:rsidR="00D4099F" w:rsidRDefault="00974758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B50CA">
        <w:rPr>
          <w:rFonts w:ascii="Times New Roman" w:hAnsi="Times New Roman"/>
        </w:rPr>
        <w:t>2</w:t>
      </w:r>
      <w:r w:rsidR="00F95FA5">
        <w:rPr>
          <w:rFonts w:ascii="Times New Roman" w:hAnsi="Times New Roman"/>
        </w:rPr>
        <w:t xml:space="preserve"> </w:t>
      </w:r>
      <w:r w:rsidR="00D4099F">
        <w:rPr>
          <w:rFonts w:ascii="Times New Roman" w:hAnsi="Times New Roman"/>
        </w:rPr>
        <w:t>г.</w:t>
      </w:r>
    </w:p>
    <w:p w14:paraId="16231189" w14:textId="77777777"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A6465B2" w14:textId="46AA8597"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974758">
        <w:rPr>
          <w:rFonts w:ascii="Times New Roman" w:hAnsi="Times New Roman"/>
        </w:rPr>
        <w:t xml:space="preserve"> по ул. Хохрякова д. </w:t>
      </w:r>
      <w:proofErr w:type="gramStart"/>
      <w:r w:rsidR="00974758">
        <w:rPr>
          <w:rFonts w:ascii="Times New Roman" w:hAnsi="Times New Roman"/>
        </w:rPr>
        <w:t>52  на</w:t>
      </w:r>
      <w:proofErr w:type="gramEnd"/>
      <w:r w:rsidR="00974758">
        <w:rPr>
          <w:rFonts w:ascii="Times New Roman" w:hAnsi="Times New Roman"/>
        </w:rPr>
        <w:t xml:space="preserve"> 202</w:t>
      </w:r>
      <w:r w:rsidR="003B50C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4099F" w14:paraId="1850C105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4EF4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D90E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D5EF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2897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D897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4099F" w14:paraId="604F21A2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AC73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9A450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5BEB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0B74" w14:textId="558AE539" w:rsidR="00D4099F" w:rsidRDefault="009747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B50C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4D1D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14:paraId="20DB8C48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245C" w14:textId="77777777" w:rsidR="00D4099F" w:rsidRDefault="002524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3E1B577" w14:textId="77777777" w:rsidR="002524DD" w:rsidRDefault="002524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5A1E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FA1A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A30B" w14:textId="31FA29B6" w:rsidR="00D4099F" w:rsidRDefault="009747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B50C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B08A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14:paraId="4EDCFF3B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5A3C" w14:textId="77777777" w:rsidR="00D4099F" w:rsidRDefault="002524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6C7D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1D631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0D63" w14:textId="6DA44F80" w:rsidR="00D4099F" w:rsidRDefault="009747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B50C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4E8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14:paraId="08DCB09B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86A4E" w14:textId="77777777" w:rsidR="00D4099F" w:rsidRDefault="002524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ED15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01B1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AC96" w14:textId="0D6F9CB4" w:rsidR="00D4099F" w:rsidRDefault="009747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B50C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B356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14:paraId="0289164B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CCEE" w14:textId="77777777" w:rsidR="00D4099F" w:rsidRDefault="002524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76C9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034B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1AE6" w14:textId="3140C197" w:rsidR="00D4099F" w:rsidRDefault="009747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B50C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4C5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14:paraId="7FF23292" w14:textId="77777777" w:rsidTr="002524D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DDDD" w14:textId="77777777" w:rsidR="00D4099F" w:rsidRDefault="002524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3DFB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96BB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67E3" w14:textId="3472B9BA" w:rsidR="00D4099F" w:rsidRDefault="009747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3B50C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5525" w14:textId="77777777"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098B0BD8" w14:textId="77777777"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</w:p>
    <w:p w14:paraId="36521A3D" w14:textId="77777777" w:rsidR="00A24C59" w:rsidRDefault="00A24C59"/>
    <w:sectPr w:rsidR="00A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9F"/>
    <w:rsid w:val="000D4552"/>
    <w:rsid w:val="001078A2"/>
    <w:rsid w:val="002524DD"/>
    <w:rsid w:val="002D1820"/>
    <w:rsid w:val="003B50CA"/>
    <w:rsid w:val="006961C9"/>
    <w:rsid w:val="00890B73"/>
    <w:rsid w:val="00974758"/>
    <w:rsid w:val="00A24C59"/>
    <w:rsid w:val="00BF1DCA"/>
    <w:rsid w:val="00D4099F"/>
    <w:rsid w:val="00F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CF53"/>
  <w15:chartTrackingRefBased/>
  <w15:docId w15:val="{BCC58D1B-6862-4535-8F2E-54A83AD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09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D1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2022-03-29T06:36:00Z</cp:lastPrinted>
  <dcterms:created xsi:type="dcterms:W3CDTF">2017-03-27T04:49:00Z</dcterms:created>
  <dcterms:modified xsi:type="dcterms:W3CDTF">2022-12-02T04:03:00Z</dcterms:modified>
</cp:coreProperties>
</file>