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97" w:rsidRDefault="000E7797" w:rsidP="000E7797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>План работ УК "Содружество-М" на 2013-14 год</w:t>
      </w:r>
      <w:proofErr w:type="gramStart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6F6F6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6F6F6"/>
        </w:rPr>
        <w:br/>
      </w:r>
      <w:proofErr w:type="gramStart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>у</w:t>
      </w:r>
      <w:proofErr w:type="gramEnd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>л. Колхозная, д. 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План работ на 2014 год: Косметический ремонт подъездов, благоустройство дворовой территории с оформлением детской спортивной площадки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>у</w:t>
      </w:r>
      <w:proofErr w:type="gramEnd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>л. Революции, д. 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План работ на 2014 год: проведение косметического ремонта подъездов.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ул.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>Пышминская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>, д. 3а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План работ на 2014 год: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- Косметический ремонт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пордъездов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- Благоустройство детской площадки;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- Обрезка деревьев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>у</w:t>
      </w:r>
      <w:proofErr w:type="gramEnd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>л. Волгоградская 15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6F6F6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План работ на 2014 год: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- Благоустройство дворовой территории;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- Обустройство детской площадки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>у</w:t>
      </w:r>
      <w:proofErr w:type="gramEnd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>л. Мира, д. 2в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6F6F6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План работ на 2014 год: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- Поставить в программу на капитальный ремонт стояков, электрохозяйства, входных групп;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- Благоустройство детской площадки;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- Совместно с Управой КАО решить вопрос о затоплении дождевыми водами дворовой территории;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- Развитие дворового спорта, заливка корта;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- Обрезка деревьев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>у</w:t>
      </w:r>
      <w:proofErr w:type="gramEnd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>л. Московский тракт, д. 14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6F6F6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План работ на 2014 год: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- Косметический ремонт подъезда;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- Установка новой входной группы;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- Ремонт крыльца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>у</w:t>
      </w:r>
      <w:proofErr w:type="gramEnd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>л. Мира, 31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6F6F6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План работ на 2014 год: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- Косметический ремонт подъездов;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Постораться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 совместно с Управой КАО решить вопрос по отводу дождевой воды;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- Посадка деревьев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>у</w:t>
      </w:r>
      <w:proofErr w:type="gramEnd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>л. Мира, д. 27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6F6F6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План работ на 2014 год: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- Косметический ремонт подъездов;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- Прочистка вентиляции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>у</w:t>
      </w:r>
      <w:proofErr w:type="gramEnd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>л. Калинина, д. 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План работ на 2014 год: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- Поставить жилой дом в программу по капитальному ремонту кровли,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электрохохозяйства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, инженерных сетей квартир;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- Благоустройство дворовой территории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>у</w:t>
      </w:r>
      <w:proofErr w:type="gramEnd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>л. Карла Маркса, д. 104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План работ на 2014 год: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- Косметический ремонт подъездов;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- Благоустройство дворовой территории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 </w:t>
      </w:r>
      <w:proofErr w:type="gramStart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>у</w:t>
      </w:r>
      <w:proofErr w:type="gramEnd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>л. Московский тракт, д. 131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Капитальный ремонт кровли, инженерных сетей подвала, стояков, электрохозяйства.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>ул. Московский тракт, д. 43</w:t>
      </w:r>
    </w:p>
    <w:p w:rsidR="00597411" w:rsidRPr="000E7797" w:rsidRDefault="000E7797" w:rsidP="000E7797"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lastRenderedPageBreak/>
        <w:t>План работ на 2014 год: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- Косметический ремонт 2 подъезда;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- Ремонт входных групп;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- Постановка дворовой территории в план работ по благоустройству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>у</w:t>
      </w:r>
      <w:proofErr w:type="gramEnd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6F6F6"/>
        </w:rPr>
        <w:t>л. Тимирязева, д. 130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План работ на 2014 год: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- Косметический ремонт 3 подъезда;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- Обустройство дворовой территории.</w:t>
      </w:r>
      <w:bookmarkStart w:id="0" w:name="_GoBack"/>
      <w:bookmarkEnd w:id="0"/>
    </w:p>
    <w:sectPr w:rsidR="00597411" w:rsidRPr="000E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9A"/>
    <w:rsid w:val="000E7797"/>
    <w:rsid w:val="00597411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797"/>
    <w:rPr>
      <w:b/>
      <w:bCs/>
    </w:rPr>
  </w:style>
  <w:style w:type="character" w:customStyle="1" w:styleId="apple-converted-space">
    <w:name w:val="apple-converted-space"/>
    <w:basedOn w:val="a0"/>
    <w:rsid w:val="000E7797"/>
  </w:style>
  <w:style w:type="character" w:styleId="a4">
    <w:name w:val="Hyperlink"/>
    <w:basedOn w:val="a0"/>
    <w:uiPriority w:val="99"/>
    <w:semiHidden/>
    <w:unhideWhenUsed/>
    <w:rsid w:val="000E77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797"/>
    <w:rPr>
      <w:b/>
      <w:bCs/>
    </w:rPr>
  </w:style>
  <w:style w:type="character" w:customStyle="1" w:styleId="apple-converted-space">
    <w:name w:val="apple-converted-space"/>
    <w:basedOn w:val="a0"/>
    <w:rsid w:val="000E7797"/>
  </w:style>
  <w:style w:type="character" w:styleId="a4">
    <w:name w:val="Hyperlink"/>
    <w:basedOn w:val="a0"/>
    <w:uiPriority w:val="99"/>
    <w:semiHidden/>
    <w:unhideWhenUsed/>
    <w:rsid w:val="000E77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2015-01-19T09:03:00Z</dcterms:created>
  <dcterms:modified xsi:type="dcterms:W3CDTF">2015-01-19T09:04:00Z</dcterms:modified>
</cp:coreProperties>
</file>