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AC415A" w:rsidRPr="00AC415A">
        <w:rPr>
          <w:rFonts w:ascii="Times New Roman" w:hAnsi="Times New Roman" w:cs="Times New Roman"/>
          <w:sz w:val="26"/>
          <w:szCs w:val="26"/>
          <w:u w:val="single"/>
        </w:rPr>
        <w:t>Московский тракт 43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747"/>
        <w:gridCol w:w="1999"/>
        <w:gridCol w:w="1747"/>
        <w:gridCol w:w="2155"/>
        <w:gridCol w:w="1700"/>
      </w:tblGrid>
      <w:tr w:rsidR="00C5361B" w:rsidRPr="00C5361B" w:rsidTr="008F060D">
        <w:tc>
          <w:tcPr>
            <w:tcW w:w="276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201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75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10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C5361B" w:rsidRPr="00C5361B" w:rsidTr="008F060D">
        <w:trPr>
          <w:trHeight w:val="575"/>
        </w:trPr>
        <w:tc>
          <w:tcPr>
            <w:tcW w:w="2768" w:type="dxa"/>
            <w:vAlign w:val="center"/>
          </w:tcPr>
          <w:p w:rsidR="00216DC1" w:rsidRDefault="00216DC1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6DC1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57572B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</w:p>
          <w:p w:rsidR="00216DC1" w:rsidRPr="00C5361B" w:rsidRDefault="00216DC1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8" w:type="dxa"/>
          </w:tcPr>
          <w:p w:rsidR="0057572B" w:rsidRPr="00C5361B" w:rsidRDefault="00992F9C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кв.2016</w:t>
            </w:r>
            <w:bookmarkStart w:id="0" w:name="_GoBack"/>
            <w:bookmarkEnd w:id="0"/>
          </w:p>
        </w:tc>
        <w:tc>
          <w:tcPr>
            <w:tcW w:w="1753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57572B" w:rsidRPr="00C5361B" w:rsidRDefault="008F060D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окон в МОП – </w:t>
            </w:r>
            <w:r w:rsidR="009E2AF7">
              <w:rPr>
                <w:rFonts w:ascii="Times New Roman" w:hAnsi="Times New Roman" w:cs="Times New Roman"/>
                <w:sz w:val="26"/>
                <w:szCs w:val="26"/>
              </w:rPr>
              <w:t xml:space="preserve">январь,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июнь. Ремонт дверей – октябрь.</w:t>
            </w: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8F060D">
        <w:tc>
          <w:tcPr>
            <w:tcW w:w="2768" w:type="dxa"/>
            <w:vAlign w:val="center"/>
          </w:tcPr>
          <w:p w:rsidR="0057572B" w:rsidRPr="000F32AE" w:rsidRDefault="00030A94" w:rsidP="000F32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415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Ремонт кровли</w:t>
            </w:r>
            <w:r w:rsidR="000F32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0F32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фасада, входных групп и т.п., входящих в состав общего имущества</w:t>
            </w:r>
          </w:p>
        </w:tc>
        <w:tc>
          <w:tcPr>
            <w:tcW w:w="2018" w:type="dxa"/>
          </w:tcPr>
          <w:p w:rsidR="0057572B" w:rsidRPr="00C5361B" w:rsidRDefault="00AC415A" w:rsidP="00707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753" w:type="dxa"/>
          </w:tcPr>
          <w:p w:rsidR="0057572B" w:rsidRPr="00C5361B" w:rsidRDefault="00AC415A" w:rsidP="00AC4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1мес.</w:t>
            </w:r>
          </w:p>
        </w:tc>
        <w:tc>
          <w:tcPr>
            <w:tcW w:w="2108" w:type="dxa"/>
          </w:tcPr>
          <w:p w:rsidR="0057572B" w:rsidRDefault="008F060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входных групп – июнь.</w:t>
            </w:r>
          </w:p>
          <w:p w:rsidR="008F060D" w:rsidRPr="00C5361B" w:rsidRDefault="008F060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кровли – июнь.</w:t>
            </w: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8F060D">
        <w:tc>
          <w:tcPr>
            <w:tcW w:w="2768" w:type="dxa"/>
            <w:vAlign w:val="center"/>
          </w:tcPr>
          <w:p w:rsidR="00C5361B" w:rsidRPr="00C5361B" w:rsidRDefault="00EF0AD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2018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EF0AD1" w:rsidRPr="00C5361B" w:rsidRDefault="008F060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ГВС – март. Ремонт теплового узла – октябрь.</w:t>
            </w:r>
          </w:p>
        </w:tc>
        <w:tc>
          <w:tcPr>
            <w:tcW w:w="1701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415A" w:rsidRPr="00C5361B" w:rsidTr="008F060D">
        <w:tc>
          <w:tcPr>
            <w:tcW w:w="2768" w:type="dxa"/>
            <w:vAlign w:val="center"/>
          </w:tcPr>
          <w:p w:rsidR="00AC415A" w:rsidRPr="00C5361B" w:rsidRDefault="00AC415A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внутридомовой инженерной системы холодного водоснабжения, </w:t>
            </w:r>
            <w:r w:rsidRPr="00AC415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водоотведения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(включая насосные установки)</w:t>
            </w:r>
          </w:p>
        </w:tc>
        <w:tc>
          <w:tcPr>
            <w:tcW w:w="2018" w:type="dxa"/>
          </w:tcPr>
          <w:p w:rsidR="00AC415A" w:rsidRPr="00C5361B" w:rsidRDefault="00AC415A" w:rsidP="00E63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753" w:type="dxa"/>
          </w:tcPr>
          <w:p w:rsidR="00AC415A" w:rsidRPr="00C5361B" w:rsidRDefault="00AC415A" w:rsidP="00E63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108" w:type="dxa"/>
          </w:tcPr>
          <w:p w:rsidR="00AC415A" w:rsidRPr="00C5361B" w:rsidRDefault="008F060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r w:rsidR="00B008E4">
              <w:rPr>
                <w:rFonts w:ascii="Times New Roman" w:hAnsi="Times New Roman" w:cs="Times New Roman"/>
                <w:sz w:val="26"/>
                <w:szCs w:val="26"/>
              </w:rPr>
              <w:t xml:space="preserve"> канализационной системы – </w:t>
            </w:r>
            <w:r w:rsidR="009E2AF7">
              <w:rPr>
                <w:rFonts w:ascii="Times New Roman" w:hAnsi="Times New Roman" w:cs="Times New Roman"/>
                <w:sz w:val="26"/>
                <w:szCs w:val="26"/>
              </w:rPr>
              <w:t xml:space="preserve">январь, </w:t>
            </w:r>
            <w:r w:rsidR="00B008E4">
              <w:rPr>
                <w:rFonts w:ascii="Times New Roman" w:hAnsi="Times New Roman" w:cs="Times New Roman"/>
                <w:sz w:val="26"/>
                <w:szCs w:val="26"/>
              </w:rPr>
              <w:t>март, июль, сентябрь.</w:t>
            </w:r>
          </w:p>
        </w:tc>
        <w:tc>
          <w:tcPr>
            <w:tcW w:w="1701" w:type="dxa"/>
          </w:tcPr>
          <w:p w:rsidR="00AC415A" w:rsidRPr="00C5361B" w:rsidRDefault="00AC415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415A" w:rsidRPr="00C5361B" w:rsidTr="008F060D">
        <w:tc>
          <w:tcPr>
            <w:tcW w:w="2768" w:type="dxa"/>
            <w:vAlign w:val="center"/>
          </w:tcPr>
          <w:p w:rsidR="00AC415A" w:rsidRPr="00C5361B" w:rsidRDefault="00AC415A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2018" w:type="dxa"/>
          </w:tcPr>
          <w:p w:rsidR="00AC415A" w:rsidRPr="00C5361B" w:rsidRDefault="00AC415A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AC415A" w:rsidRPr="00C5361B" w:rsidRDefault="00AC415A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AC415A" w:rsidRPr="00C5361B" w:rsidRDefault="00AC415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415A" w:rsidRPr="00C5361B" w:rsidRDefault="00AC415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415A" w:rsidRPr="00C5361B" w:rsidTr="008F060D">
        <w:tc>
          <w:tcPr>
            <w:tcW w:w="2768" w:type="dxa"/>
            <w:vAlign w:val="center"/>
          </w:tcPr>
          <w:p w:rsidR="00AC415A" w:rsidRPr="00C5361B" w:rsidRDefault="00AC415A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018" w:type="dxa"/>
          </w:tcPr>
          <w:p w:rsidR="00AC415A" w:rsidRPr="00C5361B" w:rsidRDefault="00CC7EF6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кв. 2016</w:t>
            </w:r>
          </w:p>
        </w:tc>
        <w:tc>
          <w:tcPr>
            <w:tcW w:w="1753" w:type="dxa"/>
          </w:tcPr>
          <w:p w:rsidR="00AC415A" w:rsidRPr="00C5361B" w:rsidRDefault="00AC415A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AC415A" w:rsidRPr="00C5361B" w:rsidRDefault="009E2AF7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Побелка деревьев – апрель. </w:t>
            </w:r>
            <w:r w:rsidR="00B008E4">
              <w:rPr>
                <w:rFonts w:ascii="Times New Roman" w:hAnsi="Times New Roman" w:cs="Times New Roman"/>
                <w:sz w:val="26"/>
                <w:szCs w:val="26"/>
              </w:rPr>
              <w:t>Завоз песка на детскую площадку – май.</w:t>
            </w:r>
          </w:p>
        </w:tc>
        <w:tc>
          <w:tcPr>
            <w:tcW w:w="1701" w:type="dxa"/>
          </w:tcPr>
          <w:p w:rsidR="00AC415A" w:rsidRPr="00C5361B" w:rsidRDefault="00AC415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415A" w:rsidRPr="00C5361B" w:rsidTr="008F060D">
        <w:tc>
          <w:tcPr>
            <w:tcW w:w="2768" w:type="dxa"/>
            <w:vAlign w:val="center"/>
          </w:tcPr>
          <w:p w:rsidR="00AC415A" w:rsidRDefault="00AC415A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C415A" w:rsidRDefault="00AC415A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  <w:p w:rsidR="00AC415A" w:rsidRPr="00C5361B" w:rsidRDefault="00AC415A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8" w:type="dxa"/>
          </w:tcPr>
          <w:p w:rsidR="00AC415A" w:rsidRPr="00C5361B" w:rsidRDefault="00AC415A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AC415A" w:rsidRPr="00C5361B" w:rsidRDefault="00AC415A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AC415A" w:rsidRDefault="00B008E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снега с кровли – февраль.</w:t>
            </w:r>
          </w:p>
          <w:p w:rsidR="00CC7EF6" w:rsidRPr="00C5361B" w:rsidRDefault="00CC7EF6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415A" w:rsidRPr="00C5361B" w:rsidRDefault="00AC415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6BFA"/>
    <w:rsid w:val="00083F18"/>
    <w:rsid w:val="00093B2C"/>
    <w:rsid w:val="000A4E6A"/>
    <w:rsid w:val="000B1083"/>
    <w:rsid w:val="000D7690"/>
    <w:rsid w:val="000F045F"/>
    <w:rsid w:val="000F32AE"/>
    <w:rsid w:val="000F71ED"/>
    <w:rsid w:val="00122E81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828A3"/>
    <w:rsid w:val="002D5F6A"/>
    <w:rsid w:val="002F5D13"/>
    <w:rsid w:val="0031662B"/>
    <w:rsid w:val="00376F87"/>
    <w:rsid w:val="00377405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521997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6C5F44"/>
    <w:rsid w:val="00701C76"/>
    <w:rsid w:val="007076BD"/>
    <w:rsid w:val="007336B0"/>
    <w:rsid w:val="00736101"/>
    <w:rsid w:val="007A5DBB"/>
    <w:rsid w:val="007E4DB6"/>
    <w:rsid w:val="00804B3C"/>
    <w:rsid w:val="00815A5E"/>
    <w:rsid w:val="00831BF1"/>
    <w:rsid w:val="00835972"/>
    <w:rsid w:val="00845F51"/>
    <w:rsid w:val="00871C81"/>
    <w:rsid w:val="0089129B"/>
    <w:rsid w:val="008D5472"/>
    <w:rsid w:val="008D6BB6"/>
    <w:rsid w:val="008F060D"/>
    <w:rsid w:val="008F0E3D"/>
    <w:rsid w:val="00917D5C"/>
    <w:rsid w:val="009510AB"/>
    <w:rsid w:val="0096031E"/>
    <w:rsid w:val="00963052"/>
    <w:rsid w:val="00970CC8"/>
    <w:rsid w:val="009710AD"/>
    <w:rsid w:val="00992F9C"/>
    <w:rsid w:val="009B1213"/>
    <w:rsid w:val="009B3656"/>
    <w:rsid w:val="009D7BDE"/>
    <w:rsid w:val="009E2AF7"/>
    <w:rsid w:val="009F1DDF"/>
    <w:rsid w:val="00A03A72"/>
    <w:rsid w:val="00A11B72"/>
    <w:rsid w:val="00A1494C"/>
    <w:rsid w:val="00A84564"/>
    <w:rsid w:val="00AC415A"/>
    <w:rsid w:val="00AF5AF2"/>
    <w:rsid w:val="00B008E4"/>
    <w:rsid w:val="00B00E69"/>
    <w:rsid w:val="00B1008B"/>
    <w:rsid w:val="00B1713B"/>
    <w:rsid w:val="00B55A67"/>
    <w:rsid w:val="00B576CF"/>
    <w:rsid w:val="00B8574A"/>
    <w:rsid w:val="00BC314C"/>
    <w:rsid w:val="00BD36A3"/>
    <w:rsid w:val="00C34071"/>
    <w:rsid w:val="00C343C9"/>
    <w:rsid w:val="00C5361B"/>
    <w:rsid w:val="00C626B7"/>
    <w:rsid w:val="00C62A83"/>
    <w:rsid w:val="00C75A0B"/>
    <w:rsid w:val="00CC7EF6"/>
    <w:rsid w:val="00CD3DC5"/>
    <w:rsid w:val="00CF5E08"/>
    <w:rsid w:val="00D8350B"/>
    <w:rsid w:val="00D97636"/>
    <w:rsid w:val="00DE4A64"/>
    <w:rsid w:val="00DF02DB"/>
    <w:rsid w:val="00DF2B0F"/>
    <w:rsid w:val="00E53D64"/>
    <w:rsid w:val="00E64804"/>
    <w:rsid w:val="00E70C85"/>
    <w:rsid w:val="00E9630E"/>
    <w:rsid w:val="00EF0AD1"/>
    <w:rsid w:val="00F6130A"/>
    <w:rsid w:val="00F66981"/>
    <w:rsid w:val="00F705C3"/>
    <w:rsid w:val="00F978B8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4A779-42B0-466F-8075-1EC616E2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2015-03-13T04:50:00Z</cp:lastPrinted>
  <dcterms:created xsi:type="dcterms:W3CDTF">2016-04-15T05:59:00Z</dcterms:created>
  <dcterms:modified xsi:type="dcterms:W3CDTF">2017-03-16T03:35:00Z</dcterms:modified>
</cp:coreProperties>
</file>