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2A" w:rsidRDefault="00A1542A" w:rsidP="00A15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9D5551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9D55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A1542A" w:rsidRDefault="00A1542A" w:rsidP="00A15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117 А корпус 1. </w:t>
      </w:r>
    </w:p>
    <w:p w:rsidR="002D4CCD" w:rsidRDefault="002D4CCD" w:rsidP="00A15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817"/>
        <w:gridCol w:w="9072"/>
      </w:tblGrid>
      <w:tr w:rsidR="00A1542A" w:rsidTr="002D4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2A" w:rsidRDefault="00A1542A" w:rsidP="002D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542A" w:rsidRDefault="00A1542A" w:rsidP="002D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2A" w:rsidRDefault="00A1542A" w:rsidP="002D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A1542A" w:rsidTr="00507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A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циркуляционного насоса, спайка циркуля в подвале труба ф 25 – 4 м., труба ф 20 – 3 м., кран ф 25 – 3 шт., кран ф 20 – 3 шт.</w:t>
            </w:r>
          </w:p>
        </w:tc>
      </w:tr>
      <w:tr w:rsidR="00A1542A" w:rsidTr="00926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A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калачей в подвальном помещении резьба ф 25 – 6 шт., резьба ф 20 - 3 шт., циркуляционный насос – 1 шт.</w:t>
            </w:r>
          </w:p>
        </w:tc>
      </w:tr>
      <w:tr w:rsidR="00A1542A" w:rsidTr="00A12C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и спаечные работы на циркуляционном трубопроводе на тех. этаже</w:t>
            </w:r>
          </w:p>
        </w:tc>
      </w:tr>
      <w:tr w:rsidR="00A1542A" w:rsidTr="00C54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 (крыльцо) кладка керамической плитки, покраска МАФ</w:t>
            </w:r>
          </w:p>
        </w:tc>
      </w:tr>
      <w:tr w:rsidR="00A1542A" w:rsidTr="00462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A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Установка, нумерация почтовых ящиков 12 шт.</w:t>
            </w:r>
          </w:p>
        </w:tc>
      </w:tr>
      <w:tr w:rsidR="00A1542A" w:rsidTr="002059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A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кранов, сбросок на тех. этаже ф 15 – 2 шт.</w:t>
            </w:r>
          </w:p>
        </w:tc>
      </w:tr>
      <w:tr w:rsidR="00A1542A" w:rsidTr="00EC4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воздушника на циркуляционном трубопроводе (сварочные работы) с краном</w:t>
            </w:r>
          </w:p>
          <w:p w:rsidR="00A1542A" w:rsidRDefault="00A1542A" w:rsidP="00DE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15</w:t>
            </w:r>
          </w:p>
        </w:tc>
      </w:tr>
      <w:tr w:rsidR="00A1542A" w:rsidTr="00B24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A1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трубы канализации в подвале ф 100</w:t>
            </w:r>
          </w:p>
        </w:tc>
      </w:tr>
      <w:tr w:rsidR="00A1542A" w:rsidTr="00CD1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хомутов на ввод ХВС</w:t>
            </w:r>
          </w:p>
        </w:tc>
      </w:tr>
      <w:tr w:rsidR="00A1542A" w:rsidTr="00C64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подвала, подтекала канализационная вытяжка на тех. этаже</w:t>
            </w:r>
          </w:p>
        </w:tc>
      </w:tr>
      <w:tr w:rsidR="00A1542A" w:rsidTr="00D43A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канализационной вытяжки на тех. этаже труба  полипропилен ф 32 - 50 м., </w:t>
            </w:r>
          </w:p>
          <w:p w:rsidR="00A1542A" w:rsidRDefault="00A1542A" w:rsidP="00DE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ф 100 – 8 шт.</w:t>
            </w:r>
          </w:p>
        </w:tc>
      </w:tr>
      <w:tr w:rsidR="00A1542A" w:rsidTr="001E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крыши</w:t>
            </w:r>
          </w:p>
        </w:tc>
      </w:tr>
    </w:tbl>
    <w:p w:rsidR="002D4CCD" w:rsidRDefault="002D4CCD" w:rsidP="002D4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2D4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2D4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159 ед., из них</w:t>
      </w:r>
    </w:p>
    <w:p w:rsidR="002D4CCD" w:rsidRDefault="002D4CCD" w:rsidP="002D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9 ед.,</w:t>
      </w:r>
    </w:p>
    <w:p w:rsidR="002D4CCD" w:rsidRDefault="002D4CCD" w:rsidP="002D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электрике  2 ед.;</w:t>
      </w:r>
    </w:p>
    <w:p w:rsidR="002D4CCD" w:rsidRDefault="002D4CCD" w:rsidP="002D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111 ед.,</w:t>
      </w:r>
    </w:p>
    <w:p w:rsidR="002D4CCD" w:rsidRDefault="002D4CCD" w:rsidP="002D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37 ед.</w:t>
      </w:r>
    </w:p>
    <w:p w:rsidR="00A1542A" w:rsidRDefault="00A1542A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A15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CD" w:rsidRDefault="002D4CCD" w:rsidP="002D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Выполнения работ по текущему ремонту в многоквартирном доме </w:t>
      </w:r>
    </w:p>
    <w:p w:rsidR="002D4CCD" w:rsidRDefault="002D4CCD" w:rsidP="002D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117 А корпус 1. </w:t>
      </w:r>
    </w:p>
    <w:tbl>
      <w:tblPr>
        <w:tblStyle w:val="a4"/>
        <w:tblW w:w="9889" w:type="dxa"/>
        <w:tblLook w:val="04A0"/>
      </w:tblPr>
      <w:tblGrid>
        <w:gridCol w:w="817"/>
        <w:gridCol w:w="5245"/>
        <w:gridCol w:w="3827"/>
      </w:tblGrid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циркуляционного насоса, спайка циркуля в подвале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ф 25 – 4 м., </w:t>
            </w:r>
          </w:p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ф 20 – 3 м.,</w:t>
            </w:r>
          </w:p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ф 25 – 3 шт.,</w:t>
            </w:r>
          </w:p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ф 20 – 3 шт.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калачей в подвальном помещении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резьба ф 25 – 6 шт., </w:t>
            </w:r>
          </w:p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ф 20 - 3 шт., циркуляционный насос – 1 шт.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и спаечные работы на циркуляционном трубопроводе на тех. этаже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 (крыльцо) кладка керамической плитки, покраска МАФ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Установка, нумерация почтовых ящиков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кранов, сбросок на тех. этаже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15 – 2 шт.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воздушника на циркуляционном трубопроводе (сварочные работы) с краном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15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трубы канализации в подвале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100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хомутов на ввод ХВС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подвала, подтекала канализационная вытяжка на тех. этаже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вытяжки на тех. этаже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 полипропилен ф 32 - 50 м., </w:t>
            </w:r>
          </w:p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ф 100 – 8 шт.</w:t>
            </w:r>
          </w:p>
        </w:tc>
      </w:tr>
      <w:tr w:rsidR="002D4CCD" w:rsidTr="00C553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крыши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D" w:rsidRDefault="002D4CCD" w:rsidP="00C5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2A" w:rsidRDefault="00A1542A" w:rsidP="004E4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AF2" w:rsidRDefault="004E4AF2" w:rsidP="004E4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F2" w:rsidRDefault="004E4AF2" w:rsidP="004E4AF2">
      <w:pPr>
        <w:rPr>
          <w:szCs w:val="28"/>
        </w:rPr>
      </w:pPr>
    </w:p>
    <w:sectPr w:rsidR="004E4AF2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7A" w:rsidRDefault="002E6B7A" w:rsidP="005C703A">
      <w:pPr>
        <w:spacing w:after="0" w:line="240" w:lineRule="auto"/>
      </w:pPr>
      <w:r>
        <w:separator/>
      </w:r>
    </w:p>
  </w:endnote>
  <w:endnote w:type="continuationSeparator" w:id="1">
    <w:p w:rsidR="002E6B7A" w:rsidRDefault="002E6B7A" w:rsidP="005C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7938"/>
      <w:docPartObj>
        <w:docPartGallery w:val="Page Numbers (Bottom of Page)"/>
        <w:docPartUnique/>
      </w:docPartObj>
    </w:sdtPr>
    <w:sdtContent>
      <w:p w:rsidR="005C703A" w:rsidRDefault="00324B66">
        <w:pPr>
          <w:pStyle w:val="a7"/>
          <w:jc w:val="right"/>
        </w:pPr>
        <w:fldSimple w:instr=" PAGE   \* MERGEFORMAT ">
          <w:r w:rsidR="009D5551">
            <w:rPr>
              <w:noProof/>
            </w:rPr>
            <w:t>1</w:t>
          </w:r>
        </w:fldSimple>
      </w:p>
    </w:sdtContent>
  </w:sdt>
  <w:p w:rsidR="005C703A" w:rsidRDefault="005C70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7A" w:rsidRDefault="002E6B7A" w:rsidP="005C703A">
      <w:pPr>
        <w:spacing w:after="0" w:line="240" w:lineRule="auto"/>
      </w:pPr>
      <w:r>
        <w:separator/>
      </w:r>
    </w:p>
  </w:footnote>
  <w:footnote w:type="continuationSeparator" w:id="1">
    <w:p w:rsidR="002E6B7A" w:rsidRDefault="002E6B7A" w:rsidP="005C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3A" w:rsidRPr="002D4CCD" w:rsidRDefault="005C703A">
    <w:pPr>
      <w:pStyle w:val="a5"/>
      <w:rPr>
        <w:i/>
        <w:sz w:val="18"/>
        <w:szCs w:val="18"/>
      </w:rPr>
    </w:pPr>
    <w:r w:rsidRPr="002D4CCD">
      <w:rPr>
        <w:i/>
        <w:sz w:val="18"/>
        <w:szCs w:val="18"/>
      </w:rPr>
      <w:t>Ул. Московский тракт , 117 А, корпус 1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210F3"/>
    <w:rsid w:val="00121E3A"/>
    <w:rsid w:val="001C19D4"/>
    <w:rsid w:val="00207AED"/>
    <w:rsid w:val="002611F1"/>
    <w:rsid w:val="002D4CCD"/>
    <w:rsid w:val="002E6B7A"/>
    <w:rsid w:val="00324B66"/>
    <w:rsid w:val="003871FB"/>
    <w:rsid w:val="00454A2C"/>
    <w:rsid w:val="004632A4"/>
    <w:rsid w:val="00494033"/>
    <w:rsid w:val="004D3020"/>
    <w:rsid w:val="004E4AF2"/>
    <w:rsid w:val="005C703A"/>
    <w:rsid w:val="005E10D2"/>
    <w:rsid w:val="006473F3"/>
    <w:rsid w:val="006A03B6"/>
    <w:rsid w:val="007550B6"/>
    <w:rsid w:val="007D648A"/>
    <w:rsid w:val="00800DFC"/>
    <w:rsid w:val="00804549"/>
    <w:rsid w:val="008D6F4F"/>
    <w:rsid w:val="009D5551"/>
    <w:rsid w:val="00A1542A"/>
    <w:rsid w:val="00A35501"/>
    <w:rsid w:val="00B21027"/>
    <w:rsid w:val="00B71BA6"/>
    <w:rsid w:val="00C3013E"/>
    <w:rsid w:val="00D23B2B"/>
    <w:rsid w:val="00E633B6"/>
    <w:rsid w:val="00EE1F79"/>
    <w:rsid w:val="00F349EC"/>
    <w:rsid w:val="00F55C1B"/>
    <w:rsid w:val="00F7679B"/>
    <w:rsid w:val="00F777D2"/>
    <w:rsid w:val="00FC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4E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03A"/>
  </w:style>
  <w:style w:type="paragraph" w:styleId="a7">
    <w:name w:val="footer"/>
    <w:basedOn w:val="a"/>
    <w:link w:val="a8"/>
    <w:uiPriority w:val="99"/>
    <w:unhideWhenUsed/>
    <w:rsid w:val="005C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24</cp:revision>
  <cp:lastPrinted>2011-12-01T11:14:00Z</cp:lastPrinted>
  <dcterms:created xsi:type="dcterms:W3CDTF">2011-02-17T07:04:00Z</dcterms:created>
  <dcterms:modified xsi:type="dcterms:W3CDTF">2012-01-25T08:50:00Z</dcterms:modified>
</cp:coreProperties>
</file>