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B8" w:rsidRDefault="007702B8" w:rsidP="007702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7702B8" w:rsidRDefault="007702B8" w:rsidP="007702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7702B8" w:rsidRDefault="007702B8" w:rsidP="007702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7702B8" w:rsidRDefault="007702B8" w:rsidP="007702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7702B8" w:rsidRDefault="007702B8" w:rsidP="007702B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7702B8" w:rsidRDefault="007702B8" w:rsidP="007702B8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</w:t>
      </w:r>
      <w:r>
        <w:rPr>
          <w:rFonts w:ascii="Times New Roman" w:hAnsi="Times New Roman"/>
        </w:rPr>
        <w:t xml:space="preserve"> дома по ул. 2-ой Степной 76 </w:t>
      </w:r>
      <w:bookmarkStart w:id="0" w:name="_GoBack"/>
      <w:bookmarkEnd w:id="0"/>
      <w:r>
        <w:rPr>
          <w:rFonts w:ascii="Times New Roman" w:hAnsi="Times New Roman"/>
        </w:rPr>
        <w:t>на 2017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7702B8" w:rsidRDefault="007702B8" w:rsidP="007702B8">
      <w:pPr>
        <w:spacing w:after="200" w:line="276" w:lineRule="auto"/>
        <w:jc w:val="center"/>
        <w:rPr>
          <w:rFonts w:ascii="Times New Roman" w:hAnsi="Times New Roman"/>
        </w:rPr>
      </w:pPr>
    </w:p>
    <w:p w:rsidR="007702B8" w:rsidRDefault="007702B8" w:rsidP="007702B8"/>
    <w:p w:rsidR="004347C2" w:rsidRDefault="004347C2"/>
    <w:sectPr w:rsidR="0043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B8"/>
    <w:rsid w:val="004347C2"/>
    <w:rsid w:val="0077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9AFB0-D72B-4C92-94C7-78B41DD1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B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702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2017-03-28T04:15:00Z</dcterms:created>
  <dcterms:modified xsi:type="dcterms:W3CDTF">2017-03-28T04:17:00Z</dcterms:modified>
</cp:coreProperties>
</file>